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42EE" w14:textId="5C8CC05C" w:rsidR="003269D4" w:rsidRDefault="00287407">
      <w:pPr>
        <w:rPr>
          <w:rFonts w:ascii="Arial" w:hAnsi="Arial" w:cs="Arial"/>
          <w:b/>
        </w:rPr>
      </w:pPr>
      <w:r w:rsidRPr="00136646">
        <w:rPr>
          <w:rFonts w:ascii="Arial" w:hAnsi="Arial" w:cs="Arial"/>
          <w:b/>
        </w:rPr>
        <w:t xml:space="preserve">Praktijkbeoordeling </w:t>
      </w:r>
      <w:r w:rsidR="004222A3">
        <w:rPr>
          <w:rFonts w:ascii="Arial" w:hAnsi="Arial" w:cs="Arial"/>
          <w:b/>
        </w:rPr>
        <w:t xml:space="preserve">taak </w:t>
      </w:r>
      <w:r w:rsidR="000566BF">
        <w:rPr>
          <w:rFonts w:ascii="Arial" w:hAnsi="Arial" w:cs="Arial"/>
          <w:b/>
        </w:rPr>
        <w:t>l</w:t>
      </w:r>
      <w:r w:rsidR="003E5C82">
        <w:rPr>
          <w:rFonts w:ascii="Arial" w:hAnsi="Arial" w:cs="Arial"/>
          <w:b/>
        </w:rPr>
        <w:t xml:space="preserve">eider </w:t>
      </w:r>
      <w:r w:rsidR="000566BF">
        <w:rPr>
          <w:rFonts w:ascii="Arial" w:hAnsi="Arial" w:cs="Arial"/>
          <w:b/>
        </w:rPr>
        <w:t>w</w:t>
      </w:r>
      <w:r w:rsidR="003E5C82">
        <w:rPr>
          <w:rFonts w:ascii="Arial" w:hAnsi="Arial" w:cs="Arial"/>
          <w:b/>
        </w:rPr>
        <w:t>erkplek</w:t>
      </w:r>
      <w:r w:rsidR="000566BF">
        <w:rPr>
          <w:rFonts w:ascii="Arial" w:hAnsi="Arial" w:cs="Arial"/>
          <w:b/>
        </w:rPr>
        <w:t>b</w:t>
      </w:r>
      <w:r w:rsidR="003E5C82">
        <w:rPr>
          <w:rFonts w:ascii="Arial" w:hAnsi="Arial" w:cs="Arial"/>
          <w:b/>
        </w:rPr>
        <w:t xml:space="preserve">eveiliging </w:t>
      </w:r>
      <w:r w:rsidR="000566BF">
        <w:rPr>
          <w:rFonts w:ascii="Arial" w:hAnsi="Arial" w:cs="Arial"/>
          <w:b/>
        </w:rPr>
        <w:t>metro</w:t>
      </w:r>
    </w:p>
    <w:p w14:paraId="229C6427" w14:textId="5752ABF8" w:rsidR="001445A2" w:rsidRDefault="00056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(lwb-metro)</w:t>
      </w:r>
      <w:r w:rsidR="00D630D6">
        <w:rPr>
          <w:rFonts w:ascii="Arial" w:hAnsi="Arial" w:cs="Arial"/>
          <w:b/>
        </w:rPr>
        <w:t xml:space="preserve"> of leider lokale veiligheid metro (llv-metro)</w:t>
      </w:r>
    </w:p>
    <w:tbl>
      <w:tblPr>
        <w:tblpPr w:leftFromText="141" w:rightFromText="141" w:vertAnchor="text" w:horzAnchor="margin" w:tblpXSpec="right" w:tblpY="172"/>
        <w:tblW w:w="5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15"/>
        <w:gridCol w:w="1620"/>
        <w:gridCol w:w="568"/>
        <w:gridCol w:w="136"/>
        <w:gridCol w:w="2180"/>
        <w:gridCol w:w="140"/>
        <w:gridCol w:w="23"/>
        <w:gridCol w:w="274"/>
      </w:tblGrid>
      <w:tr w:rsidR="006F5D50" w:rsidRPr="00A71EBB" w14:paraId="06ED17E4" w14:textId="77777777" w:rsidTr="003269D4">
        <w:trPr>
          <w:trHeight w:val="210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AEEC7" w14:textId="77777777" w:rsidR="006F5D50" w:rsidRPr="000566BF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7347D" w14:textId="77777777" w:rsidR="006F5D50" w:rsidRPr="000566BF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58456" w14:textId="77777777" w:rsidR="006F5D50" w:rsidRPr="000566BF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C2CADA" w14:textId="77777777" w:rsidR="006F5D50" w:rsidRPr="000566BF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0" w:rsidRPr="00954AD0" w14:paraId="7C89B2B4" w14:textId="77777777" w:rsidTr="003269D4">
        <w:trPr>
          <w:cantSplit/>
          <w:trHeight w:val="134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A41B2" w14:textId="77777777" w:rsidR="006F5D50" w:rsidRPr="000566BF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72887" w14:textId="77777777" w:rsidR="006F5D50" w:rsidRPr="00F03812" w:rsidRDefault="006F5D50" w:rsidP="006F5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812">
              <w:rPr>
                <w:rFonts w:ascii="Arial" w:hAnsi="Arial" w:cs="Arial"/>
                <w:b/>
                <w:sz w:val="20"/>
                <w:szCs w:val="20"/>
              </w:rPr>
              <w:t>Gegevens kandidaat: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A74DF" w14:textId="77777777" w:rsidR="006F5D50" w:rsidRPr="00F03812" w:rsidRDefault="006F5D50" w:rsidP="006F5D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60D6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0" w:rsidRPr="00954AD0" w14:paraId="30AEB57D" w14:textId="77777777" w:rsidTr="003269D4">
        <w:trPr>
          <w:trHeight w:hRule="exact" w:val="466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98FBD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C1250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  <w:r w:rsidRPr="00F03812">
              <w:rPr>
                <w:rFonts w:ascii="Arial" w:hAnsi="Arial" w:cs="Arial"/>
                <w:sz w:val="20"/>
                <w:szCs w:val="20"/>
              </w:rPr>
              <w:t>Kandidaatnummer: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DC1EFF9" w14:textId="77777777" w:rsidR="006F5D50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59EE" w14:textId="37A4F118" w:rsidR="00D630D6" w:rsidRPr="00F03812" w:rsidRDefault="00D630D6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1FB9E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0" w:rsidRPr="00954AD0" w14:paraId="4366DA6A" w14:textId="77777777" w:rsidTr="003269D4">
        <w:trPr>
          <w:trHeight w:hRule="exact" w:val="466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55520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F88DC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  <w:r w:rsidRPr="00F03812">
              <w:rPr>
                <w:rFonts w:ascii="Arial" w:hAnsi="Arial" w:cs="Arial"/>
                <w:sz w:val="20"/>
                <w:szCs w:val="20"/>
              </w:rPr>
              <w:t>Naam + voorletter(s):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4250C4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137D0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0" w:rsidRPr="00954AD0" w14:paraId="727E76CB" w14:textId="77777777" w:rsidTr="003269D4">
        <w:trPr>
          <w:trHeight w:hRule="exact" w:val="466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5E2A8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5322E" w14:textId="5BCC04BE" w:rsidR="006F5D50" w:rsidRPr="003E5C82" w:rsidRDefault="00D630D6" w:rsidP="006F5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  <w:r w:rsidR="000566BF" w:rsidRPr="00F038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5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042DECF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A8BB5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0" w:rsidRPr="00954AD0" w14:paraId="7799FE43" w14:textId="77777777" w:rsidTr="003269D4">
        <w:trPr>
          <w:trHeight w:hRule="exact" w:val="466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33FE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040DA" w14:textId="77777777" w:rsidR="00D630D6" w:rsidRDefault="00D630D6" w:rsidP="006F5D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786FE" w14:textId="6D7F62F0" w:rsidR="006F5D50" w:rsidRPr="003E5C82" w:rsidRDefault="000566BF" w:rsidP="006F5D5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03812">
              <w:rPr>
                <w:rFonts w:ascii="Arial" w:hAnsi="Arial" w:cs="Arial"/>
                <w:sz w:val="20"/>
                <w:szCs w:val="20"/>
              </w:rPr>
              <w:t>Bedrijf:</w:t>
            </w:r>
          </w:p>
        </w:tc>
        <w:tc>
          <w:tcPr>
            <w:tcW w:w="245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7029186" w14:textId="77777777" w:rsidR="006F5D50" w:rsidRPr="00F03812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DBDE4" w14:textId="77777777" w:rsidR="006F5D50" w:rsidRDefault="006F5D50" w:rsidP="006F5D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97EB1" w14:textId="77777777" w:rsidR="00D630D6" w:rsidRDefault="00D630D6" w:rsidP="006F5D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56D96" w14:textId="1BD80D16" w:rsidR="00D630D6" w:rsidRPr="00F03812" w:rsidRDefault="00D630D6" w:rsidP="006F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D6" w:rsidRPr="00954AD0" w14:paraId="2E754230" w14:textId="77777777" w:rsidTr="004C03CC">
        <w:trPr>
          <w:trHeight w:val="361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F88248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C897D" w14:textId="77777777" w:rsidR="00D630D6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98B22" w14:textId="77777777" w:rsidR="00D630D6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  <w:r w:rsidRPr="00F03812">
              <w:rPr>
                <w:rFonts w:ascii="Arial" w:hAnsi="Arial" w:cs="Arial"/>
                <w:sz w:val="20"/>
                <w:szCs w:val="20"/>
              </w:rPr>
              <w:t>Bedrijfsonderdeel:</w:t>
            </w:r>
          </w:p>
          <w:p w14:paraId="72197F12" w14:textId="3CDEE44F" w:rsidR="00D630D6" w:rsidRPr="009F3BD8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gridSpan w:val="4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572CC8A1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A253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D6" w:rsidRPr="00954AD0" w14:paraId="10D6B5D0" w14:textId="77777777" w:rsidTr="003269D4">
        <w:trPr>
          <w:cantSplit/>
          <w:trHeight w:hRule="exact" w:val="284"/>
        </w:trPr>
        <w:tc>
          <w:tcPr>
            <w:tcW w:w="5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904FA" w14:textId="77777777" w:rsidR="00D630D6" w:rsidRPr="00296A71" w:rsidRDefault="00D630D6" w:rsidP="00D630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4C0C6FC" w14:textId="77777777" w:rsidR="00D630D6" w:rsidRPr="00296A71" w:rsidRDefault="00D630D6" w:rsidP="00D630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29E750E" w14:textId="77777777" w:rsidR="00D630D6" w:rsidRPr="00296A71" w:rsidRDefault="00D630D6" w:rsidP="00D630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3FD8D2C" w14:textId="77777777" w:rsidR="00D630D6" w:rsidRPr="00296A71" w:rsidRDefault="00D630D6" w:rsidP="00D630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11DD12F" w14:textId="77777777" w:rsidR="00D630D6" w:rsidRPr="00296A71" w:rsidRDefault="00D630D6" w:rsidP="00D630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FEEF02F" w14:textId="77777777" w:rsidR="00D630D6" w:rsidRPr="00296A71" w:rsidRDefault="00D630D6" w:rsidP="00D630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C811B6F" w14:textId="77777777" w:rsidR="00D630D6" w:rsidRPr="00296A71" w:rsidRDefault="00D630D6" w:rsidP="00D630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0063B6E" w14:textId="77777777" w:rsidR="00D630D6" w:rsidRPr="00296A71" w:rsidRDefault="00D630D6" w:rsidP="00D630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A22B717" w14:textId="77777777" w:rsidR="00D630D6" w:rsidRPr="00296A71" w:rsidRDefault="00D630D6" w:rsidP="00D630D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630D6" w:rsidRPr="00954AD0" w14:paraId="27CA7414" w14:textId="77777777" w:rsidTr="003269D4">
        <w:trPr>
          <w:cantSplit/>
          <w:trHeight w:val="852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09B8D8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4E67F" w14:textId="77777777" w:rsidR="00D630D6" w:rsidRDefault="00D630D6" w:rsidP="00D630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B8088" w14:textId="77777777" w:rsidR="00D630D6" w:rsidRPr="00F03812" w:rsidRDefault="00D630D6" w:rsidP="00D630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812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werkgever</w:t>
            </w:r>
            <w:r w:rsidRPr="00F03812">
              <w:rPr>
                <w:rFonts w:ascii="Arial" w:hAnsi="Arial" w:cs="Arial"/>
                <w:b/>
                <w:sz w:val="20"/>
                <w:szCs w:val="20"/>
              </w:rPr>
              <w:t xml:space="preserve"> verklaart dat de kandidaat in de praktijk heeft laten zien dat hij </w:t>
            </w:r>
            <w:r>
              <w:rPr>
                <w:rFonts w:ascii="Arial" w:hAnsi="Arial" w:cs="Arial"/>
                <w:b/>
                <w:sz w:val="20"/>
                <w:szCs w:val="20"/>
              </w:rPr>
              <w:t>aan alle beoordelingscriteria voldoet: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4EDEE8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D6" w:rsidRPr="00954AD0" w14:paraId="7A4E8507" w14:textId="77777777" w:rsidTr="003269D4">
        <w:trPr>
          <w:cantSplit/>
          <w:trHeight w:val="433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CD3D83E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3"/>
          </w:tcPr>
          <w:p w14:paraId="061B861D" w14:textId="77777777" w:rsidR="00D630D6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4B3DD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  <w:r w:rsidRPr="00F03812">
              <w:rPr>
                <w:rFonts w:ascii="Arial" w:hAnsi="Arial" w:cs="Arial"/>
                <w:sz w:val="20"/>
                <w:szCs w:val="20"/>
              </w:rPr>
              <w:t>Naam + voorletter(s):</w:t>
            </w:r>
          </w:p>
        </w:tc>
        <w:tc>
          <w:tcPr>
            <w:tcW w:w="2180" w:type="dxa"/>
            <w:tcBorders>
              <w:bottom w:val="dotted" w:sz="4" w:space="0" w:color="auto"/>
            </w:tcBorders>
          </w:tcPr>
          <w:p w14:paraId="0EA5215F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DE531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D6" w:rsidRPr="00954AD0" w14:paraId="7C79AFC6" w14:textId="77777777" w:rsidTr="003269D4">
        <w:trPr>
          <w:cantSplit/>
          <w:trHeight w:val="419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152640A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3"/>
          </w:tcPr>
          <w:p w14:paraId="40D4AF45" w14:textId="77777777" w:rsidR="00D630D6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4C987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  <w:r w:rsidRPr="00F03812">
              <w:rPr>
                <w:rFonts w:ascii="Arial" w:hAnsi="Arial" w:cs="Arial"/>
                <w:sz w:val="20"/>
                <w:szCs w:val="20"/>
              </w:rPr>
              <w:t xml:space="preserve">Handtekening </w:t>
            </w:r>
            <w:r>
              <w:rPr>
                <w:rFonts w:ascii="Arial" w:hAnsi="Arial" w:cs="Arial"/>
                <w:sz w:val="20"/>
                <w:szCs w:val="20"/>
              </w:rPr>
              <w:t>verantwoordelijk leidinggevende</w:t>
            </w:r>
            <w:r w:rsidRPr="00F038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bottom w:val="dotted" w:sz="4" w:space="0" w:color="auto"/>
            </w:tcBorders>
          </w:tcPr>
          <w:p w14:paraId="61C40340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ABD5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5CE58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D6" w:rsidRPr="00954AD0" w14:paraId="7F451B3E" w14:textId="77777777" w:rsidTr="003269D4">
        <w:trPr>
          <w:trHeight w:val="210"/>
        </w:trPr>
        <w:tc>
          <w:tcPr>
            <w:tcW w:w="28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4970A84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left w:val="nil"/>
              <w:right w:val="nil"/>
            </w:tcBorders>
          </w:tcPr>
          <w:p w14:paraId="62E97AE9" w14:textId="77777777" w:rsidR="00D630D6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B4B70" w14:textId="4A7AC522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  <w:r w:rsidRPr="00F0381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80" w:type="dxa"/>
            <w:tcBorders>
              <w:left w:val="nil"/>
              <w:bottom w:val="dotted" w:sz="4" w:space="0" w:color="auto"/>
              <w:right w:val="nil"/>
            </w:tcBorders>
          </w:tcPr>
          <w:p w14:paraId="1209C73B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1C2CD71C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D6" w:rsidRPr="00954AD0" w14:paraId="5CA68EAC" w14:textId="77777777" w:rsidTr="003D4E0D">
        <w:trPr>
          <w:trHeight w:val="58"/>
        </w:trPr>
        <w:tc>
          <w:tcPr>
            <w:tcW w:w="2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9332412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9FB7478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EB006B3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FDB21B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D6" w:rsidRPr="00954AD0" w14:paraId="6E490295" w14:textId="77777777" w:rsidTr="003D4E0D">
        <w:trPr>
          <w:trHeight w:hRule="exact" w:val="265"/>
        </w:trPr>
        <w:tc>
          <w:tcPr>
            <w:tcW w:w="190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CBC46A8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F83A1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9A735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06F6D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F73E7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E2D73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26805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D8074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5D35A6B3" w14:textId="77777777" w:rsidR="00D630D6" w:rsidRPr="00F03812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D6" w:rsidRPr="00954AD0" w14:paraId="1ACADC55" w14:textId="77777777" w:rsidTr="003269D4">
        <w:trPr>
          <w:trHeight w:val="2068"/>
        </w:trPr>
        <w:tc>
          <w:tcPr>
            <w:tcW w:w="5228" w:type="dxa"/>
            <w:gridSpan w:val="9"/>
          </w:tcPr>
          <w:p w14:paraId="01F4FB01" w14:textId="77777777" w:rsidR="00D630D6" w:rsidRDefault="00D630D6" w:rsidP="00D630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6FFA5BBA" wp14:editId="729DF3C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25400</wp:posOffset>
                      </wp:positionV>
                      <wp:extent cx="3329940" cy="1617345"/>
                      <wp:effectExtent l="13335" t="13335" r="9525" b="762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61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0D2C0" id="Rectangle 11" o:spid="_x0000_s1026" style="position:absolute;margin-left:-4.25pt;margin-top:2pt;width:262.2pt;height:127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0BIQIAAD4EAAAOAAAAZHJzL2Uyb0RvYy54bWysU9uO0zAQfUfiHyy/0zS97G6jpqtVlyKk&#10;BVYsfIDrOImF7TFjt+ny9UyctnSBJ4QfLI9nfHzmzMzy9mAN2ysMGlzJ89GYM+UkVNo1Jf/6ZfPm&#10;hrMQhauEAadK/qwCv129frXsfKEm0IKpFDICcaHofMnbGH2RZUG2yoowAq8cOWtAKyKZ2GQVio7Q&#10;rckm4/FV1gFWHkGqEOj2fnDyVcKvayXjp7oOKjJTcuIW045p3/Z7tlqKokHhWy2PNMQ/sLBCO/r0&#10;DHUvomA71H9AWS0RAtRxJMFmUNdaqpQDZZOPf8vmqRVepVxInODPMoX/Bys/7h+R6arkM86csFSi&#10;zySacI1RLM97fTofCgp78o/YZxj8A8hvgTlYtxSm7hCha5WoiFWKz1486I1AT9m2+wAVwYtdhCTV&#10;oUbbA5II7JAq8nyuiDpEJulyOp0sFjMqnCRffpVfT2fznlMmitNzjyG+U2BZfyg5EvsEL/YPIQ6h&#10;p5BEH4yuNtqYZGCzXRtke0HtsUnriB4uw4xjXckX88k8Ib/whUuIcVp/g7A6Up8bbUt+cw4SRa/b&#10;W1elLoxCm+FM2RlHSZ60G2qwheqZdEQYmpiGjg4t4A/OOmrgkofvO4GKM/PeUS0W+awXLiZjNr+e&#10;kIGXnu2lRzhJUCWPnA3HdRymZOdRNy39lKfcHdxR/WqdlO35DayOZKlJU22OA9VPwaWdon6N/eon&#10;AAAA//8DAFBLAwQUAAYACAAAACEAPVFtid4AAAAIAQAADwAAAGRycy9kb3ducmV2LnhtbEyPQU+D&#10;QBSE7yb+h80z8dYuRVGKLI3RtInHll68PdgVUPYtYZcW/fV9nvQ4mcnMN/lmtr04mdF3jhSslhEI&#10;Q7XTHTUKjuV2kYLwAUlj78go+DYeNsX1VY6Zdmfam9MhNIJLyGeooA1hyKT0dWss+qUbDLH34UaL&#10;geXYSD3imcttL+MoepAWO+KFFgfz0pr66zBZBVUXH/FnX+4iu97ehbe5/JzeX5W6vZmfn0AEM4e/&#10;MPziMzoUzFS5ibQXvYJFmnBSwT0/YjtZJWsQlYI4SR9BFrn8f6C4AAAA//8DAFBLAQItABQABgAI&#10;AAAAIQC2gziS/gAAAOEBAAATAAAAAAAAAAAAAAAAAAAAAABbQ29udGVudF9UeXBlc10ueG1sUEsB&#10;Ai0AFAAGAAgAAAAhADj9If/WAAAAlAEAAAsAAAAAAAAAAAAAAAAALwEAAF9yZWxzLy5yZWxzUEsB&#10;Ai0AFAAGAAgAAAAhAPoF7QEhAgAAPgQAAA4AAAAAAAAAAAAAAAAALgIAAGRycy9lMm9Eb2MueG1s&#10;UEsBAi0AFAAGAAgAAAAhAD1RbYneAAAACAEAAA8AAAAAAAAAAAAAAAAAewQAAGRycy9kb3ducmV2&#10;LnhtbFBLBQYAAAAABAAEAPMAAACGBQAAAAA=&#10;"/>
                  </w:pict>
                </mc:Fallback>
              </mc:AlternateContent>
            </w:r>
          </w:p>
          <w:p w14:paraId="2E4E05FE" w14:textId="77777777" w:rsidR="00D630D6" w:rsidRPr="00C244B5" w:rsidRDefault="00D630D6" w:rsidP="00D630D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C244B5">
              <w:rPr>
                <w:rFonts w:ascii="Arial" w:hAnsi="Arial" w:cs="Arial"/>
                <w:b/>
                <w:sz w:val="20"/>
                <w:szCs w:val="20"/>
              </w:rPr>
              <w:t>De kandidaat verklaart dat de beoordeling met hem besproken is:</w:t>
            </w:r>
          </w:p>
          <w:p w14:paraId="0248B6B3" w14:textId="77777777" w:rsidR="00D630D6" w:rsidRDefault="00D630D6" w:rsidP="00D630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597D7" w14:textId="77777777" w:rsidR="00D630D6" w:rsidRPr="00C244B5" w:rsidRDefault="00D630D6" w:rsidP="00D630D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244B5">
              <w:rPr>
                <w:rFonts w:ascii="Arial" w:hAnsi="Arial" w:cs="Arial"/>
                <w:sz w:val="20"/>
                <w:szCs w:val="20"/>
              </w:rPr>
              <w:t>Naam kandidaat:          …………………………………..</w:t>
            </w:r>
          </w:p>
          <w:p w14:paraId="17EEF065" w14:textId="77777777" w:rsidR="00D630D6" w:rsidRPr="00C244B5" w:rsidRDefault="00D630D6" w:rsidP="00D630D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448922A4" w14:textId="77777777" w:rsidR="00D630D6" w:rsidRPr="00C244B5" w:rsidRDefault="00D630D6" w:rsidP="00D630D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C244B5">
              <w:rPr>
                <w:rFonts w:ascii="Arial" w:hAnsi="Arial" w:cs="Arial"/>
                <w:sz w:val="20"/>
                <w:szCs w:val="20"/>
              </w:rPr>
              <w:t xml:space="preserve">Handtekening </w:t>
            </w:r>
          </w:p>
          <w:p w14:paraId="5C02C026" w14:textId="77777777" w:rsidR="00D630D6" w:rsidRPr="00C244B5" w:rsidRDefault="00D630D6" w:rsidP="00D630D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244B5">
              <w:rPr>
                <w:rFonts w:ascii="Arial" w:hAnsi="Arial" w:cs="Arial"/>
                <w:sz w:val="20"/>
                <w:szCs w:val="20"/>
              </w:rPr>
              <w:t>kandidaat:                    …………………………………..</w:t>
            </w:r>
          </w:p>
          <w:p w14:paraId="70925216" w14:textId="77777777" w:rsidR="00D630D6" w:rsidRPr="00C244B5" w:rsidRDefault="00D630D6" w:rsidP="00D630D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3863FF7E" w14:textId="77777777" w:rsidR="00D630D6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244B5"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cs="Arial"/>
                <w:sz w:val="20"/>
                <w:szCs w:val="20"/>
              </w:rPr>
              <w:t xml:space="preserve">                         …………………………………..           </w:t>
            </w:r>
          </w:p>
          <w:p w14:paraId="6F4D5505" w14:textId="77777777" w:rsidR="00D630D6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38F44" w14:textId="77777777" w:rsidR="00D630D6" w:rsidRDefault="00D630D6" w:rsidP="00D63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BCD49" w14:textId="77777777" w:rsidR="00D630D6" w:rsidRDefault="00D630D6" w:rsidP="00D630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09E8B16" wp14:editId="573CB9B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58420</wp:posOffset>
                      </wp:positionV>
                      <wp:extent cx="3329940" cy="1196340"/>
                      <wp:effectExtent l="0" t="0" r="22860" b="2286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196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D6FA0" id="Rectangle 13" o:spid="_x0000_s1026" style="position:absolute;margin-left:-4.2pt;margin-top:4.6pt;width:262.2pt;height:94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LqIQIAAD4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ZQzAx2V&#10;6AuJBqbRkuXTqE/vfEFhj+4BY4be3Vvx3TNj1y2FyVtE27cSKmKVx/jsxYNoeHrKtv1HWxE87IJN&#10;Uh1q7CIgicAOqSLHc0XkITBBl9PpZLGYUeEE+fJ8cTUlI/4BxfNzhz68l7Zj8VByJPYJHvb3Pgyh&#10;zyGJvtWq2iitk4HNdq2R7YHaY5PWCd1fhmnD+pIv5pN5Qn7h85cQ47T+BtGpQH2uVVfy63MQFFG3&#10;d6YimlAEUHo4U3banISM2g012NrqSDqiHZqYho4OrcWfnPXUwCX3P3aAkjP9wVAtFvksCheSMZu/&#10;nZCBl57tpQeMIKiSB86G4zoMU7JzqJqWfspT7sbeUv1qlZSNtR1YnchSk6banAYqTsGlnaJ+jf3q&#10;CQAA//8DAFBLAwQUAAYACAAAACEAcpWRFN4AAAAIAQAADwAAAGRycy9kb3ducmV2LnhtbEyPQU+D&#10;QBCF7yb+h82YeGuXomJBlsZo2sRjSy/eBnYElN0l7NKiv97pSY+T9+XN9/LNbHpxotF3zipYLSMQ&#10;ZGunO9soOJbbxRqED2g19s6Sgm/ysCmur3LMtDvbPZ0OoRFcYn2GCtoQhkxKX7dk0C/dQJazDzca&#10;DHyOjdQjnrnc9DKOokQa7Cx/aHGgl5bqr8NkFFRdfMSffbmLTLq9C29z+Tm9vyp1ezM/P4EINIc/&#10;GC76rA4FO1VustqLXsFifc+kgjQGwfHDKuFpFXPpYwKyyOX/AcUvAAAA//8DAFBLAQItABQABgAI&#10;AAAAIQC2gziS/gAAAOEBAAATAAAAAAAAAAAAAAAAAAAAAABbQ29udGVudF9UeXBlc10ueG1sUEsB&#10;Ai0AFAAGAAgAAAAhADj9If/WAAAAlAEAAAsAAAAAAAAAAAAAAAAALwEAAF9yZWxzLy5yZWxzUEsB&#10;Ai0AFAAGAAgAAAAhAPaAwuohAgAAPgQAAA4AAAAAAAAAAAAAAAAALgIAAGRycy9lMm9Eb2MueG1s&#10;UEsBAi0AFAAGAAgAAAAhAHKVkRT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5DF6275" w14:textId="6711C1BD" w:rsidR="00D630D6" w:rsidRDefault="00D630D6" w:rsidP="00D630D6">
            <w:pPr>
              <w:ind w:left="2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 d</w:t>
            </w:r>
            <w:r w:rsidRPr="004B09BD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volgende informanten is gebruik gemaakt</w:t>
            </w:r>
            <w:r w:rsidRPr="004B09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5D0DC6D" w14:textId="77777777" w:rsidR="00D630D6" w:rsidRDefault="00D630D6" w:rsidP="00D630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38A504BC" w14:textId="5EEFF8E1" w:rsidR="00D630D6" w:rsidRDefault="00D630D6" w:rsidP="00D630D6"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Naam informant 1: ………………………………….</w:t>
            </w:r>
          </w:p>
          <w:p w14:paraId="2DB3708C" w14:textId="77777777" w:rsidR="00D630D6" w:rsidRPr="00C244B5" w:rsidRDefault="00D630D6" w:rsidP="00D630D6">
            <w:pPr>
              <w:ind w:left="42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172F0" w14:textId="77777777" w:rsidR="00D630D6" w:rsidRDefault="00D630D6" w:rsidP="00D630D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(eventueel)</w:t>
            </w:r>
          </w:p>
          <w:p w14:paraId="64D35759" w14:textId="52666C20" w:rsidR="00D630D6" w:rsidRPr="00172A81" w:rsidRDefault="00D630D6" w:rsidP="00D630D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172A81">
              <w:rPr>
                <w:rFonts w:ascii="Arial" w:hAnsi="Arial" w:cs="Arial"/>
                <w:sz w:val="20"/>
                <w:szCs w:val="20"/>
              </w:rPr>
              <w:t xml:space="preserve">Naam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informant </w:t>
            </w:r>
            <w:r w:rsidRPr="00172A81">
              <w:rPr>
                <w:rFonts w:ascii="Arial" w:hAnsi="Arial" w:cs="Arial"/>
                <w:sz w:val="20"/>
                <w:szCs w:val="20"/>
              </w:rPr>
              <w:t>2: …………………………………...</w:t>
            </w:r>
          </w:p>
        </w:tc>
      </w:tr>
    </w:tbl>
    <w:p w14:paraId="73736B0A" w14:textId="77777777" w:rsidR="00C244B5" w:rsidRDefault="00C244B5" w:rsidP="00C244B5">
      <w:pPr>
        <w:rPr>
          <w:rFonts w:cs="Arial"/>
          <w:b/>
          <w:sz w:val="20"/>
          <w:szCs w:val="20"/>
        </w:rPr>
      </w:pPr>
    </w:p>
    <w:p w14:paraId="2DDE4762" w14:textId="77777777" w:rsidR="00C244B5" w:rsidRDefault="00C244B5" w:rsidP="00C244B5">
      <w:pPr>
        <w:rPr>
          <w:rFonts w:cs="Arial"/>
          <w:b/>
          <w:sz w:val="20"/>
          <w:szCs w:val="20"/>
        </w:rPr>
      </w:pPr>
    </w:p>
    <w:p w14:paraId="4365520B" w14:textId="742B9F1E" w:rsidR="00172A81" w:rsidRDefault="00D630D6" w:rsidP="00C244B5">
      <w:pPr>
        <w:rPr>
          <w:rFonts w:ascii="Arial" w:hAnsi="Arial" w:cs="Arial"/>
          <w:sz w:val="20"/>
          <w:szCs w:val="20"/>
        </w:rPr>
      </w:pPr>
      <w:r w:rsidRPr="00D630D6">
        <w:rPr>
          <w:rFonts w:ascii="Arial" w:hAnsi="Arial" w:cs="Arial"/>
          <w:sz w:val="20"/>
          <w:szCs w:val="20"/>
        </w:rPr>
        <w:t>Vink aan wat van toepassing is:</w:t>
      </w:r>
    </w:p>
    <w:p w14:paraId="488438F6" w14:textId="138A00F9" w:rsidR="00D630D6" w:rsidRDefault="00D630D6" w:rsidP="00C244B5">
      <w:pPr>
        <w:rPr>
          <w:rFonts w:ascii="Arial" w:hAnsi="Arial" w:cs="Arial"/>
          <w:sz w:val="20"/>
          <w:szCs w:val="20"/>
        </w:rPr>
      </w:pPr>
    </w:p>
    <w:p w14:paraId="30540E80" w14:textId="4E40E18A" w:rsidR="00D630D6" w:rsidRDefault="00D630D6" w:rsidP="00D630D6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Lwb-metro</w:t>
      </w:r>
    </w:p>
    <w:p w14:paraId="2A19401A" w14:textId="77777777" w:rsidR="00D630D6" w:rsidRDefault="00D630D6" w:rsidP="00D630D6">
      <w:pPr>
        <w:pStyle w:val="Lijstalinea"/>
        <w:rPr>
          <w:rFonts w:ascii="Arial" w:hAnsi="Arial" w:cs="Arial"/>
          <w:sz w:val="20"/>
          <w:szCs w:val="20"/>
        </w:rPr>
      </w:pPr>
    </w:p>
    <w:p w14:paraId="14C97563" w14:textId="25BCFE89" w:rsidR="00D630D6" w:rsidRDefault="00D630D6" w:rsidP="00D630D6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Llv-metro</w:t>
      </w:r>
    </w:p>
    <w:p w14:paraId="1568BF49" w14:textId="77777777" w:rsidR="00D630D6" w:rsidRPr="00D630D6" w:rsidRDefault="00D630D6" w:rsidP="00D630D6">
      <w:pPr>
        <w:pStyle w:val="Lijstalinea"/>
        <w:rPr>
          <w:rFonts w:ascii="Arial" w:hAnsi="Arial" w:cs="Arial"/>
          <w:sz w:val="20"/>
          <w:szCs w:val="20"/>
        </w:rPr>
      </w:pPr>
    </w:p>
    <w:p w14:paraId="5E7DA67C" w14:textId="0D5142BE" w:rsidR="00D630D6" w:rsidRDefault="00D630D6" w:rsidP="00D630D6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Initieel</w:t>
      </w:r>
    </w:p>
    <w:p w14:paraId="480624D0" w14:textId="77777777" w:rsidR="00D630D6" w:rsidRPr="00D630D6" w:rsidRDefault="00D630D6" w:rsidP="00D630D6">
      <w:pPr>
        <w:pStyle w:val="Lijstalinea"/>
        <w:rPr>
          <w:rFonts w:ascii="Arial" w:hAnsi="Arial" w:cs="Arial"/>
          <w:sz w:val="20"/>
          <w:szCs w:val="20"/>
        </w:rPr>
      </w:pPr>
    </w:p>
    <w:p w14:paraId="2E21181E" w14:textId="0EC16F01" w:rsidR="00C244B5" w:rsidRPr="00D630D6" w:rsidRDefault="00C752AF" w:rsidP="00C244B5">
      <w:pPr>
        <w:pStyle w:val="Lijstalinea"/>
        <w:numPr>
          <w:ilvl w:val="0"/>
          <w:numId w:val="9"/>
        </w:numPr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sz w:val="20"/>
          <w:szCs w:val="20"/>
        </w:rPr>
        <w:t>H</w:t>
      </w:r>
      <w:r w:rsidR="00D630D6" w:rsidRPr="00D630D6">
        <w:rPr>
          <w:rFonts w:ascii="Arial" w:hAnsi="Arial" w:cs="Arial"/>
          <w:sz w:val="20"/>
          <w:szCs w:val="20"/>
        </w:rPr>
        <w:t>ercertificering</w:t>
      </w:r>
      <w:proofErr w:type="spellEnd"/>
    </w:p>
    <w:p w14:paraId="46A706C6" w14:textId="2661BA24" w:rsidR="001F2336" w:rsidRDefault="001F2336" w:rsidP="00A93054">
      <w:pPr>
        <w:ind w:left="-142"/>
        <w:rPr>
          <w:rFonts w:ascii="Arial" w:hAnsi="Arial" w:cs="Arial"/>
          <w:b/>
          <w:sz w:val="18"/>
          <w:szCs w:val="18"/>
        </w:rPr>
      </w:pPr>
    </w:p>
    <w:p w14:paraId="0E2EB1AD" w14:textId="3062EEF9" w:rsidR="0077532F" w:rsidRDefault="0077532F" w:rsidP="00A93054">
      <w:pPr>
        <w:ind w:left="-142"/>
        <w:rPr>
          <w:rFonts w:ascii="Arial" w:hAnsi="Arial" w:cs="Arial"/>
          <w:b/>
          <w:sz w:val="18"/>
          <w:szCs w:val="18"/>
        </w:rPr>
      </w:pPr>
    </w:p>
    <w:p w14:paraId="5E7697FA" w14:textId="06B143A4" w:rsidR="0077532F" w:rsidRDefault="0077532F" w:rsidP="00A93054">
      <w:pPr>
        <w:ind w:left="-142"/>
        <w:rPr>
          <w:rFonts w:ascii="Arial" w:hAnsi="Arial" w:cs="Arial"/>
          <w:b/>
          <w:sz w:val="18"/>
          <w:szCs w:val="18"/>
        </w:rPr>
      </w:pPr>
    </w:p>
    <w:p w14:paraId="597C9AAE" w14:textId="1C46F694" w:rsidR="0077532F" w:rsidRDefault="0077532F" w:rsidP="00A93054">
      <w:pPr>
        <w:ind w:left="-142"/>
        <w:rPr>
          <w:rFonts w:ascii="Arial" w:hAnsi="Arial" w:cs="Arial"/>
          <w:b/>
          <w:sz w:val="18"/>
          <w:szCs w:val="18"/>
        </w:rPr>
      </w:pPr>
    </w:p>
    <w:p w14:paraId="696E5EC9" w14:textId="77777777" w:rsidR="0077532F" w:rsidRDefault="0077532F" w:rsidP="00A93054">
      <w:pPr>
        <w:ind w:left="-142"/>
        <w:rPr>
          <w:rFonts w:ascii="Arial" w:hAnsi="Arial" w:cs="Arial"/>
          <w:b/>
          <w:sz w:val="18"/>
          <w:szCs w:val="18"/>
        </w:rPr>
      </w:pPr>
    </w:p>
    <w:p w14:paraId="10BBA589" w14:textId="77777777" w:rsidR="004222A3" w:rsidRDefault="004222A3" w:rsidP="00A93054">
      <w:pPr>
        <w:ind w:left="-142"/>
        <w:rPr>
          <w:rFonts w:ascii="Arial" w:hAnsi="Arial" w:cs="Arial"/>
          <w:b/>
          <w:sz w:val="18"/>
          <w:szCs w:val="18"/>
        </w:rPr>
      </w:pPr>
    </w:p>
    <w:p w14:paraId="3938C6D2" w14:textId="77777777" w:rsidR="00D630D6" w:rsidRDefault="00D630D6" w:rsidP="00A93054">
      <w:pPr>
        <w:ind w:left="-142"/>
        <w:rPr>
          <w:rFonts w:ascii="Arial" w:hAnsi="Arial" w:cs="Arial"/>
          <w:b/>
          <w:sz w:val="18"/>
          <w:szCs w:val="18"/>
        </w:rPr>
      </w:pPr>
    </w:p>
    <w:p w14:paraId="1D3C04A4" w14:textId="77777777" w:rsidR="00D630D6" w:rsidRDefault="00D630D6" w:rsidP="00A93054">
      <w:pPr>
        <w:ind w:left="-142"/>
        <w:rPr>
          <w:rFonts w:ascii="Arial" w:hAnsi="Arial" w:cs="Arial"/>
          <w:b/>
          <w:sz w:val="18"/>
          <w:szCs w:val="18"/>
        </w:rPr>
      </w:pPr>
    </w:p>
    <w:p w14:paraId="4167608A" w14:textId="77777777" w:rsidR="00D630D6" w:rsidRDefault="00D630D6" w:rsidP="00A93054">
      <w:pPr>
        <w:ind w:left="-142"/>
        <w:rPr>
          <w:rFonts w:ascii="Arial" w:hAnsi="Arial" w:cs="Arial"/>
          <w:b/>
          <w:sz w:val="18"/>
          <w:szCs w:val="18"/>
        </w:rPr>
      </w:pPr>
    </w:p>
    <w:p w14:paraId="09CA36D0" w14:textId="228AC9AB" w:rsidR="00C244B5" w:rsidRPr="00C244B5" w:rsidRDefault="00C244B5" w:rsidP="00A93054">
      <w:pPr>
        <w:ind w:left="-142"/>
        <w:rPr>
          <w:rFonts w:ascii="Arial" w:hAnsi="Arial" w:cs="Arial"/>
          <w:b/>
          <w:sz w:val="18"/>
          <w:szCs w:val="18"/>
        </w:rPr>
      </w:pPr>
      <w:r w:rsidRPr="00C244B5">
        <w:rPr>
          <w:rFonts w:ascii="Arial" w:hAnsi="Arial" w:cs="Arial"/>
          <w:b/>
          <w:sz w:val="18"/>
          <w:szCs w:val="18"/>
        </w:rPr>
        <w:t>Instructie voor de beoordelaar:</w:t>
      </w:r>
    </w:p>
    <w:p w14:paraId="2DA58C53" w14:textId="77777777" w:rsidR="00C244B5" w:rsidRPr="00C244B5" w:rsidRDefault="00C244B5" w:rsidP="00C244B5">
      <w:pPr>
        <w:rPr>
          <w:rFonts w:ascii="Arial" w:hAnsi="Arial" w:cs="Arial"/>
          <w:b/>
          <w:sz w:val="18"/>
          <w:szCs w:val="18"/>
        </w:rPr>
      </w:pPr>
    </w:p>
    <w:p w14:paraId="15838384" w14:textId="77777777" w:rsidR="0077532F" w:rsidRDefault="00C244B5" w:rsidP="0077532F">
      <w:pPr>
        <w:ind w:left="-142"/>
        <w:rPr>
          <w:rFonts w:ascii="Arial" w:hAnsi="Arial" w:cs="Arial"/>
          <w:sz w:val="18"/>
          <w:szCs w:val="18"/>
        </w:rPr>
      </w:pPr>
      <w:r w:rsidRPr="00C244B5">
        <w:rPr>
          <w:rFonts w:ascii="Arial" w:hAnsi="Arial" w:cs="Arial"/>
          <w:sz w:val="18"/>
          <w:szCs w:val="18"/>
        </w:rPr>
        <w:t xml:space="preserve">De </w:t>
      </w:r>
      <w:r w:rsidRPr="000C5799">
        <w:rPr>
          <w:rFonts w:ascii="Arial" w:hAnsi="Arial" w:cs="Arial"/>
          <w:sz w:val="18"/>
          <w:szCs w:val="18"/>
          <w:u w:val="single"/>
        </w:rPr>
        <w:t>werkgeve</w:t>
      </w:r>
      <w:r w:rsidRPr="001E7EC2">
        <w:rPr>
          <w:rFonts w:ascii="Arial" w:hAnsi="Arial" w:cs="Arial"/>
          <w:sz w:val="18"/>
          <w:szCs w:val="18"/>
          <w:u w:val="single"/>
        </w:rPr>
        <w:t>r</w:t>
      </w:r>
      <w:r w:rsidRPr="00C244B5">
        <w:rPr>
          <w:rFonts w:ascii="Arial" w:hAnsi="Arial" w:cs="Arial"/>
          <w:sz w:val="18"/>
          <w:szCs w:val="18"/>
        </w:rPr>
        <w:t xml:space="preserve"> beoordeelt of de kandidaat voldoet aan de vakbekwaamheidseisen, aan de hand van de</w:t>
      </w:r>
      <w:r w:rsidR="000566BF">
        <w:rPr>
          <w:rFonts w:ascii="Arial" w:hAnsi="Arial" w:cs="Arial"/>
          <w:sz w:val="18"/>
          <w:szCs w:val="18"/>
        </w:rPr>
        <w:t xml:space="preserve"> </w:t>
      </w:r>
      <w:r w:rsidRPr="00C244B5">
        <w:rPr>
          <w:rFonts w:ascii="Arial" w:hAnsi="Arial" w:cs="Arial"/>
          <w:sz w:val="18"/>
          <w:szCs w:val="18"/>
        </w:rPr>
        <w:t>beoordelingslijst. Neem van te</w:t>
      </w:r>
      <w:r w:rsidR="004222A3">
        <w:rPr>
          <w:rFonts w:ascii="Arial" w:hAnsi="Arial" w:cs="Arial"/>
          <w:sz w:val="18"/>
          <w:szCs w:val="18"/>
        </w:rPr>
        <w:t>voren</w:t>
      </w:r>
      <w:r w:rsidRPr="00C244B5">
        <w:rPr>
          <w:rFonts w:ascii="Arial" w:hAnsi="Arial" w:cs="Arial"/>
          <w:sz w:val="18"/>
          <w:szCs w:val="18"/>
        </w:rPr>
        <w:t xml:space="preserve"> de beoordelingslijst met de kandidaat door en maak afspraken over de tijdsduur van de beoordeling en over het moment van de nabespreking. De beoordeling eindigt met een gesprek, waarbij u de kandidaat feedback geeft over het behaalde resultaat.</w:t>
      </w:r>
    </w:p>
    <w:p w14:paraId="003C021D" w14:textId="77777777" w:rsidR="0077532F" w:rsidRDefault="0077532F" w:rsidP="0077532F">
      <w:pPr>
        <w:ind w:left="-142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2A98EFE0" w14:textId="77777777" w:rsidR="0077532F" w:rsidRDefault="001E7EC2" w:rsidP="0077532F">
      <w:pPr>
        <w:ind w:left="-142"/>
        <w:rPr>
          <w:rFonts w:ascii="Arial" w:hAnsi="Arial" w:cs="Arial"/>
          <w:sz w:val="18"/>
          <w:szCs w:val="18"/>
        </w:rPr>
      </w:pPr>
      <w:r w:rsidRPr="001E7EC2">
        <w:rPr>
          <w:rFonts w:ascii="Arial" w:hAnsi="Arial" w:cs="Arial"/>
          <w:color w:val="000000"/>
          <w:spacing w:val="2"/>
          <w:sz w:val="18"/>
          <w:szCs w:val="18"/>
        </w:rPr>
        <w:t>Na elk beoordelingsmoment legt u vast of de kandidaat wel of niet aan alle criteria heeft voldaan.</w:t>
      </w:r>
    </w:p>
    <w:p w14:paraId="51605E64" w14:textId="1732A465" w:rsidR="001E7EC2" w:rsidRPr="001E7EC2" w:rsidRDefault="001E7EC2" w:rsidP="0077532F">
      <w:pPr>
        <w:ind w:left="-142"/>
        <w:rPr>
          <w:rFonts w:ascii="Arial" w:hAnsi="Arial" w:cs="Arial"/>
          <w:sz w:val="18"/>
          <w:szCs w:val="18"/>
        </w:rPr>
      </w:pPr>
      <w:r w:rsidRPr="001E7EC2">
        <w:rPr>
          <w:rFonts w:ascii="Arial" w:hAnsi="Arial" w:cs="Arial"/>
          <w:color w:val="000000"/>
          <w:spacing w:val="2"/>
          <w:sz w:val="18"/>
          <w:szCs w:val="18"/>
        </w:rPr>
        <w:t xml:space="preserve">Als de kandidaat nog niet heeft voldaan aan alle criteria maakt u met de kandidaat afspraken voor een </w:t>
      </w:r>
      <w:r w:rsidR="00B84A97" w:rsidRPr="001E7EC2">
        <w:rPr>
          <w:rFonts w:ascii="Arial" w:hAnsi="Arial" w:cs="Arial"/>
          <w:color w:val="000000"/>
          <w:spacing w:val="2"/>
          <w:sz w:val="18"/>
          <w:szCs w:val="18"/>
        </w:rPr>
        <w:t>volgend</w:t>
      </w:r>
      <w:r w:rsidRPr="001E7EC2">
        <w:rPr>
          <w:rFonts w:ascii="Arial" w:hAnsi="Arial" w:cs="Arial"/>
          <w:color w:val="000000"/>
          <w:spacing w:val="2"/>
          <w:sz w:val="18"/>
          <w:szCs w:val="18"/>
        </w:rPr>
        <w:t xml:space="preserve"> beoordelingsmoment en legt dit vast.</w:t>
      </w:r>
    </w:p>
    <w:p w14:paraId="5FAD602D" w14:textId="77777777" w:rsidR="006C745F" w:rsidRDefault="006C745F" w:rsidP="00C244B5">
      <w:pPr>
        <w:ind w:left="-142"/>
        <w:rPr>
          <w:rFonts w:ascii="Arial" w:hAnsi="Arial" w:cs="Arial"/>
          <w:sz w:val="18"/>
          <w:szCs w:val="18"/>
        </w:rPr>
      </w:pPr>
    </w:p>
    <w:p w14:paraId="7459DBEA" w14:textId="77777777" w:rsidR="0077532F" w:rsidRDefault="006C745F" w:rsidP="0077532F">
      <w:pPr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Indien u een criterium als onvoldoende beoordeelt, onderbouwt u uw oordeel.</w:t>
      </w:r>
    </w:p>
    <w:p w14:paraId="338C71F4" w14:textId="77777777" w:rsidR="0077532F" w:rsidRDefault="0077532F" w:rsidP="0077532F">
      <w:pPr>
        <w:ind w:left="-142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4D2A7710" w14:textId="5CD134F5" w:rsidR="0077532F" w:rsidRDefault="001E7EC2" w:rsidP="0077532F">
      <w:pPr>
        <w:ind w:left="-142"/>
        <w:rPr>
          <w:rFonts w:ascii="Arial" w:hAnsi="Arial" w:cs="Arial"/>
          <w:sz w:val="18"/>
          <w:szCs w:val="18"/>
        </w:rPr>
      </w:pPr>
      <w:r w:rsidRPr="001E7EC2">
        <w:rPr>
          <w:rFonts w:ascii="Arial" w:hAnsi="Arial" w:cs="Arial"/>
          <w:color w:val="000000"/>
          <w:spacing w:val="2"/>
          <w:sz w:val="18"/>
          <w:szCs w:val="18"/>
        </w:rPr>
        <w:t>Als aan alle criteria is voldaan stuurt/mailt</w:t>
      </w:r>
      <w:r w:rsidR="00CA61CA">
        <w:rPr>
          <w:rFonts w:ascii="Arial" w:hAnsi="Arial" w:cs="Arial"/>
          <w:color w:val="000000"/>
          <w:spacing w:val="2"/>
          <w:sz w:val="18"/>
          <w:szCs w:val="18"/>
        </w:rPr>
        <w:t>/uploadt</w:t>
      </w:r>
      <w:r w:rsidRPr="001E7EC2">
        <w:rPr>
          <w:rFonts w:ascii="Arial" w:hAnsi="Arial" w:cs="Arial"/>
          <w:color w:val="000000"/>
          <w:spacing w:val="2"/>
          <w:sz w:val="18"/>
          <w:szCs w:val="18"/>
        </w:rPr>
        <w:t xml:space="preserve"> u d</w:t>
      </w:r>
      <w:r w:rsidR="00B84A97">
        <w:rPr>
          <w:rFonts w:ascii="Arial" w:hAnsi="Arial" w:cs="Arial"/>
          <w:color w:val="000000"/>
          <w:spacing w:val="2"/>
          <w:sz w:val="18"/>
          <w:szCs w:val="18"/>
        </w:rPr>
        <w:t>it</w:t>
      </w:r>
      <w:r w:rsidR="00CA61CA">
        <w:rPr>
          <w:rFonts w:ascii="Arial" w:hAnsi="Arial" w:cs="Arial"/>
          <w:color w:val="000000"/>
          <w:spacing w:val="2"/>
          <w:sz w:val="18"/>
          <w:szCs w:val="18"/>
        </w:rPr>
        <w:t xml:space="preserve"> i</w:t>
      </w:r>
      <w:r w:rsidRPr="001E7EC2">
        <w:rPr>
          <w:rFonts w:ascii="Arial" w:hAnsi="Arial" w:cs="Arial"/>
          <w:color w:val="000000"/>
          <w:spacing w:val="2"/>
          <w:sz w:val="18"/>
          <w:szCs w:val="18"/>
        </w:rPr>
        <w:t xml:space="preserve">ngevulde en ondertekende </w:t>
      </w:r>
      <w:r w:rsidR="00B84A97">
        <w:rPr>
          <w:rFonts w:ascii="Arial" w:hAnsi="Arial" w:cs="Arial"/>
          <w:color w:val="000000"/>
          <w:spacing w:val="2"/>
          <w:sz w:val="18"/>
          <w:szCs w:val="18"/>
          <w:u w:val="single"/>
        </w:rPr>
        <w:t>voorblad</w:t>
      </w:r>
      <w:r w:rsidR="00CA61CA">
        <w:rPr>
          <w:rFonts w:ascii="Arial" w:hAnsi="Arial" w:cs="Arial"/>
          <w:color w:val="000000"/>
          <w:spacing w:val="2"/>
          <w:sz w:val="18"/>
          <w:szCs w:val="18"/>
          <w:u w:val="single"/>
        </w:rPr>
        <w:t xml:space="preserve"> </w:t>
      </w:r>
      <w:r w:rsidRPr="001E7EC2">
        <w:rPr>
          <w:rFonts w:ascii="Arial" w:hAnsi="Arial" w:cs="Arial"/>
          <w:color w:val="000000"/>
          <w:spacing w:val="2"/>
          <w:sz w:val="18"/>
          <w:szCs w:val="18"/>
        </w:rPr>
        <w:t xml:space="preserve">van de volledig ingevulde en ondertekende beoordelingslijst naar Bureau Toetsing en Certificering (BTC). </w:t>
      </w:r>
    </w:p>
    <w:p w14:paraId="6A14432B" w14:textId="77777777" w:rsidR="0077532F" w:rsidRDefault="0077532F" w:rsidP="0077532F">
      <w:pPr>
        <w:ind w:left="-142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1D9EA23C" w14:textId="71266C43" w:rsidR="001E7EC2" w:rsidRPr="001E7EC2" w:rsidRDefault="001E7EC2" w:rsidP="0077532F">
      <w:pPr>
        <w:ind w:left="-142"/>
        <w:rPr>
          <w:rFonts w:ascii="Arial" w:hAnsi="Arial" w:cs="Arial"/>
          <w:sz w:val="18"/>
          <w:szCs w:val="18"/>
        </w:rPr>
      </w:pPr>
      <w:r w:rsidRPr="001E7EC2">
        <w:rPr>
          <w:rFonts w:ascii="Arial" w:hAnsi="Arial" w:cs="Arial"/>
          <w:color w:val="000000"/>
          <w:spacing w:val="2"/>
          <w:sz w:val="18"/>
          <w:szCs w:val="18"/>
        </w:rPr>
        <w:t>De beoordeling zelf bewaart u in uw eigen dossier.</w:t>
      </w:r>
    </w:p>
    <w:p w14:paraId="69C2935D" w14:textId="77777777" w:rsidR="001E7EC2" w:rsidRPr="001E7EC2" w:rsidRDefault="001E7EC2" w:rsidP="001E7EC2">
      <w:pPr>
        <w:spacing w:line="100" w:lineRule="atLeast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42728700" w14:textId="77777777" w:rsidR="003D1251" w:rsidRDefault="00EA50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346BCD" w14:textId="77777777" w:rsidR="003D1251" w:rsidRDefault="003D1251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2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2"/>
        <w:gridCol w:w="3828"/>
      </w:tblGrid>
      <w:tr w:rsidR="00BA3A86" w:rsidRPr="004153B1" w14:paraId="6DABB698" w14:textId="77777777" w:rsidTr="00BA3A86">
        <w:tc>
          <w:tcPr>
            <w:tcW w:w="2263" w:type="dxa"/>
          </w:tcPr>
          <w:p w14:paraId="69F6644D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402" w:type="dxa"/>
          </w:tcPr>
          <w:p w14:paraId="2C72DB08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Naam kandidaat</w:t>
            </w:r>
          </w:p>
        </w:tc>
        <w:tc>
          <w:tcPr>
            <w:tcW w:w="3828" w:type="dxa"/>
          </w:tcPr>
          <w:p w14:paraId="4D497B73" w14:textId="77777777" w:rsidR="00BA3A86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 xml:space="preserve">Naam </w:t>
            </w:r>
            <w:r>
              <w:rPr>
                <w:rFonts w:ascii="Arial" w:hAnsi="Arial" w:cs="Arial"/>
                <w:sz w:val="20"/>
                <w:szCs w:val="20"/>
              </w:rPr>
              <w:t xml:space="preserve">verantwoordelijk </w:t>
            </w:r>
          </w:p>
          <w:p w14:paraId="1711D7CD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leidinggevende</w:t>
            </w:r>
          </w:p>
          <w:p w14:paraId="229091F7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C76F1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42CA19" w14:textId="77777777" w:rsidR="00D630D6" w:rsidRDefault="008065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Praktijkbeo</w:t>
      </w:r>
      <w:r w:rsidR="00BA3A86">
        <w:rPr>
          <w:rFonts w:ascii="Arial" w:hAnsi="Arial" w:cs="Arial"/>
          <w:b/>
        </w:rPr>
        <w:t xml:space="preserve">ordelingslijst </w:t>
      </w:r>
    </w:p>
    <w:p w14:paraId="61321E53" w14:textId="3944F5B3" w:rsidR="004102B2" w:rsidRDefault="00BA3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taak </w:t>
      </w:r>
      <w:r w:rsidR="00151D9A">
        <w:rPr>
          <w:rFonts w:ascii="Arial" w:hAnsi="Arial" w:cs="Arial"/>
          <w:b/>
        </w:rPr>
        <w:t>leider werkplekbeveiliging metro (lwb-metro)</w:t>
      </w:r>
      <w:r w:rsidR="00D630D6">
        <w:rPr>
          <w:rFonts w:ascii="Arial" w:hAnsi="Arial" w:cs="Arial"/>
          <w:b/>
        </w:rPr>
        <w:t>/leider lokale veiligheid metro (llv-metro)</w:t>
      </w:r>
    </w:p>
    <w:p w14:paraId="5AC236A9" w14:textId="77777777" w:rsidR="00A93054" w:rsidRDefault="00A93054">
      <w:pPr>
        <w:rPr>
          <w:rFonts w:ascii="Arial" w:hAnsi="Arial" w:cs="Arial"/>
          <w:sz w:val="20"/>
          <w:szCs w:val="20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"/>
        <w:gridCol w:w="6186"/>
        <w:gridCol w:w="709"/>
        <w:gridCol w:w="580"/>
        <w:gridCol w:w="566"/>
        <w:gridCol w:w="627"/>
        <w:gridCol w:w="12"/>
      </w:tblGrid>
      <w:tr w:rsidR="00034D69" w:rsidRPr="005827DB" w14:paraId="7A7B1F83" w14:textId="7C1FE64F" w:rsidTr="003D1251">
        <w:trPr>
          <w:gridAfter w:val="1"/>
          <w:wAfter w:w="12" w:type="dxa"/>
          <w:trHeight w:val="260"/>
        </w:trPr>
        <w:tc>
          <w:tcPr>
            <w:tcW w:w="902" w:type="dxa"/>
            <w:shd w:val="clear" w:color="auto" w:fill="auto"/>
          </w:tcPr>
          <w:p w14:paraId="6A255A41" w14:textId="77777777" w:rsidR="00034D69" w:rsidRPr="005827DB" w:rsidRDefault="00034D69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auto"/>
          </w:tcPr>
          <w:p w14:paraId="36045165" w14:textId="5A43D984" w:rsidR="00034D69" w:rsidRPr="005827DB" w:rsidRDefault="00034D69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Beoordelingscriteria</w:t>
            </w:r>
          </w:p>
        </w:tc>
        <w:tc>
          <w:tcPr>
            <w:tcW w:w="2482" w:type="dxa"/>
            <w:gridSpan w:val="4"/>
            <w:shd w:val="clear" w:color="auto" w:fill="auto"/>
          </w:tcPr>
          <w:p w14:paraId="3E76C7CE" w14:textId="65E84B63" w:rsidR="00034D69" w:rsidRDefault="00034D69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Beoordelingsmomenten</w:t>
            </w:r>
          </w:p>
        </w:tc>
      </w:tr>
      <w:tr w:rsidR="003D1251" w:rsidRPr="005827DB" w14:paraId="6294BA07" w14:textId="6DDBF4B0" w:rsidTr="003D1251">
        <w:trPr>
          <w:gridAfter w:val="1"/>
          <w:wAfter w:w="12" w:type="dxa"/>
          <w:trHeight w:val="260"/>
        </w:trPr>
        <w:tc>
          <w:tcPr>
            <w:tcW w:w="902" w:type="dxa"/>
            <w:shd w:val="clear" w:color="auto" w:fill="C0C0C0"/>
          </w:tcPr>
          <w:p w14:paraId="10B79193" w14:textId="7F9FE2B8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  <w:p w14:paraId="6D587D9B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C0C0C0"/>
          </w:tcPr>
          <w:p w14:paraId="753FE23B" w14:textId="77777777" w:rsidR="00B71D6D" w:rsidRPr="00B71D6D" w:rsidRDefault="0029191B" w:rsidP="00B71D6D">
            <w:pPr>
              <w:spacing w:line="276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 lwb</w:t>
            </w:r>
            <w:r w:rsidR="00ED0CF5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/llv</w:t>
            </w: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 xml:space="preserve">-metro beoordeelt of hij de werkzaamheden </w:t>
            </w:r>
            <w:r w:rsidR="00B71D6D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 xml:space="preserve">veilig </w:t>
            </w: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kan uitvoeren met de gegeven veiligheidsinstructie van de VGC-U/</w:t>
            </w: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br/>
              <w:t>projectleider</w:t>
            </w: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 xml:space="preserve">* </w:t>
            </w: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(voorbereiden buitendienststelling)</w:t>
            </w:r>
          </w:p>
          <w:p w14:paraId="76D78EE7" w14:textId="1ACDF078" w:rsidR="0029191B" w:rsidRPr="005827DB" w:rsidRDefault="00B71D6D" w:rsidP="00B71D6D">
            <w:pPr>
              <w:spacing w:line="276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71D6D">
              <w:rPr>
                <w:rFonts w:ascii="Arial" w:hAnsi="Arial" w:cs="Arial"/>
                <w:i/>
                <w:sz w:val="16"/>
                <w:szCs w:val="16"/>
              </w:rPr>
              <w:t>De lwb</w:t>
            </w:r>
            <w:r w:rsidR="00024AF3">
              <w:rPr>
                <w:rFonts w:ascii="Arial" w:hAnsi="Arial" w:cs="Arial"/>
                <w:i/>
                <w:sz w:val="16"/>
                <w:szCs w:val="16"/>
              </w:rPr>
              <w:t>/llv</w:t>
            </w:r>
            <w:r w:rsidRPr="00B71D6D">
              <w:rPr>
                <w:rFonts w:ascii="Arial" w:hAnsi="Arial" w:cs="Arial"/>
                <w:i/>
                <w:sz w:val="16"/>
                <w:szCs w:val="16"/>
              </w:rPr>
              <w:t>-metro mag uit gaan van de juistheid van de documenten en van de gegeven instructie. Benamingen van documenten/formulieren kunnen per bedrijf verschillen, daarom is soms gekozen voor een algemenere formulering</w:t>
            </w:r>
          </w:p>
        </w:tc>
        <w:tc>
          <w:tcPr>
            <w:tcW w:w="709" w:type="dxa"/>
            <w:shd w:val="clear" w:color="auto" w:fill="C0C0C0"/>
          </w:tcPr>
          <w:p w14:paraId="7E237D44" w14:textId="4400851C" w:rsidR="0029191B" w:rsidRDefault="003D1251" w:rsidP="0013398A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580" w:type="dxa"/>
            <w:shd w:val="clear" w:color="auto" w:fill="C0C0C0"/>
          </w:tcPr>
          <w:p w14:paraId="32899137" w14:textId="62FF4FD2" w:rsidR="0029191B" w:rsidRPr="005827DB" w:rsidRDefault="003D1251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</w:tc>
        <w:tc>
          <w:tcPr>
            <w:tcW w:w="566" w:type="dxa"/>
            <w:shd w:val="clear" w:color="auto" w:fill="C0C0C0"/>
          </w:tcPr>
          <w:p w14:paraId="2A46EF63" w14:textId="77A62485" w:rsidR="0029191B" w:rsidRPr="005827DB" w:rsidRDefault="003D1251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</w:t>
            </w:r>
          </w:p>
        </w:tc>
        <w:tc>
          <w:tcPr>
            <w:tcW w:w="627" w:type="dxa"/>
            <w:shd w:val="clear" w:color="auto" w:fill="C0C0C0"/>
          </w:tcPr>
          <w:p w14:paraId="7E5A6EB8" w14:textId="3BD3FE79" w:rsidR="0029191B" w:rsidRPr="005827DB" w:rsidRDefault="003D1251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</w:tr>
      <w:tr w:rsidR="003D1251" w:rsidRPr="005827DB" w14:paraId="30B13125" w14:textId="6E568D2A" w:rsidTr="003D1251">
        <w:trPr>
          <w:gridAfter w:val="1"/>
          <w:wAfter w:w="12" w:type="dxa"/>
          <w:trHeight w:val="166"/>
        </w:trPr>
        <w:tc>
          <w:tcPr>
            <w:tcW w:w="902" w:type="dxa"/>
            <w:shd w:val="clear" w:color="auto" w:fill="FFFFFF"/>
          </w:tcPr>
          <w:p w14:paraId="7D048F7F" w14:textId="35C262D5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  <w:r w:rsidR="003D1251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.1</w:t>
            </w:r>
          </w:p>
          <w:p w14:paraId="33020694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42B4F5F8" w14:textId="5CD80E8F" w:rsidR="00B71D6D" w:rsidRDefault="00B71D6D" w:rsidP="00B71D6D">
            <w:pPr>
              <w:pStyle w:val="bullets"/>
              <w:numPr>
                <w:ilvl w:val="0"/>
                <w:numId w:val="0"/>
              </w:numPr>
              <w:spacing w:line="276" w:lineRule="auto"/>
              <w:ind w:left="114"/>
              <w:rPr>
                <w:rFonts w:cs="Arial"/>
              </w:rPr>
            </w:pPr>
            <w:r>
              <w:rPr>
                <w:rFonts w:cs="Arial"/>
              </w:rPr>
              <w:t>Controleert of benodigde documenten/formulieren aanwezig zijn bij aanvang van de werkzaamheden, zoals:</w:t>
            </w:r>
          </w:p>
          <w:p w14:paraId="334CF7AC" w14:textId="77777777" w:rsidR="00B71D6D" w:rsidRDefault="00B71D6D" w:rsidP="00B71D6D">
            <w:pPr>
              <w:pStyle w:val="bullets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Werkplekbeveiligingsinstructie (WBI of vergelijkbaar document)</w:t>
            </w:r>
          </w:p>
          <w:p w14:paraId="2AC64D63" w14:textId="77777777" w:rsidR="00B71D6D" w:rsidRDefault="00B71D6D" w:rsidP="00B71D6D">
            <w:pPr>
              <w:pStyle w:val="bullets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Werkplekonttrekkingstekening (WOT of vergelijkbaar document)</w:t>
            </w:r>
          </w:p>
          <w:p w14:paraId="1493A8E2" w14:textId="60E97AE9" w:rsidR="00B71D6D" w:rsidRDefault="00B71D6D" w:rsidP="00B71D6D">
            <w:pPr>
              <w:pStyle w:val="bullets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Verklaring spanningloosstelling</w:t>
            </w:r>
          </w:p>
          <w:p w14:paraId="34FD0347" w14:textId="7FC29860" w:rsidR="0029191B" w:rsidRPr="00B71D6D" w:rsidRDefault="00B71D6D" w:rsidP="00B71D6D">
            <w:pPr>
              <w:numPr>
                <w:ilvl w:val="0"/>
                <w:numId w:val="5"/>
              </w:num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B71D6D">
              <w:rPr>
                <w:rFonts w:ascii="Arial" w:hAnsi="Arial" w:cs="Arial"/>
                <w:sz w:val="19"/>
                <w:szCs w:val="19"/>
              </w:rPr>
              <w:t>Gereedmeldingsformulier</w:t>
            </w:r>
          </w:p>
        </w:tc>
        <w:tc>
          <w:tcPr>
            <w:tcW w:w="709" w:type="dxa"/>
            <w:shd w:val="clear" w:color="auto" w:fill="FFFFFF"/>
          </w:tcPr>
          <w:p w14:paraId="1202DD90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12FA8AF2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09727C12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080E831A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5827DB" w14:paraId="1B65B3FA" w14:textId="2FC837A4" w:rsidTr="003D1251">
        <w:trPr>
          <w:gridAfter w:val="1"/>
          <w:wAfter w:w="12" w:type="dxa"/>
          <w:trHeight w:val="500"/>
        </w:trPr>
        <w:tc>
          <w:tcPr>
            <w:tcW w:w="902" w:type="dxa"/>
            <w:shd w:val="clear" w:color="auto" w:fill="FFFFFF"/>
          </w:tcPr>
          <w:p w14:paraId="18B71A02" w14:textId="7589F945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1.2</w:t>
            </w:r>
          </w:p>
        </w:tc>
        <w:tc>
          <w:tcPr>
            <w:tcW w:w="6186" w:type="dxa"/>
            <w:shd w:val="clear" w:color="auto" w:fill="FFFFFF"/>
          </w:tcPr>
          <w:p w14:paraId="436D6FBB" w14:textId="7947195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Beoordeelt of de werkplek(ken) binnen de buitendienststelling val(t)(en) met behulp van de </w:t>
            </w:r>
            <w:r w:rsidR="00B71D6D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werkplekbeveiligingsinstructie en eventueel onttrekkingstekening</w:t>
            </w:r>
          </w:p>
        </w:tc>
        <w:tc>
          <w:tcPr>
            <w:tcW w:w="709" w:type="dxa"/>
            <w:shd w:val="clear" w:color="auto" w:fill="FFFFFF"/>
          </w:tcPr>
          <w:p w14:paraId="15CBF550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4C8EBFED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2F0B5516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60CC03E8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5827DB" w14:paraId="7F91F998" w14:textId="769DC175" w:rsidTr="00024AF3">
        <w:trPr>
          <w:gridAfter w:val="1"/>
          <w:wAfter w:w="12" w:type="dxa"/>
          <w:cantSplit/>
          <w:trHeight w:val="712"/>
        </w:trPr>
        <w:tc>
          <w:tcPr>
            <w:tcW w:w="902" w:type="dxa"/>
            <w:shd w:val="clear" w:color="auto" w:fill="C0C0C0"/>
          </w:tcPr>
          <w:p w14:paraId="0DB23FD4" w14:textId="2D912F11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  <w:p w14:paraId="0A477293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C0C0C0"/>
          </w:tcPr>
          <w:p w14:paraId="72031A9C" w14:textId="54A52F22" w:rsidR="003D1251" w:rsidRPr="005827DB" w:rsidRDefault="003D1251" w:rsidP="00024AF3">
            <w:pP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 lwb</w:t>
            </w:r>
            <w:r w:rsidR="00B71D6D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/llv</w:t>
            </w: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-metro verzorgt op een heldere en begrijpelijke wijze de veiligheidsinstructie aan veiligheidsfunctionarissen en ploegleden</w:t>
            </w:r>
          </w:p>
        </w:tc>
        <w:tc>
          <w:tcPr>
            <w:tcW w:w="709" w:type="dxa"/>
            <w:shd w:val="clear" w:color="auto" w:fill="C0C0C0"/>
          </w:tcPr>
          <w:p w14:paraId="11B6F397" w14:textId="387DBFF8" w:rsidR="003D1251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580" w:type="dxa"/>
            <w:shd w:val="clear" w:color="auto" w:fill="C0C0C0"/>
          </w:tcPr>
          <w:p w14:paraId="32ABB02A" w14:textId="4B3A58C5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</w:tc>
        <w:tc>
          <w:tcPr>
            <w:tcW w:w="566" w:type="dxa"/>
            <w:shd w:val="clear" w:color="auto" w:fill="C0C0C0"/>
          </w:tcPr>
          <w:p w14:paraId="1D13A795" w14:textId="186C68F1" w:rsidR="003D1251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</w:t>
            </w:r>
          </w:p>
        </w:tc>
        <w:tc>
          <w:tcPr>
            <w:tcW w:w="627" w:type="dxa"/>
            <w:shd w:val="clear" w:color="auto" w:fill="C0C0C0"/>
          </w:tcPr>
          <w:p w14:paraId="1610BF32" w14:textId="1202A432" w:rsidR="003D1251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</w:tr>
      <w:tr w:rsidR="003D1251" w:rsidRPr="005827DB" w14:paraId="2674B2FF" w14:textId="1B83A042" w:rsidTr="003D1251">
        <w:trPr>
          <w:gridAfter w:val="1"/>
          <w:wAfter w:w="12" w:type="dxa"/>
          <w:cantSplit/>
          <w:trHeight w:val="528"/>
        </w:trPr>
        <w:tc>
          <w:tcPr>
            <w:tcW w:w="902" w:type="dxa"/>
            <w:shd w:val="clear" w:color="auto" w:fill="FFFFFF"/>
          </w:tcPr>
          <w:p w14:paraId="7CCFC4B3" w14:textId="56993A39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2.1</w:t>
            </w:r>
          </w:p>
        </w:tc>
        <w:tc>
          <w:tcPr>
            <w:tcW w:w="6186" w:type="dxa"/>
            <w:shd w:val="clear" w:color="auto" w:fill="FFFFFF"/>
          </w:tcPr>
          <w:p w14:paraId="49BA128B" w14:textId="36CCB7B6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Stelt vooraf vast of alle veiligheidsmiddelen (materieel, materialen en personeel) aanwezig zijn</w:t>
            </w:r>
          </w:p>
        </w:tc>
        <w:tc>
          <w:tcPr>
            <w:tcW w:w="709" w:type="dxa"/>
            <w:shd w:val="clear" w:color="auto" w:fill="FFFFFF"/>
          </w:tcPr>
          <w:p w14:paraId="27CDFE6E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24A69A28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23A7B535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73DF72B0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5827DB" w14:paraId="3D067EFC" w14:textId="5E3FD23B" w:rsidTr="003D1251">
        <w:trPr>
          <w:gridAfter w:val="1"/>
          <w:wAfter w:w="12" w:type="dxa"/>
          <w:cantSplit/>
          <w:trHeight w:val="766"/>
        </w:trPr>
        <w:tc>
          <w:tcPr>
            <w:tcW w:w="902" w:type="dxa"/>
            <w:shd w:val="clear" w:color="auto" w:fill="FFFFFF"/>
          </w:tcPr>
          <w:p w14:paraId="66039888" w14:textId="03A6019D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2.2</w:t>
            </w:r>
          </w:p>
        </w:tc>
        <w:tc>
          <w:tcPr>
            <w:tcW w:w="6186" w:type="dxa"/>
            <w:shd w:val="clear" w:color="auto" w:fill="FFFFFF"/>
          </w:tcPr>
          <w:p w14:paraId="32FF8694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Besteedt bij de veiligheidsinstructie aandacht aan relevante aspecten:</w:t>
            </w:r>
          </w:p>
          <w:p w14:paraId="0FDAA832" w14:textId="0A7D8C94" w:rsidR="0029191B" w:rsidRPr="005827DB" w:rsidRDefault="0029191B" w:rsidP="001D6351">
            <w:pPr>
              <w:numPr>
                <w:ilvl w:val="0"/>
                <w:numId w:val="6"/>
              </w:num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De activiteiten en volgorde</w:t>
            </w:r>
          </w:p>
          <w:p w14:paraId="52734421" w14:textId="0D86CFC1" w:rsidR="0029191B" w:rsidRPr="005827DB" w:rsidRDefault="0029191B" w:rsidP="001D6351">
            <w:pPr>
              <w:numPr>
                <w:ilvl w:val="0"/>
                <w:numId w:val="6"/>
              </w:num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De omvang en exacte plaatsbepaling van de buitendienststelling en de daarbij behorende werkplek(ken)</w:t>
            </w:r>
          </w:p>
          <w:p w14:paraId="2B098825" w14:textId="781D29A9" w:rsidR="0029191B" w:rsidRDefault="0029191B" w:rsidP="001D6351">
            <w:pPr>
              <w:numPr>
                <w:ilvl w:val="0"/>
                <w:numId w:val="6"/>
              </w:num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Of er wel of geen sprake is van een spanningloosstelling</w:t>
            </w:r>
          </w:p>
          <w:p w14:paraId="4DECBF68" w14:textId="75C71368" w:rsidR="00B71D6D" w:rsidRPr="005827DB" w:rsidRDefault="00B71D6D" w:rsidP="001D6351">
            <w:pPr>
              <w:numPr>
                <w:ilvl w:val="0"/>
                <w:numId w:val="6"/>
              </w:num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De risico’s</w:t>
            </w:r>
          </w:p>
          <w:p w14:paraId="27B8CB56" w14:textId="3B88138C" w:rsidR="0029191B" w:rsidRPr="005827DB" w:rsidRDefault="0029191B" w:rsidP="001D6351">
            <w:pPr>
              <w:numPr>
                <w:ilvl w:val="0"/>
                <w:numId w:val="6"/>
              </w:num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De veiligheidsmaatregelen die genomen zullen worden</w:t>
            </w:r>
          </w:p>
          <w:p w14:paraId="775D5830" w14:textId="6E62BFE4" w:rsidR="0029191B" w:rsidRPr="005827DB" w:rsidRDefault="0029191B" w:rsidP="001D6351">
            <w:pPr>
              <w:numPr>
                <w:ilvl w:val="0"/>
                <w:numId w:val="6"/>
              </w:num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De (deel) verantwoordelijkheden en taakuitvoering van de veiligheidsfunctionarissen waarmee hij samenwerkt</w:t>
            </w:r>
          </w:p>
        </w:tc>
        <w:tc>
          <w:tcPr>
            <w:tcW w:w="709" w:type="dxa"/>
            <w:shd w:val="clear" w:color="auto" w:fill="FFFFFF"/>
          </w:tcPr>
          <w:p w14:paraId="39C158CF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4978DEC1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51710ADB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78BA6333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5827DB" w14:paraId="7D847A4D" w14:textId="217C8E18" w:rsidTr="003D1251">
        <w:trPr>
          <w:gridAfter w:val="1"/>
          <w:wAfter w:w="12" w:type="dxa"/>
          <w:cantSplit/>
          <w:trHeight w:val="420"/>
        </w:trPr>
        <w:tc>
          <w:tcPr>
            <w:tcW w:w="902" w:type="dxa"/>
            <w:shd w:val="clear" w:color="auto" w:fill="FFFFFF"/>
          </w:tcPr>
          <w:p w14:paraId="3D426077" w14:textId="00898A54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2.3</w:t>
            </w:r>
          </w:p>
        </w:tc>
        <w:tc>
          <w:tcPr>
            <w:tcW w:w="6186" w:type="dxa"/>
            <w:shd w:val="clear" w:color="auto" w:fill="FFFFFF"/>
          </w:tcPr>
          <w:p w14:paraId="367B83AE" w14:textId="70C39BDC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Benoemt de werkwijze bij afwijkingen</w:t>
            </w:r>
            <w:r w:rsidR="00024AF3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(escaleren, werk stilleggen)</w:t>
            </w:r>
          </w:p>
        </w:tc>
        <w:tc>
          <w:tcPr>
            <w:tcW w:w="709" w:type="dxa"/>
            <w:shd w:val="clear" w:color="auto" w:fill="FFFFFF"/>
          </w:tcPr>
          <w:p w14:paraId="74174C9F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3CE37822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4263FE38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111C7979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5827DB" w14:paraId="7220B8CD" w14:textId="0C6CC33E" w:rsidTr="003D1251">
        <w:trPr>
          <w:gridAfter w:val="1"/>
          <w:wAfter w:w="12" w:type="dxa"/>
          <w:cantSplit/>
          <w:trHeight w:val="596"/>
        </w:trPr>
        <w:tc>
          <w:tcPr>
            <w:tcW w:w="902" w:type="dxa"/>
            <w:shd w:val="clear" w:color="auto" w:fill="FFFFFF"/>
          </w:tcPr>
          <w:p w14:paraId="5E54E6E3" w14:textId="22CF8D29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2.4</w:t>
            </w:r>
          </w:p>
        </w:tc>
        <w:tc>
          <w:tcPr>
            <w:tcW w:w="6186" w:type="dxa"/>
            <w:shd w:val="clear" w:color="auto" w:fill="FFFFFF"/>
          </w:tcPr>
          <w:p w14:paraId="7A2A89AC" w14:textId="0EE13D72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Spreekt duidelijk, in een rustig tempo en is voor iedereen begrijpelijk en verstaanbaar</w:t>
            </w:r>
          </w:p>
        </w:tc>
        <w:tc>
          <w:tcPr>
            <w:tcW w:w="709" w:type="dxa"/>
            <w:shd w:val="clear" w:color="auto" w:fill="FFFFFF"/>
          </w:tcPr>
          <w:p w14:paraId="431D5168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56C8D859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438AE269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421CBB86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5827DB" w14:paraId="07CE271D" w14:textId="6352D44D" w:rsidTr="003D1251">
        <w:trPr>
          <w:gridAfter w:val="1"/>
          <w:wAfter w:w="12" w:type="dxa"/>
          <w:cantSplit/>
          <w:trHeight w:val="766"/>
        </w:trPr>
        <w:tc>
          <w:tcPr>
            <w:tcW w:w="902" w:type="dxa"/>
            <w:shd w:val="clear" w:color="auto" w:fill="FFFFFF"/>
          </w:tcPr>
          <w:p w14:paraId="6C5E94F2" w14:textId="2661ABCB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lastRenderedPageBreak/>
              <w:t>2.5</w:t>
            </w:r>
          </w:p>
        </w:tc>
        <w:tc>
          <w:tcPr>
            <w:tcW w:w="6186" w:type="dxa"/>
            <w:shd w:val="clear" w:color="auto" w:fill="FFFFFF"/>
          </w:tcPr>
          <w:p w14:paraId="0384E727" w14:textId="3EBEF253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Verifieert of de veiligheidsinstructie door iedereen is begrepen door het stellen van controlevragen over de werkplek(ken) binnen de buitendienststelling, de veiligheidsmaatregelen, de veiligheidsmiddelen en indien noodzakelijk de spanning</w:t>
            </w:r>
            <w:r w:rsidR="003D1251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s</w:t>
            </w: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loosstelling</w:t>
            </w:r>
          </w:p>
        </w:tc>
        <w:tc>
          <w:tcPr>
            <w:tcW w:w="709" w:type="dxa"/>
            <w:shd w:val="clear" w:color="auto" w:fill="FFFFFF"/>
          </w:tcPr>
          <w:p w14:paraId="6BA4F268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31F464DC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7BA778E4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62D5CABF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5827DB" w14:paraId="1767AB12" w14:textId="3ECFEE68" w:rsidTr="003D1251">
        <w:trPr>
          <w:gridAfter w:val="1"/>
          <w:wAfter w:w="12" w:type="dxa"/>
          <w:cantSplit/>
          <w:trHeight w:val="597"/>
        </w:trPr>
        <w:tc>
          <w:tcPr>
            <w:tcW w:w="902" w:type="dxa"/>
            <w:shd w:val="clear" w:color="auto" w:fill="FFFFFF"/>
          </w:tcPr>
          <w:p w14:paraId="0ABF3930" w14:textId="38C58324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2.6</w:t>
            </w:r>
          </w:p>
        </w:tc>
        <w:tc>
          <w:tcPr>
            <w:tcW w:w="6186" w:type="dxa"/>
            <w:shd w:val="clear" w:color="auto" w:fill="FFFFFF"/>
          </w:tcPr>
          <w:p w14:paraId="65019C02" w14:textId="6E4594FD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Laat indien </w:t>
            </w:r>
            <w:r w:rsidR="00B71D6D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afgesproken</w:t>
            </w: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alle medewerkers tekenen voor de ontvangen instructie en aanwezigheid</w:t>
            </w:r>
          </w:p>
        </w:tc>
        <w:tc>
          <w:tcPr>
            <w:tcW w:w="709" w:type="dxa"/>
            <w:shd w:val="clear" w:color="auto" w:fill="FFFFFF"/>
          </w:tcPr>
          <w:p w14:paraId="4A01BC8A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3FAAD2D9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49F9F0A2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27" w:type="dxa"/>
            <w:shd w:val="clear" w:color="auto" w:fill="FFFFFF"/>
          </w:tcPr>
          <w:p w14:paraId="1491636D" w14:textId="77777777" w:rsidR="0029191B" w:rsidRPr="005827D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5827DB" w14:paraId="0D148C94" w14:textId="28A007A5" w:rsidTr="003D1251">
        <w:trPr>
          <w:cantSplit/>
          <w:trHeight w:val="478"/>
        </w:trPr>
        <w:tc>
          <w:tcPr>
            <w:tcW w:w="902" w:type="dxa"/>
            <w:shd w:val="clear" w:color="auto" w:fill="C0C0C0"/>
          </w:tcPr>
          <w:p w14:paraId="7F1A9C04" w14:textId="44B32DDE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</w:t>
            </w:r>
          </w:p>
          <w:p w14:paraId="3AE0346C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C0C0C0"/>
          </w:tcPr>
          <w:p w14:paraId="4647ED86" w14:textId="060A5675" w:rsidR="003D1251" w:rsidRPr="005827DB" w:rsidRDefault="003D1251" w:rsidP="00024AF3">
            <w:pPr>
              <w:spacing w:line="276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 lwb</w:t>
            </w:r>
            <w:r w:rsidR="00024AF3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/llv</w:t>
            </w: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-metro voert op een juiste wijze een laatste controle uit op de werkplek voor aanvang van de werkzaamheden</w:t>
            </w:r>
          </w:p>
        </w:tc>
        <w:tc>
          <w:tcPr>
            <w:tcW w:w="709" w:type="dxa"/>
            <w:shd w:val="clear" w:color="auto" w:fill="C0C0C0"/>
          </w:tcPr>
          <w:p w14:paraId="74283322" w14:textId="5F6BB58B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580" w:type="dxa"/>
            <w:shd w:val="clear" w:color="auto" w:fill="C0C0C0"/>
          </w:tcPr>
          <w:p w14:paraId="453E9630" w14:textId="422080F2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</w:tc>
        <w:tc>
          <w:tcPr>
            <w:tcW w:w="566" w:type="dxa"/>
            <w:shd w:val="clear" w:color="auto" w:fill="C0C0C0"/>
          </w:tcPr>
          <w:p w14:paraId="1E51FD84" w14:textId="73FF8985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</w:t>
            </w:r>
          </w:p>
        </w:tc>
        <w:tc>
          <w:tcPr>
            <w:tcW w:w="639" w:type="dxa"/>
            <w:gridSpan w:val="2"/>
            <w:shd w:val="clear" w:color="auto" w:fill="C0C0C0"/>
          </w:tcPr>
          <w:p w14:paraId="4A7769C0" w14:textId="2D4BA9B4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</w:tr>
      <w:tr w:rsidR="00B71D6D" w:rsidRPr="005827DB" w14:paraId="2C2E11D9" w14:textId="6220B873" w:rsidTr="00B71D6D">
        <w:trPr>
          <w:cantSplit/>
          <w:trHeight w:val="315"/>
        </w:trPr>
        <w:tc>
          <w:tcPr>
            <w:tcW w:w="902" w:type="dxa"/>
            <w:vMerge w:val="restart"/>
            <w:shd w:val="clear" w:color="auto" w:fill="FFFFFF"/>
          </w:tcPr>
          <w:p w14:paraId="0760F3D0" w14:textId="1DC33907" w:rsidR="00B71D6D" w:rsidRPr="005827DB" w:rsidRDefault="00B71D6D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3.1</w:t>
            </w:r>
          </w:p>
        </w:tc>
        <w:tc>
          <w:tcPr>
            <w:tcW w:w="6186" w:type="dxa"/>
            <w:shd w:val="clear" w:color="auto" w:fill="FFFFFF"/>
          </w:tcPr>
          <w:p w14:paraId="2D762AE9" w14:textId="43F960C0" w:rsidR="00B71D6D" w:rsidRPr="005827DB" w:rsidRDefault="00B71D6D" w:rsidP="005827DB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Controleert of aan de voorwaarden om te starten is voldaan</w:t>
            </w:r>
            <w:r w:rsidR="00024AF3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(laatste minuut risico-analyse)</w:t>
            </w:r>
          </w:p>
        </w:tc>
        <w:tc>
          <w:tcPr>
            <w:tcW w:w="709" w:type="dxa"/>
            <w:shd w:val="clear" w:color="auto" w:fill="FFFFFF"/>
          </w:tcPr>
          <w:p w14:paraId="5504AF9E" w14:textId="77777777" w:rsidR="00B71D6D" w:rsidRPr="005827DB" w:rsidRDefault="00B71D6D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2FD226FA" w14:textId="77777777" w:rsidR="00B71D6D" w:rsidRPr="005827DB" w:rsidRDefault="00B71D6D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1C50FB7B" w14:textId="77777777" w:rsidR="00B71D6D" w:rsidRPr="005827DB" w:rsidRDefault="00B71D6D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69CC6025" w14:textId="77777777" w:rsidR="00B71D6D" w:rsidRPr="005827DB" w:rsidRDefault="00B71D6D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B71D6D" w:rsidRPr="005827DB" w14:paraId="5EC69CBE" w14:textId="609149B3" w:rsidTr="003D1251">
        <w:trPr>
          <w:cantSplit/>
          <w:trHeight w:val="518"/>
        </w:trPr>
        <w:tc>
          <w:tcPr>
            <w:tcW w:w="902" w:type="dxa"/>
            <w:vMerge/>
            <w:shd w:val="clear" w:color="auto" w:fill="FFFFFF"/>
          </w:tcPr>
          <w:p w14:paraId="7E6F812D" w14:textId="670F6449" w:rsidR="00B71D6D" w:rsidRPr="005827DB" w:rsidRDefault="00B71D6D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16BBA944" w14:textId="10C96A1E" w:rsidR="00B71D6D" w:rsidRPr="005827DB" w:rsidRDefault="00B71D6D" w:rsidP="005827DB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Vraagt aan alle veiligheidsfunctionarissen of er voldaan is aan de voorwaarden om te kunnen starten en of hetgeen is geïnstrueerd uitvoerbaar is</w:t>
            </w:r>
          </w:p>
        </w:tc>
        <w:tc>
          <w:tcPr>
            <w:tcW w:w="709" w:type="dxa"/>
            <w:shd w:val="clear" w:color="auto" w:fill="FFFFFF"/>
          </w:tcPr>
          <w:p w14:paraId="54873950" w14:textId="77777777" w:rsidR="00B71D6D" w:rsidRPr="005827DB" w:rsidRDefault="00B71D6D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62AE963D" w14:textId="77777777" w:rsidR="00B71D6D" w:rsidRPr="005827DB" w:rsidRDefault="00B71D6D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40C54533" w14:textId="77777777" w:rsidR="00B71D6D" w:rsidRPr="005827DB" w:rsidRDefault="00B71D6D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6AFC81F4" w14:textId="77777777" w:rsidR="00B71D6D" w:rsidRPr="005827DB" w:rsidRDefault="00B71D6D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5827DB" w14:paraId="272AB9A4" w14:textId="741251F7" w:rsidTr="003D1251">
        <w:trPr>
          <w:cantSplit/>
          <w:trHeight w:val="454"/>
        </w:trPr>
        <w:tc>
          <w:tcPr>
            <w:tcW w:w="902" w:type="dxa"/>
            <w:shd w:val="clear" w:color="auto" w:fill="C0C0C0"/>
          </w:tcPr>
          <w:p w14:paraId="68CF6C60" w14:textId="7A2322FB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  <w:tc>
          <w:tcPr>
            <w:tcW w:w="6186" w:type="dxa"/>
            <w:shd w:val="clear" w:color="auto" w:fill="C0C0C0"/>
          </w:tcPr>
          <w:p w14:paraId="787D8201" w14:textId="55F7C24E" w:rsidR="003D1251" w:rsidRPr="005827DB" w:rsidRDefault="003D1251" w:rsidP="00024AF3">
            <w:pPr>
              <w:spacing w:line="276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 lwb</w:t>
            </w:r>
            <w:r w:rsidR="00024AF3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/llv</w:t>
            </w: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-metro voert op een juiste wijze veiligheidsgesprekken</w:t>
            </w: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 xml:space="preserve"> (veiligheidscommunicatie)</w:t>
            </w:r>
          </w:p>
        </w:tc>
        <w:tc>
          <w:tcPr>
            <w:tcW w:w="709" w:type="dxa"/>
            <w:shd w:val="clear" w:color="auto" w:fill="C0C0C0"/>
          </w:tcPr>
          <w:p w14:paraId="201BBA27" w14:textId="21589664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580" w:type="dxa"/>
            <w:shd w:val="clear" w:color="auto" w:fill="C0C0C0"/>
          </w:tcPr>
          <w:p w14:paraId="62C1280F" w14:textId="5E8E4C00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</w:tc>
        <w:tc>
          <w:tcPr>
            <w:tcW w:w="566" w:type="dxa"/>
            <w:shd w:val="clear" w:color="auto" w:fill="C0C0C0"/>
          </w:tcPr>
          <w:p w14:paraId="7DDF7952" w14:textId="14067564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</w:t>
            </w:r>
          </w:p>
        </w:tc>
        <w:tc>
          <w:tcPr>
            <w:tcW w:w="639" w:type="dxa"/>
            <w:gridSpan w:val="2"/>
            <w:shd w:val="clear" w:color="auto" w:fill="C0C0C0"/>
          </w:tcPr>
          <w:p w14:paraId="013E4417" w14:textId="56D24B8D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</w:tr>
      <w:tr w:rsidR="003D1251" w:rsidRPr="0029191B" w14:paraId="021BC67D" w14:textId="4CC6DF3A" w:rsidTr="003D1251">
        <w:trPr>
          <w:cantSplit/>
          <w:trHeight w:val="607"/>
        </w:trPr>
        <w:tc>
          <w:tcPr>
            <w:tcW w:w="902" w:type="dxa"/>
            <w:shd w:val="clear" w:color="auto" w:fill="FFFFFF"/>
          </w:tcPr>
          <w:p w14:paraId="56FB4071" w14:textId="56BA528B" w:rsidR="0029191B" w:rsidRPr="0029191B" w:rsidRDefault="003D1251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4.1</w:t>
            </w:r>
          </w:p>
        </w:tc>
        <w:tc>
          <w:tcPr>
            <w:tcW w:w="6186" w:type="dxa"/>
            <w:shd w:val="clear" w:color="auto" w:fill="FFFFFF"/>
          </w:tcPr>
          <w:p w14:paraId="7FE403F1" w14:textId="6BBAFACE" w:rsidR="0029191B" w:rsidRPr="0029191B" w:rsidRDefault="0029191B" w:rsidP="005827DB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29191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De lwb-metro voert veiligheidsgesprekken volgens de voorgeschreven gespreksregels</w:t>
            </w:r>
            <w:r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en hanteert het </w:t>
            </w:r>
            <w:r w:rsidRPr="0029191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NATO-spelalfabet</w:t>
            </w:r>
          </w:p>
        </w:tc>
        <w:tc>
          <w:tcPr>
            <w:tcW w:w="709" w:type="dxa"/>
            <w:shd w:val="clear" w:color="auto" w:fill="FFFFFF"/>
          </w:tcPr>
          <w:p w14:paraId="42648F1B" w14:textId="77777777" w:rsidR="0029191B" w:rsidRPr="0029191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26D2DAAC" w14:textId="77777777" w:rsidR="0029191B" w:rsidRPr="0029191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046E88BF" w14:textId="77777777" w:rsidR="0029191B" w:rsidRPr="0029191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1F80A9B5" w14:textId="77777777" w:rsidR="0029191B" w:rsidRPr="0029191B" w:rsidRDefault="0029191B" w:rsidP="005827DB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29191B" w14:paraId="534D8C31" w14:textId="77777777" w:rsidTr="00EF3143">
        <w:trPr>
          <w:cantSplit/>
          <w:trHeight w:val="516"/>
        </w:trPr>
        <w:tc>
          <w:tcPr>
            <w:tcW w:w="902" w:type="dxa"/>
            <w:shd w:val="clear" w:color="auto" w:fill="BFBFBF" w:themeFill="background1" w:themeFillShade="BF"/>
          </w:tcPr>
          <w:p w14:paraId="2B9F2F7F" w14:textId="6B0D784C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5</w:t>
            </w:r>
          </w:p>
          <w:p w14:paraId="10686DD1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BFBFBF" w:themeFill="background1" w:themeFillShade="BF"/>
          </w:tcPr>
          <w:p w14:paraId="1149B28F" w14:textId="04EEC2D2" w:rsidR="003D1251" w:rsidRPr="0029191B" w:rsidRDefault="003D1251" w:rsidP="00024AF3">
            <w:p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 lwb</w:t>
            </w:r>
            <w:r w:rsidR="00EF3143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/llv</w:t>
            </w: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 xml:space="preserve">-metro voert de voorgeschreven veiligheidsmaatregelen uit of laat deze uitvoeren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353E44D" w14:textId="0A69B952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580" w:type="dxa"/>
            <w:shd w:val="clear" w:color="auto" w:fill="BFBFBF" w:themeFill="background1" w:themeFillShade="BF"/>
          </w:tcPr>
          <w:p w14:paraId="546A3B55" w14:textId="14F72382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0A731229" w14:textId="6819E5DA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</w:t>
            </w:r>
          </w:p>
        </w:tc>
        <w:tc>
          <w:tcPr>
            <w:tcW w:w="639" w:type="dxa"/>
            <w:gridSpan w:val="2"/>
            <w:shd w:val="clear" w:color="auto" w:fill="BFBFBF" w:themeFill="background1" w:themeFillShade="BF"/>
          </w:tcPr>
          <w:p w14:paraId="7B8C600B" w14:textId="4493BBCE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</w:tr>
      <w:tr w:rsidR="00034D69" w:rsidRPr="0029191B" w14:paraId="2ABC6EBA" w14:textId="77777777" w:rsidTr="003D1251">
        <w:trPr>
          <w:cantSplit/>
          <w:trHeight w:val="607"/>
        </w:trPr>
        <w:tc>
          <w:tcPr>
            <w:tcW w:w="902" w:type="dxa"/>
            <w:shd w:val="clear" w:color="auto" w:fill="FFFFFF"/>
          </w:tcPr>
          <w:p w14:paraId="5030B697" w14:textId="3555CC9E" w:rsidR="00034D69" w:rsidRPr="0029191B" w:rsidRDefault="003D1251" w:rsidP="00034D69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5.1</w:t>
            </w:r>
          </w:p>
        </w:tc>
        <w:tc>
          <w:tcPr>
            <w:tcW w:w="6186" w:type="dxa"/>
            <w:shd w:val="clear" w:color="auto" w:fill="FFFFFF"/>
          </w:tcPr>
          <w:p w14:paraId="77D9AF3F" w14:textId="36A2DB8F" w:rsidR="00034D69" w:rsidRPr="0029191B" w:rsidRDefault="00034D69" w:rsidP="00034D69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Plaatst de werkplekbeveiligingsmiddelen op de plek zoals genoemd in de </w:t>
            </w:r>
            <w:r w:rsidR="00EF3143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werkplekbeveili</w:t>
            </w:r>
            <w:r w:rsidR="00024AF3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g</w:t>
            </w:r>
            <w:r w:rsidR="00EF3143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ingsinstructie</w:t>
            </w:r>
          </w:p>
        </w:tc>
        <w:tc>
          <w:tcPr>
            <w:tcW w:w="709" w:type="dxa"/>
            <w:shd w:val="clear" w:color="auto" w:fill="FFFFFF"/>
          </w:tcPr>
          <w:p w14:paraId="7524EF68" w14:textId="77777777" w:rsidR="00034D69" w:rsidRPr="0029191B" w:rsidRDefault="00034D69" w:rsidP="00034D69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25015BCC" w14:textId="77777777" w:rsidR="00034D69" w:rsidRPr="0029191B" w:rsidRDefault="00034D69" w:rsidP="00034D69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402B740E" w14:textId="77777777" w:rsidR="00034D69" w:rsidRPr="0029191B" w:rsidRDefault="00034D69" w:rsidP="00034D69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5E1019D8" w14:textId="77777777" w:rsidR="00034D69" w:rsidRPr="0029191B" w:rsidRDefault="00034D69" w:rsidP="00034D69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034D69" w:rsidRPr="0029191B" w14:paraId="267924C8" w14:textId="77777777" w:rsidTr="003D1251">
        <w:trPr>
          <w:cantSplit/>
          <w:trHeight w:val="607"/>
        </w:trPr>
        <w:tc>
          <w:tcPr>
            <w:tcW w:w="902" w:type="dxa"/>
            <w:shd w:val="clear" w:color="auto" w:fill="FFFFFF"/>
          </w:tcPr>
          <w:p w14:paraId="7953937A" w14:textId="269DDA8F" w:rsidR="00034D69" w:rsidRPr="0029191B" w:rsidRDefault="003D1251" w:rsidP="00034D69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5.2</w:t>
            </w:r>
          </w:p>
        </w:tc>
        <w:tc>
          <w:tcPr>
            <w:tcW w:w="6186" w:type="dxa"/>
            <w:shd w:val="clear" w:color="auto" w:fill="FFFFFF"/>
          </w:tcPr>
          <w:p w14:paraId="164DB525" w14:textId="4E181DE3" w:rsidR="00034D69" w:rsidRPr="0029191B" w:rsidRDefault="00034D69" w:rsidP="00034D69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Laat zich informeren door </w:t>
            </w:r>
            <w:r w:rsidR="00EF3143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degene die</w:t>
            </w: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namens </w:t>
            </w:r>
            <w:r w:rsidR="00024AF3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hem</w:t>
            </w: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de veiligheidsmaatregelen heeft uitgevoerd</w:t>
            </w:r>
          </w:p>
        </w:tc>
        <w:tc>
          <w:tcPr>
            <w:tcW w:w="709" w:type="dxa"/>
            <w:shd w:val="clear" w:color="auto" w:fill="FFFFFF"/>
          </w:tcPr>
          <w:p w14:paraId="3E2B0FCD" w14:textId="77777777" w:rsidR="00034D69" w:rsidRPr="0029191B" w:rsidRDefault="00034D69" w:rsidP="00034D69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150A10A1" w14:textId="77777777" w:rsidR="00034D69" w:rsidRPr="0029191B" w:rsidRDefault="00034D69" w:rsidP="00034D69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3E2CAC35" w14:textId="77777777" w:rsidR="00034D69" w:rsidRPr="0029191B" w:rsidRDefault="00034D69" w:rsidP="00034D69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52D73E2D" w14:textId="77777777" w:rsidR="00034D69" w:rsidRPr="0029191B" w:rsidRDefault="00034D69" w:rsidP="00034D69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29191B" w14:paraId="5D8DD641" w14:textId="77777777" w:rsidTr="00024AF3">
        <w:trPr>
          <w:cantSplit/>
          <w:trHeight w:val="447"/>
        </w:trPr>
        <w:tc>
          <w:tcPr>
            <w:tcW w:w="902" w:type="dxa"/>
            <w:shd w:val="clear" w:color="auto" w:fill="BFBFBF" w:themeFill="background1" w:themeFillShade="BF"/>
          </w:tcPr>
          <w:p w14:paraId="65DA5277" w14:textId="2475A6CC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6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039A8F07" w14:textId="022A626D" w:rsidR="003D1251" w:rsidRPr="0029191B" w:rsidRDefault="003D1251" w:rsidP="00024AF3">
            <w:pPr>
              <w:spacing w:line="276" w:lineRule="auto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 lwb-metro voert de regie over de veiligheidsorganisatie gedurende de uitvoering van de werkzaamheden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B6DB351" w14:textId="7A370AE9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580" w:type="dxa"/>
            <w:shd w:val="clear" w:color="auto" w:fill="BFBFBF" w:themeFill="background1" w:themeFillShade="BF"/>
          </w:tcPr>
          <w:p w14:paraId="1A8517F9" w14:textId="2CAA8B6D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14:paraId="7EF5745C" w14:textId="25B394F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</w:t>
            </w:r>
          </w:p>
        </w:tc>
        <w:tc>
          <w:tcPr>
            <w:tcW w:w="639" w:type="dxa"/>
            <w:gridSpan w:val="2"/>
            <w:shd w:val="clear" w:color="auto" w:fill="BFBFBF" w:themeFill="background1" w:themeFillShade="BF"/>
          </w:tcPr>
          <w:p w14:paraId="297DE383" w14:textId="75667C54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</w:tr>
      <w:tr w:rsidR="00BA3A86" w:rsidRPr="0029191B" w14:paraId="4306BD1C" w14:textId="77777777" w:rsidTr="00BA3A86">
        <w:trPr>
          <w:cantSplit/>
          <w:trHeight w:val="413"/>
        </w:trPr>
        <w:tc>
          <w:tcPr>
            <w:tcW w:w="902" w:type="dxa"/>
            <w:shd w:val="clear" w:color="auto" w:fill="FFFFFF"/>
          </w:tcPr>
          <w:p w14:paraId="6A5F0757" w14:textId="4D0D236E" w:rsidR="00BA3A86" w:rsidRPr="0029191B" w:rsidRDefault="00BA3A86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6.1</w:t>
            </w:r>
          </w:p>
        </w:tc>
        <w:tc>
          <w:tcPr>
            <w:tcW w:w="6186" w:type="dxa"/>
            <w:shd w:val="clear" w:color="auto" w:fill="FFFFFF"/>
          </w:tcPr>
          <w:p w14:paraId="5AA9879E" w14:textId="26384834" w:rsidR="00BA3A86" w:rsidRPr="0029191B" w:rsidRDefault="00BA3A86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Wijkt niet af van de </w:t>
            </w:r>
            <w:r w:rsidR="00EF3143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werkplekbeveiligingsinstructie </w:t>
            </w: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en/of gegeven veiligheidsinstructie. </w:t>
            </w:r>
          </w:p>
        </w:tc>
        <w:tc>
          <w:tcPr>
            <w:tcW w:w="709" w:type="dxa"/>
            <w:shd w:val="clear" w:color="auto" w:fill="FFFFFF"/>
          </w:tcPr>
          <w:p w14:paraId="34C4B1A2" w14:textId="77777777" w:rsidR="00BA3A86" w:rsidRPr="0029191B" w:rsidRDefault="00BA3A86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78DF69A4" w14:textId="77777777" w:rsidR="00BA3A86" w:rsidRPr="0029191B" w:rsidRDefault="00BA3A86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2DE4B7F5" w14:textId="77777777" w:rsidR="00BA3A86" w:rsidRPr="0029191B" w:rsidRDefault="00BA3A86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3A7203C0" w14:textId="77777777" w:rsidR="00BA3A86" w:rsidRPr="0029191B" w:rsidRDefault="00BA3A86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29191B" w14:paraId="3D4DD5DB" w14:textId="77777777" w:rsidTr="003D1251">
        <w:trPr>
          <w:cantSplit/>
          <w:trHeight w:val="607"/>
        </w:trPr>
        <w:tc>
          <w:tcPr>
            <w:tcW w:w="902" w:type="dxa"/>
            <w:shd w:val="clear" w:color="auto" w:fill="FFFFFF"/>
          </w:tcPr>
          <w:p w14:paraId="68A9851A" w14:textId="5951F809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6.2</w:t>
            </w:r>
          </w:p>
        </w:tc>
        <w:tc>
          <w:tcPr>
            <w:tcW w:w="6186" w:type="dxa"/>
            <w:shd w:val="clear" w:color="auto" w:fill="FFFFFF"/>
          </w:tcPr>
          <w:p w14:paraId="4A6419CD" w14:textId="515E5BDE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Onderkent de mogelijke risico’s in de veiligheidsorganisatie, hij geeft deze aandacht zodat hij mogelijke problemen voor kan zijn</w:t>
            </w:r>
          </w:p>
        </w:tc>
        <w:tc>
          <w:tcPr>
            <w:tcW w:w="709" w:type="dxa"/>
            <w:shd w:val="clear" w:color="auto" w:fill="FFFFFF"/>
          </w:tcPr>
          <w:p w14:paraId="7D3EA1C3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66D0C34D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71E15EC6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6DFDD128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29191B" w14:paraId="678986F1" w14:textId="77777777" w:rsidTr="003D1251">
        <w:trPr>
          <w:cantSplit/>
          <w:trHeight w:val="607"/>
        </w:trPr>
        <w:tc>
          <w:tcPr>
            <w:tcW w:w="902" w:type="dxa"/>
            <w:shd w:val="clear" w:color="auto" w:fill="FFFFFF"/>
          </w:tcPr>
          <w:p w14:paraId="518B990B" w14:textId="6660DC1B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6.3</w:t>
            </w:r>
          </w:p>
        </w:tc>
        <w:tc>
          <w:tcPr>
            <w:tcW w:w="6186" w:type="dxa"/>
            <w:shd w:val="clear" w:color="auto" w:fill="FFFFFF"/>
          </w:tcPr>
          <w:p w14:paraId="737B2551" w14:textId="54EDB3A1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Beoordeelt of de door de technisch leider/uitvoerder gemelde afwijkingen in de planning en/of werkvolgorde consequenties hebben voor de veiligheidsorganisatie. </w:t>
            </w:r>
            <w:r w:rsidR="00EF3143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Al</w:t>
            </w: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s </w:t>
            </w:r>
            <w:r w:rsidR="00EF3143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dat het geval is, of hij twijfelt daaraan, dan neemt hij contact op met de </w:t>
            </w: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VGC-U/projectleider</w:t>
            </w:r>
            <w:r w:rsidR="00212420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en meldt dit direct aan verkeersleiding</w:t>
            </w:r>
            <w:r w:rsidR="00471D90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(de llv neemt contact op met de lwb)</w:t>
            </w:r>
          </w:p>
        </w:tc>
        <w:tc>
          <w:tcPr>
            <w:tcW w:w="709" w:type="dxa"/>
            <w:shd w:val="clear" w:color="auto" w:fill="FFFFFF"/>
          </w:tcPr>
          <w:p w14:paraId="56538AF6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5E06E6FE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49D88021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11B8545F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29191B" w14:paraId="533C4B7A" w14:textId="77777777" w:rsidTr="003D1251">
        <w:trPr>
          <w:cantSplit/>
          <w:trHeight w:val="607"/>
        </w:trPr>
        <w:tc>
          <w:tcPr>
            <w:tcW w:w="902" w:type="dxa"/>
            <w:vMerge w:val="restart"/>
            <w:shd w:val="clear" w:color="auto" w:fill="FFFFFF"/>
          </w:tcPr>
          <w:p w14:paraId="74FFA9B4" w14:textId="4CA40DA6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lastRenderedPageBreak/>
              <w:t>6.4</w:t>
            </w:r>
          </w:p>
        </w:tc>
        <w:tc>
          <w:tcPr>
            <w:tcW w:w="6186" w:type="dxa"/>
            <w:shd w:val="clear" w:color="auto" w:fill="FFFFFF"/>
          </w:tcPr>
          <w:p w14:paraId="7FAE70B5" w14:textId="3DBDFB69" w:rsidR="00B84A97" w:rsidRPr="0029191B" w:rsidRDefault="003D1251" w:rsidP="00B84A97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Controleert of iedereen zich houdt aan de gemaakte afspraken</w:t>
            </w:r>
            <w:r w:rsidR="00B84A97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:</w:t>
            </w:r>
          </w:p>
          <w:p w14:paraId="3B0136A0" w14:textId="77777777" w:rsidR="00B84A97" w:rsidRDefault="00B84A97" w:rsidP="00B84A97">
            <w:pPr>
              <w:pStyle w:val="bullets"/>
              <w:numPr>
                <w:ilvl w:val="0"/>
                <w:numId w:val="11"/>
              </w:numPr>
              <w:spacing w:line="276" w:lineRule="auto"/>
            </w:pPr>
            <w:r>
              <w:t>Houdt zich aan de regels voor toegang tot de metrobaan</w:t>
            </w:r>
          </w:p>
          <w:p w14:paraId="389972CA" w14:textId="77777777" w:rsidR="00B84A97" w:rsidRDefault="00B84A97" w:rsidP="00B84A97">
            <w:pPr>
              <w:pStyle w:val="bullets"/>
              <w:numPr>
                <w:ilvl w:val="0"/>
                <w:numId w:val="11"/>
              </w:numPr>
              <w:spacing w:line="276" w:lineRule="auto"/>
            </w:pPr>
            <w:r>
              <w:t>Houdt zich aan de gedragsregels op de metrobaan</w:t>
            </w:r>
          </w:p>
          <w:p w14:paraId="71D580FA" w14:textId="3C62BACB" w:rsidR="00B84A97" w:rsidRDefault="00B84A97" w:rsidP="00B84A97">
            <w:pPr>
              <w:pStyle w:val="bullets"/>
              <w:numPr>
                <w:ilvl w:val="0"/>
                <w:numId w:val="11"/>
              </w:numPr>
              <w:spacing w:line="276" w:lineRule="auto"/>
            </w:pPr>
            <w:r>
              <w:t>Houdt zich aan de regels voor werkuitvoering (voor, tijdens en na werkzaamheden)</w:t>
            </w:r>
          </w:p>
          <w:p w14:paraId="0F1E4977" w14:textId="47AEA1C2" w:rsidR="003D1251" w:rsidRPr="0029191B" w:rsidRDefault="00B84A97" w:rsidP="00B84A97">
            <w:pPr>
              <w:pStyle w:val="bullets"/>
              <w:numPr>
                <w:ilvl w:val="0"/>
                <w:numId w:val="11"/>
              </w:numPr>
              <w:spacing w:line="276" w:lineRule="auto"/>
              <w:rPr>
                <w:rFonts w:cs="Arial"/>
              </w:rPr>
            </w:pPr>
            <w:r>
              <w:t>Past de werkplekbeveiligingsmiddelen correct toe</w:t>
            </w:r>
          </w:p>
        </w:tc>
        <w:tc>
          <w:tcPr>
            <w:tcW w:w="709" w:type="dxa"/>
            <w:shd w:val="clear" w:color="auto" w:fill="FFFFFF"/>
          </w:tcPr>
          <w:p w14:paraId="17F52370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325D44EC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3F29E548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454DC2F0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B84A97" w:rsidRPr="0029191B" w14:paraId="17BD5814" w14:textId="77777777" w:rsidTr="003D1251">
        <w:trPr>
          <w:cantSplit/>
          <w:trHeight w:val="607"/>
        </w:trPr>
        <w:tc>
          <w:tcPr>
            <w:tcW w:w="902" w:type="dxa"/>
            <w:vMerge/>
            <w:shd w:val="clear" w:color="auto" w:fill="FFFFFF"/>
          </w:tcPr>
          <w:p w14:paraId="19337A70" w14:textId="77777777" w:rsidR="00B84A97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5B507717" w14:textId="0AFEF5A0" w:rsidR="00B84A97" w:rsidRPr="005827DB" w:rsidRDefault="00B84A97" w:rsidP="00B84A97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C</w:t>
            </w: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orrigeert op effectieve wijze de personen die daarvan afwijken.</w:t>
            </w:r>
          </w:p>
          <w:p w14:paraId="66ECD102" w14:textId="38F59A27" w:rsidR="00B84A97" w:rsidRPr="005827DB" w:rsidRDefault="00B84A97" w:rsidP="00B84A97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Effectief wil zeggen: zodanig dat de personen hun gedrag aanpassen</w:t>
            </w:r>
          </w:p>
        </w:tc>
        <w:tc>
          <w:tcPr>
            <w:tcW w:w="709" w:type="dxa"/>
            <w:shd w:val="clear" w:color="auto" w:fill="FFFFFF"/>
          </w:tcPr>
          <w:p w14:paraId="261B2E04" w14:textId="77777777" w:rsidR="00B84A97" w:rsidRPr="0029191B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7BC125B1" w14:textId="77777777" w:rsidR="00B84A97" w:rsidRPr="0029191B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3BCFFA20" w14:textId="77777777" w:rsidR="00B84A97" w:rsidRPr="0029191B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34BB7D29" w14:textId="77777777" w:rsidR="00B84A97" w:rsidRPr="0029191B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29191B" w14:paraId="3007026A" w14:textId="77777777" w:rsidTr="003D1251">
        <w:trPr>
          <w:cantSplit/>
          <w:trHeight w:val="607"/>
        </w:trPr>
        <w:tc>
          <w:tcPr>
            <w:tcW w:w="902" w:type="dxa"/>
            <w:vMerge/>
            <w:shd w:val="clear" w:color="auto" w:fill="FFFFFF"/>
          </w:tcPr>
          <w:p w14:paraId="4138D913" w14:textId="77777777" w:rsidR="003D1251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3CEC7E87" w14:textId="069C147E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Escaleert naar de ter plaatse aanwezige verantwoordelijk leidinggevende en/of VGC-U/projectleider als de aangesprokenen hun gedrag niet aanpassen</w:t>
            </w:r>
            <w:r w:rsidR="00471D90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(de llv escaleert naar de lwb)</w:t>
            </w:r>
          </w:p>
        </w:tc>
        <w:tc>
          <w:tcPr>
            <w:tcW w:w="709" w:type="dxa"/>
            <w:shd w:val="clear" w:color="auto" w:fill="FFFFFF"/>
          </w:tcPr>
          <w:p w14:paraId="57BEC59A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4CAF8680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04C7C960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7F85186D" w14:textId="77777777" w:rsidR="003D1251" w:rsidRPr="0029191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B84A97" w:rsidRPr="0029191B" w14:paraId="79206CA6" w14:textId="77777777" w:rsidTr="003D1251">
        <w:trPr>
          <w:cantSplit/>
          <w:trHeight w:val="607"/>
        </w:trPr>
        <w:tc>
          <w:tcPr>
            <w:tcW w:w="902" w:type="dxa"/>
            <w:vMerge w:val="restart"/>
            <w:shd w:val="clear" w:color="auto" w:fill="FFFFFF"/>
          </w:tcPr>
          <w:p w14:paraId="16DDFBE9" w14:textId="644CDDB3" w:rsidR="00B84A97" w:rsidRPr="005827DB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6.5</w:t>
            </w:r>
          </w:p>
        </w:tc>
        <w:tc>
          <w:tcPr>
            <w:tcW w:w="6186" w:type="dxa"/>
            <w:shd w:val="clear" w:color="auto" w:fill="FFFFFF"/>
          </w:tcPr>
          <w:p w14:paraId="5D15DDFA" w14:textId="7455552C" w:rsidR="00B84A97" w:rsidRPr="005827DB" w:rsidRDefault="00B84A97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Controleert of de genomen veiligheidsmaatregelen tijdens het werk blijven voldoen aan de eisen voor een gegarandeerde veilige werkplek</w:t>
            </w:r>
          </w:p>
        </w:tc>
        <w:tc>
          <w:tcPr>
            <w:tcW w:w="709" w:type="dxa"/>
            <w:shd w:val="clear" w:color="auto" w:fill="FFFFFF"/>
          </w:tcPr>
          <w:p w14:paraId="2AF1B2D6" w14:textId="77777777" w:rsidR="00B84A97" w:rsidRPr="0029191B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15668E9E" w14:textId="77777777" w:rsidR="00B84A97" w:rsidRPr="0029191B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1A79F2D5" w14:textId="77777777" w:rsidR="00B84A97" w:rsidRPr="0029191B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53658808" w14:textId="77777777" w:rsidR="00B84A97" w:rsidRPr="0029191B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B84A97" w:rsidRPr="0029191B" w14:paraId="23793BC8" w14:textId="77777777" w:rsidTr="003D1251">
        <w:trPr>
          <w:cantSplit/>
          <w:trHeight w:val="607"/>
        </w:trPr>
        <w:tc>
          <w:tcPr>
            <w:tcW w:w="902" w:type="dxa"/>
            <w:vMerge/>
            <w:shd w:val="clear" w:color="auto" w:fill="FFFFFF"/>
          </w:tcPr>
          <w:p w14:paraId="700885CE" w14:textId="77777777" w:rsidR="00B84A97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186" w:type="dxa"/>
            <w:shd w:val="clear" w:color="auto" w:fill="FFFFFF"/>
          </w:tcPr>
          <w:p w14:paraId="1202166A" w14:textId="48DEAB23" w:rsidR="00B84A97" w:rsidRPr="00B84A97" w:rsidRDefault="00B84A97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B84A97">
              <w:rPr>
                <w:rFonts w:ascii="Arial" w:hAnsi="Arial" w:cs="Arial"/>
                <w:sz w:val="19"/>
                <w:szCs w:val="19"/>
              </w:rPr>
              <w:t>Als dat niet meer zo is, meldt hij dat onmiddellijk aan de VGC-U/projectleider</w:t>
            </w:r>
            <w:r w:rsidR="00471D90">
              <w:rPr>
                <w:rFonts w:ascii="Arial" w:hAnsi="Arial" w:cs="Arial"/>
                <w:sz w:val="19"/>
                <w:szCs w:val="19"/>
              </w:rPr>
              <w:t xml:space="preserve"> (de llv meldt aan de lwb)</w:t>
            </w:r>
          </w:p>
        </w:tc>
        <w:tc>
          <w:tcPr>
            <w:tcW w:w="709" w:type="dxa"/>
            <w:shd w:val="clear" w:color="auto" w:fill="FFFFFF"/>
          </w:tcPr>
          <w:p w14:paraId="7522AD9B" w14:textId="77777777" w:rsidR="00B84A97" w:rsidRPr="0029191B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FFFFF"/>
          </w:tcPr>
          <w:p w14:paraId="4E6B0FFD" w14:textId="77777777" w:rsidR="00B84A97" w:rsidRPr="0029191B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FFFFFF"/>
          </w:tcPr>
          <w:p w14:paraId="7C514056" w14:textId="77777777" w:rsidR="00B84A97" w:rsidRPr="0029191B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541E24DE" w14:textId="77777777" w:rsidR="00B84A97" w:rsidRPr="0029191B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</w:p>
        </w:tc>
      </w:tr>
      <w:tr w:rsidR="003D1251" w:rsidRPr="005827DB" w14:paraId="2898FAAB" w14:textId="07548DB8" w:rsidTr="003D1251">
        <w:trPr>
          <w:cantSplit/>
          <w:trHeight w:val="350"/>
        </w:trPr>
        <w:tc>
          <w:tcPr>
            <w:tcW w:w="902" w:type="dxa"/>
            <w:shd w:val="clear" w:color="auto" w:fill="C0C0C0"/>
          </w:tcPr>
          <w:p w14:paraId="22CBCCC9" w14:textId="413470B5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7</w:t>
            </w:r>
          </w:p>
        </w:tc>
        <w:tc>
          <w:tcPr>
            <w:tcW w:w="6186" w:type="dxa"/>
            <w:shd w:val="clear" w:color="auto" w:fill="C0C0C0"/>
          </w:tcPr>
          <w:p w14:paraId="7F7C0D70" w14:textId="307526E2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 lwb</w:t>
            </w:r>
            <w:r w:rsidR="00B84A9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/llv</w:t>
            </w: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-metro heft de voorgeschreven veiligheidsmaatregelen op</w:t>
            </w:r>
          </w:p>
        </w:tc>
        <w:tc>
          <w:tcPr>
            <w:tcW w:w="709" w:type="dxa"/>
            <w:shd w:val="clear" w:color="auto" w:fill="C0C0C0"/>
          </w:tcPr>
          <w:p w14:paraId="40906682" w14:textId="324D96C3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580" w:type="dxa"/>
            <w:shd w:val="clear" w:color="auto" w:fill="C0C0C0"/>
          </w:tcPr>
          <w:p w14:paraId="7EB95FB1" w14:textId="659D8A62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</w:tc>
        <w:tc>
          <w:tcPr>
            <w:tcW w:w="566" w:type="dxa"/>
            <w:shd w:val="clear" w:color="auto" w:fill="C0C0C0"/>
          </w:tcPr>
          <w:p w14:paraId="51CD89CF" w14:textId="67D2BFBE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</w:t>
            </w:r>
          </w:p>
        </w:tc>
        <w:tc>
          <w:tcPr>
            <w:tcW w:w="639" w:type="dxa"/>
            <w:gridSpan w:val="2"/>
            <w:shd w:val="clear" w:color="auto" w:fill="C0C0C0"/>
          </w:tcPr>
          <w:p w14:paraId="552CAC5B" w14:textId="1B12DCAE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</w:tr>
      <w:tr w:rsidR="003D1251" w:rsidRPr="005827DB" w14:paraId="1B6E9927" w14:textId="2DDCF6F3" w:rsidTr="003D1251">
        <w:trPr>
          <w:cantSplit/>
          <w:trHeight w:val="614"/>
        </w:trPr>
        <w:tc>
          <w:tcPr>
            <w:tcW w:w="902" w:type="dxa"/>
            <w:shd w:val="clear" w:color="auto" w:fill="FFFFFF"/>
          </w:tcPr>
          <w:p w14:paraId="03CD39AF" w14:textId="4DF45BCA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7.1</w:t>
            </w:r>
          </w:p>
        </w:tc>
        <w:tc>
          <w:tcPr>
            <w:tcW w:w="6186" w:type="dxa"/>
            <w:shd w:val="clear" w:color="auto" w:fill="FFFFFF"/>
          </w:tcPr>
          <w:p w14:paraId="732A94DC" w14:textId="045215F9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Geeft aan van wie hij de melding moet krijgen dat het spoor vrij en onbelemmerd is, met of zonder beperkingen (afgetekende werkinstructie(s) gereed werkzaamheden)</w:t>
            </w:r>
          </w:p>
        </w:tc>
        <w:tc>
          <w:tcPr>
            <w:tcW w:w="709" w:type="dxa"/>
            <w:shd w:val="clear" w:color="auto" w:fill="FFFFFF"/>
          </w:tcPr>
          <w:p w14:paraId="143B957A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FFFFFF"/>
          </w:tcPr>
          <w:p w14:paraId="4CE229E8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</w:tcPr>
          <w:p w14:paraId="10FAA498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7A89064D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D1251" w:rsidRPr="005827DB" w14:paraId="546303F6" w14:textId="75C3A2D1" w:rsidTr="003D1251">
        <w:trPr>
          <w:cantSplit/>
          <w:trHeight w:val="626"/>
        </w:trPr>
        <w:tc>
          <w:tcPr>
            <w:tcW w:w="902" w:type="dxa"/>
            <w:shd w:val="clear" w:color="auto" w:fill="FFFFFF"/>
          </w:tcPr>
          <w:p w14:paraId="7CF627E9" w14:textId="339E08B9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7.2</w:t>
            </w:r>
          </w:p>
        </w:tc>
        <w:tc>
          <w:tcPr>
            <w:tcW w:w="6186" w:type="dxa"/>
            <w:shd w:val="clear" w:color="auto" w:fill="FFFFFF"/>
          </w:tcPr>
          <w:p w14:paraId="0A65FF12" w14:textId="18A82AE3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Geeft </w:t>
            </w:r>
            <w:r w:rsidR="001F4B7A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het</w:t>
            </w: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moment </w:t>
            </w:r>
            <w:r w:rsidR="001F4B7A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aan dat </w:t>
            </w: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de veiligheidsmaatregelen opgeheven kunnen worden</w:t>
            </w:r>
            <w:r w:rsidR="00B84A97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en wat daarvoor nodig is</w:t>
            </w:r>
            <w:r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(verklaring van opgeruimde werkplek en veilige berijdbaarheid, opheffen buitendienststelling en spanningloosstelling)</w:t>
            </w:r>
          </w:p>
        </w:tc>
        <w:tc>
          <w:tcPr>
            <w:tcW w:w="709" w:type="dxa"/>
            <w:shd w:val="clear" w:color="auto" w:fill="FFFFFF"/>
          </w:tcPr>
          <w:p w14:paraId="74690A5C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FFFFFF"/>
          </w:tcPr>
          <w:p w14:paraId="7CBF5D16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</w:tcPr>
          <w:p w14:paraId="6D4A2D06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51AE3E2F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F4B7A" w:rsidRPr="005827DB" w14:paraId="2890258B" w14:textId="77777777" w:rsidTr="003D1251">
        <w:trPr>
          <w:cantSplit/>
          <w:trHeight w:val="480"/>
        </w:trPr>
        <w:tc>
          <w:tcPr>
            <w:tcW w:w="902" w:type="dxa"/>
            <w:shd w:val="clear" w:color="auto" w:fill="FFFFFF"/>
          </w:tcPr>
          <w:p w14:paraId="34E5F7A9" w14:textId="0F44A58E" w:rsidR="001F4B7A" w:rsidRDefault="00B84A97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7.3</w:t>
            </w:r>
          </w:p>
        </w:tc>
        <w:tc>
          <w:tcPr>
            <w:tcW w:w="6186" w:type="dxa"/>
            <w:shd w:val="clear" w:color="auto" w:fill="FFFFFF"/>
          </w:tcPr>
          <w:p w14:paraId="755AD7BF" w14:textId="775976F1" w:rsidR="001F4B7A" w:rsidRPr="00B84A97" w:rsidRDefault="001F4B7A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B84A97">
              <w:rPr>
                <w:rFonts w:ascii="Arial" w:hAnsi="Arial" w:cs="Arial"/>
                <w:sz w:val="19"/>
                <w:szCs w:val="19"/>
              </w:rPr>
              <w:t>Geeft de verantwoordelijkheden aan ten aanzien van de inname/opheffing van de in de werkplekbeveiligingsinstructie beschreven werkplekbeveiligingsmiddelen en neemt ze in/heft ze op</w:t>
            </w:r>
          </w:p>
        </w:tc>
        <w:tc>
          <w:tcPr>
            <w:tcW w:w="709" w:type="dxa"/>
            <w:shd w:val="clear" w:color="auto" w:fill="FFFFFF"/>
          </w:tcPr>
          <w:p w14:paraId="3913B3EC" w14:textId="77777777" w:rsidR="001F4B7A" w:rsidRPr="005827DB" w:rsidRDefault="001F4B7A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FFFFFF"/>
          </w:tcPr>
          <w:p w14:paraId="43EA3030" w14:textId="77777777" w:rsidR="001F4B7A" w:rsidRPr="005827DB" w:rsidRDefault="001F4B7A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</w:tcPr>
          <w:p w14:paraId="0A4777E9" w14:textId="77777777" w:rsidR="001F4B7A" w:rsidRPr="005827DB" w:rsidRDefault="001F4B7A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72CFCA48" w14:textId="77777777" w:rsidR="001F4B7A" w:rsidRPr="005827DB" w:rsidRDefault="001F4B7A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D1251" w:rsidRPr="005827DB" w14:paraId="4389F409" w14:textId="2494666B" w:rsidTr="003D1251">
        <w:trPr>
          <w:cantSplit/>
          <w:trHeight w:val="480"/>
        </w:trPr>
        <w:tc>
          <w:tcPr>
            <w:tcW w:w="902" w:type="dxa"/>
            <w:shd w:val="clear" w:color="auto" w:fill="FFFFFF"/>
          </w:tcPr>
          <w:p w14:paraId="02E70C8E" w14:textId="49A1B97D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7.</w:t>
            </w:r>
            <w:r w:rsidR="00B84A9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  <w:tc>
          <w:tcPr>
            <w:tcW w:w="6186" w:type="dxa"/>
            <w:shd w:val="clear" w:color="auto" w:fill="FFFFFF"/>
          </w:tcPr>
          <w:p w14:paraId="74D957A9" w14:textId="27F3F082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Informeert alle betrokken medewerkers op welk moment het spoor weer in dienst gaat</w:t>
            </w:r>
          </w:p>
        </w:tc>
        <w:tc>
          <w:tcPr>
            <w:tcW w:w="709" w:type="dxa"/>
            <w:shd w:val="clear" w:color="auto" w:fill="FFFFFF"/>
          </w:tcPr>
          <w:p w14:paraId="40E41EA4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FFFFFF"/>
          </w:tcPr>
          <w:p w14:paraId="0A7848B5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</w:tcPr>
          <w:p w14:paraId="6C29EC70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1F606F2A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D1251" w:rsidRPr="005827DB" w14:paraId="636825A0" w14:textId="51955614" w:rsidTr="00B84A97">
        <w:trPr>
          <w:cantSplit/>
          <w:trHeight w:val="547"/>
        </w:trPr>
        <w:tc>
          <w:tcPr>
            <w:tcW w:w="902" w:type="dxa"/>
            <w:shd w:val="clear" w:color="auto" w:fill="C0C0C0"/>
          </w:tcPr>
          <w:p w14:paraId="7942A7B1" w14:textId="1141E798" w:rsidR="003D1251" w:rsidRPr="005827DB" w:rsidRDefault="003D1251" w:rsidP="00B84A97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8</w:t>
            </w:r>
          </w:p>
        </w:tc>
        <w:tc>
          <w:tcPr>
            <w:tcW w:w="6186" w:type="dxa"/>
            <w:shd w:val="clear" w:color="auto" w:fill="C0C0C0"/>
          </w:tcPr>
          <w:p w14:paraId="0D28284A" w14:textId="3157D676" w:rsidR="003D1251" w:rsidRPr="005827DB" w:rsidRDefault="003D1251" w:rsidP="00B84A97">
            <w:pPr>
              <w:spacing w:line="276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Na afloop van de werkzaamheden evalueert de lwb</w:t>
            </w:r>
            <w:r w:rsidR="001F4B7A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/llv</w:t>
            </w: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-metro met de llv</w:t>
            </w:r>
            <w:r w:rsidR="00471D90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/lwb</w:t>
            </w: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-metro</w:t>
            </w:r>
            <w:r w:rsidR="001F4B7A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/</w:t>
            </w:r>
            <w:r w:rsidRPr="005827DB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VGC-U/projectleider</w:t>
            </w:r>
          </w:p>
        </w:tc>
        <w:tc>
          <w:tcPr>
            <w:tcW w:w="709" w:type="dxa"/>
            <w:shd w:val="clear" w:color="auto" w:fill="C0C0C0"/>
          </w:tcPr>
          <w:p w14:paraId="4F59C79B" w14:textId="635E0023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580" w:type="dxa"/>
            <w:shd w:val="clear" w:color="auto" w:fill="C0C0C0"/>
          </w:tcPr>
          <w:p w14:paraId="424B722E" w14:textId="28382AD7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2</w:t>
            </w:r>
          </w:p>
        </w:tc>
        <w:tc>
          <w:tcPr>
            <w:tcW w:w="566" w:type="dxa"/>
            <w:shd w:val="clear" w:color="auto" w:fill="C0C0C0"/>
          </w:tcPr>
          <w:p w14:paraId="69142377" w14:textId="0DD031B5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3</w:t>
            </w:r>
          </w:p>
        </w:tc>
        <w:tc>
          <w:tcPr>
            <w:tcW w:w="639" w:type="dxa"/>
            <w:gridSpan w:val="2"/>
            <w:shd w:val="clear" w:color="auto" w:fill="C0C0C0"/>
          </w:tcPr>
          <w:p w14:paraId="44A18324" w14:textId="070F97B1" w:rsidR="003D1251" w:rsidRPr="005827DB" w:rsidRDefault="003D1251" w:rsidP="003D1251">
            <w:pPr>
              <w:spacing w:line="300" w:lineRule="auto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4</w:t>
            </w:r>
          </w:p>
        </w:tc>
      </w:tr>
      <w:tr w:rsidR="003D1251" w:rsidRPr="005827DB" w14:paraId="1567FC2D" w14:textId="0330E009" w:rsidTr="003D1251">
        <w:trPr>
          <w:cantSplit/>
          <w:trHeight w:val="620"/>
        </w:trPr>
        <w:tc>
          <w:tcPr>
            <w:tcW w:w="902" w:type="dxa"/>
            <w:shd w:val="clear" w:color="auto" w:fill="FFFFFF"/>
          </w:tcPr>
          <w:p w14:paraId="7E055AD7" w14:textId="18C5B4F3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8.1</w:t>
            </w:r>
          </w:p>
        </w:tc>
        <w:tc>
          <w:tcPr>
            <w:tcW w:w="6186" w:type="dxa"/>
            <w:shd w:val="clear" w:color="auto" w:fill="FFFFFF"/>
          </w:tcPr>
          <w:p w14:paraId="2E7AF673" w14:textId="2DD42566" w:rsidR="003D1251" w:rsidRPr="005827DB" w:rsidRDefault="001F4B7A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Benoemt en vraagt </w:t>
            </w:r>
            <w:r w:rsidR="003D1251"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wat goed en fout ging in het veiligheidsproces van het werk</w:t>
            </w:r>
          </w:p>
        </w:tc>
        <w:tc>
          <w:tcPr>
            <w:tcW w:w="709" w:type="dxa"/>
            <w:shd w:val="clear" w:color="auto" w:fill="FFFFFF"/>
          </w:tcPr>
          <w:p w14:paraId="37D5BA0F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FFFFFF"/>
          </w:tcPr>
          <w:p w14:paraId="1D4FB1E2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</w:tcPr>
          <w:p w14:paraId="050F7896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3D91D8A1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D1251" w:rsidRPr="005827DB" w14:paraId="11FEEB9A" w14:textId="1F30638F" w:rsidTr="003D1251">
        <w:trPr>
          <w:cantSplit/>
          <w:trHeight w:val="334"/>
        </w:trPr>
        <w:tc>
          <w:tcPr>
            <w:tcW w:w="902" w:type="dxa"/>
            <w:shd w:val="clear" w:color="auto" w:fill="FFFFFF"/>
          </w:tcPr>
          <w:p w14:paraId="5142125A" w14:textId="1D9304E4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8.2</w:t>
            </w:r>
          </w:p>
        </w:tc>
        <w:tc>
          <w:tcPr>
            <w:tcW w:w="6186" w:type="dxa"/>
            <w:shd w:val="clear" w:color="auto" w:fill="FFFFFF"/>
          </w:tcPr>
          <w:p w14:paraId="6EC6F5E3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Benoemt de verbeterpunten in het veiligheidsproces van het werk.</w:t>
            </w:r>
          </w:p>
        </w:tc>
        <w:tc>
          <w:tcPr>
            <w:tcW w:w="709" w:type="dxa"/>
            <w:shd w:val="clear" w:color="auto" w:fill="FFFFFF"/>
          </w:tcPr>
          <w:p w14:paraId="1B5AE05B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FFFFFF"/>
          </w:tcPr>
          <w:p w14:paraId="085DCFF0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</w:tcPr>
          <w:p w14:paraId="1E682FA8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1DF8F72E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D1251" w:rsidRPr="005827DB" w14:paraId="01C924AC" w14:textId="732F6D8F" w:rsidTr="003D1251">
        <w:trPr>
          <w:cantSplit/>
          <w:trHeight w:val="328"/>
        </w:trPr>
        <w:tc>
          <w:tcPr>
            <w:tcW w:w="902" w:type="dxa"/>
            <w:shd w:val="clear" w:color="auto" w:fill="FFFFFF"/>
          </w:tcPr>
          <w:p w14:paraId="7BA13C5F" w14:textId="08156D31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8.3</w:t>
            </w:r>
          </w:p>
        </w:tc>
        <w:tc>
          <w:tcPr>
            <w:tcW w:w="6186" w:type="dxa"/>
            <w:shd w:val="clear" w:color="auto" w:fill="FFFFFF"/>
          </w:tcPr>
          <w:p w14:paraId="73960903" w14:textId="260D706C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</w:pPr>
            <w:r w:rsidRPr="005827DB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>Doet suggesties om de kwaliteit van de veiligheid te verbeteren</w:t>
            </w:r>
          </w:p>
        </w:tc>
        <w:tc>
          <w:tcPr>
            <w:tcW w:w="709" w:type="dxa"/>
            <w:shd w:val="clear" w:color="auto" w:fill="FFFFFF"/>
          </w:tcPr>
          <w:p w14:paraId="27B60711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FFFFFF"/>
          </w:tcPr>
          <w:p w14:paraId="0D39E9C0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</w:tcPr>
          <w:p w14:paraId="7D8AFC95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14:paraId="5808E739" w14:textId="77777777" w:rsidR="003D1251" w:rsidRPr="005827DB" w:rsidRDefault="003D1251" w:rsidP="003D1251">
            <w:pPr>
              <w:spacing w:line="260" w:lineRule="atLeast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</w:tbl>
    <w:p w14:paraId="1C909D9F" w14:textId="77777777" w:rsidR="00A93054" w:rsidRDefault="009E2337" w:rsidP="00A930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F02CBD" w:rsidRPr="004153B1" w14:paraId="68EB4155" w14:textId="77777777" w:rsidTr="004153B1">
        <w:tc>
          <w:tcPr>
            <w:tcW w:w="4608" w:type="dxa"/>
          </w:tcPr>
          <w:p w14:paraId="72FBAD02" w14:textId="77777777" w:rsidR="00F02CBD" w:rsidRPr="004153B1" w:rsidRDefault="009E2337" w:rsidP="00456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F02CBD" w:rsidRPr="004153B1">
              <w:rPr>
                <w:rFonts w:ascii="Arial" w:hAnsi="Arial" w:cs="Arial"/>
                <w:sz w:val="20"/>
                <w:szCs w:val="20"/>
              </w:rPr>
              <w:t>Naam kandidaat</w:t>
            </w:r>
          </w:p>
        </w:tc>
        <w:tc>
          <w:tcPr>
            <w:tcW w:w="4680" w:type="dxa"/>
          </w:tcPr>
          <w:p w14:paraId="3C292B2D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Naam praktijkbeoordelaar</w:t>
            </w:r>
          </w:p>
          <w:p w14:paraId="126A2428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9DEF6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63C09" w14:textId="77777777" w:rsidR="00F02CBD" w:rsidRDefault="00F02CBD">
      <w:pPr>
        <w:rPr>
          <w:rFonts w:ascii="Arial" w:hAnsi="Arial" w:cs="Arial"/>
          <w:b/>
          <w:sz w:val="20"/>
          <w:szCs w:val="20"/>
        </w:rPr>
      </w:pPr>
    </w:p>
    <w:p w14:paraId="4FA9FD29" w14:textId="77777777" w:rsidR="0074271A" w:rsidRDefault="0074271A">
      <w:pPr>
        <w:rPr>
          <w:rFonts w:ascii="Arial" w:hAnsi="Arial" w:cs="Arial"/>
          <w:b/>
          <w:sz w:val="20"/>
          <w:szCs w:val="20"/>
        </w:rPr>
      </w:pPr>
      <w:r w:rsidRPr="0074271A">
        <w:rPr>
          <w:rFonts w:ascii="Arial" w:hAnsi="Arial" w:cs="Arial"/>
          <w:b/>
          <w:sz w:val="20"/>
          <w:szCs w:val="20"/>
        </w:rPr>
        <w:t>Beoordelingsmoment 1</w:t>
      </w:r>
    </w:p>
    <w:p w14:paraId="4761EA35" w14:textId="77777777" w:rsidR="00F02CBD" w:rsidRPr="0074271A" w:rsidRDefault="00F02CB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528"/>
        <w:gridCol w:w="1913"/>
        <w:gridCol w:w="4573"/>
      </w:tblGrid>
      <w:tr w:rsidR="0074271A" w:rsidRPr="004153B1" w14:paraId="1BBAE670" w14:textId="77777777" w:rsidTr="004153B1">
        <w:tc>
          <w:tcPr>
            <w:tcW w:w="2088" w:type="dxa"/>
          </w:tcPr>
          <w:p w14:paraId="1262C4B4" w14:textId="77777777" w:rsidR="0074271A" w:rsidRPr="004153B1" w:rsidRDefault="0074271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200" w:type="dxa"/>
            <w:gridSpan w:val="3"/>
          </w:tcPr>
          <w:p w14:paraId="7220F1DF" w14:textId="77777777" w:rsidR="0074271A" w:rsidRPr="004153B1" w:rsidRDefault="00742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BF8F6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71A" w:rsidRPr="004153B1" w14:paraId="7066E88E" w14:textId="77777777" w:rsidTr="004153B1">
        <w:tc>
          <w:tcPr>
            <w:tcW w:w="2088" w:type="dxa"/>
          </w:tcPr>
          <w:p w14:paraId="6C270DE8" w14:textId="77777777" w:rsidR="0074271A" w:rsidRPr="004153B1" w:rsidRDefault="0074271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Werkplek</w:t>
            </w:r>
          </w:p>
        </w:tc>
        <w:tc>
          <w:tcPr>
            <w:tcW w:w="7200" w:type="dxa"/>
            <w:gridSpan w:val="3"/>
          </w:tcPr>
          <w:p w14:paraId="314D7877" w14:textId="77777777" w:rsidR="0074271A" w:rsidRPr="004153B1" w:rsidRDefault="00742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33863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CA" w:rsidRPr="004153B1" w14:paraId="4736CAEF" w14:textId="77777777" w:rsidTr="004153B1">
        <w:tc>
          <w:tcPr>
            <w:tcW w:w="2088" w:type="dxa"/>
            <w:tcBorders>
              <w:right w:val="single" w:sz="24" w:space="0" w:color="auto"/>
            </w:tcBorders>
          </w:tcPr>
          <w:p w14:paraId="36F49170" w14:textId="77777777" w:rsidR="007C1FCA" w:rsidRPr="004153B1" w:rsidRDefault="007C1FC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Resultaat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F7C4748" w14:textId="77777777" w:rsidR="007C1FCA" w:rsidRPr="004153B1" w:rsidRDefault="007C1FC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3DC78DF1" w14:textId="77777777" w:rsidR="007C1FCA" w:rsidRPr="004153B1" w:rsidRDefault="004222A3" w:rsidP="007C1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C1FCA" w:rsidRPr="004153B1">
              <w:rPr>
                <w:rFonts w:ascii="Arial" w:hAnsi="Arial" w:cs="Arial"/>
                <w:sz w:val="20"/>
                <w:szCs w:val="20"/>
              </w:rPr>
              <w:t>oldoet aan alle criteria</w:t>
            </w:r>
          </w:p>
          <w:p w14:paraId="2B9D28E6" w14:textId="77777777" w:rsidR="007C1FCA" w:rsidRPr="004153B1" w:rsidRDefault="007C1FCA" w:rsidP="0045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CA" w:rsidRPr="004153B1" w14:paraId="6556F291" w14:textId="77777777" w:rsidTr="004153B1">
        <w:tc>
          <w:tcPr>
            <w:tcW w:w="2088" w:type="dxa"/>
            <w:tcBorders>
              <w:bottom w:val="nil"/>
              <w:right w:val="single" w:sz="24" w:space="0" w:color="auto"/>
            </w:tcBorders>
          </w:tcPr>
          <w:p w14:paraId="1C140253" w14:textId="77777777" w:rsidR="007C1FCA" w:rsidRPr="004153B1" w:rsidRDefault="007C1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6A9F947" w14:textId="77777777" w:rsidR="007C1FCA" w:rsidRPr="004153B1" w:rsidRDefault="007C1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14:paraId="01CCEB71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Voldoet niet aan alle criteria</w:t>
            </w:r>
          </w:p>
          <w:p w14:paraId="2D710EF1" w14:textId="77777777" w:rsidR="007C1FCA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Voor beoordelingsmoment 2 is het volgende afgesproken:</w:t>
            </w:r>
          </w:p>
        </w:tc>
      </w:tr>
      <w:tr w:rsidR="007669D0" w:rsidRPr="004153B1" w14:paraId="607F672C" w14:textId="77777777" w:rsidTr="004153B1">
        <w:tc>
          <w:tcPr>
            <w:tcW w:w="2088" w:type="dxa"/>
            <w:tcBorders>
              <w:top w:val="nil"/>
              <w:right w:val="nil"/>
            </w:tcBorders>
          </w:tcPr>
          <w:p w14:paraId="53A48C4D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6AA747D4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nil"/>
            </w:tcBorders>
            <w:shd w:val="clear" w:color="auto" w:fill="auto"/>
          </w:tcPr>
          <w:p w14:paraId="2E7B7266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0797D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1805C" w14:textId="77777777" w:rsidR="0064237B" w:rsidRPr="004153B1" w:rsidRDefault="00642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61BFF" w14:textId="77777777" w:rsidR="0064237B" w:rsidRPr="004153B1" w:rsidRDefault="00642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CBF8E" w14:textId="77777777" w:rsidR="0064237B" w:rsidRPr="004153B1" w:rsidRDefault="00642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D9416" w14:textId="77777777" w:rsidR="0064237B" w:rsidRPr="004153B1" w:rsidRDefault="00642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6E03D" w14:textId="77777777" w:rsidR="0064237B" w:rsidRPr="004153B1" w:rsidRDefault="00642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5729B" w14:textId="77777777" w:rsidR="0064237B" w:rsidRPr="004153B1" w:rsidRDefault="006423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A741B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51ACE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2395C" w14:textId="77777777" w:rsidR="007669D0" w:rsidRPr="004153B1" w:rsidRDefault="00766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213" w:rsidRPr="004153B1" w14:paraId="0D5E7007" w14:textId="77777777" w:rsidTr="004153B1">
        <w:tc>
          <w:tcPr>
            <w:tcW w:w="4608" w:type="dxa"/>
            <w:gridSpan w:val="3"/>
          </w:tcPr>
          <w:p w14:paraId="12A5DA6E" w14:textId="77777777" w:rsidR="00824213" w:rsidRPr="004153B1" w:rsidRDefault="00824213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Handtekening kandidaat</w:t>
            </w:r>
          </w:p>
        </w:tc>
        <w:tc>
          <w:tcPr>
            <w:tcW w:w="4680" w:type="dxa"/>
          </w:tcPr>
          <w:p w14:paraId="7FB96076" w14:textId="77777777" w:rsidR="00824213" w:rsidRPr="004153B1" w:rsidRDefault="00B00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Handtekening </w:t>
            </w:r>
            <w:r w:rsidR="00824213" w:rsidRPr="004153B1">
              <w:rPr>
                <w:rFonts w:ascii="Arial" w:hAnsi="Arial" w:cs="Arial"/>
                <w:sz w:val="20"/>
                <w:szCs w:val="20"/>
              </w:rPr>
              <w:t>beoordelaar</w:t>
            </w:r>
          </w:p>
          <w:p w14:paraId="05B6790B" w14:textId="77777777" w:rsidR="00824213" w:rsidRPr="004153B1" w:rsidRDefault="008242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E5D4F" w14:textId="77777777" w:rsidR="00824213" w:rsidRPr="004153B1" w:rsidRDefault="00824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C653A" w14:textId="77777777" w:rsidR="00A33A61" w:rsidRDefault="00A33A61" w:rsidP="00F02CBD">
      <w:pPr>
        <w:rPr>
          <w:rFonts w:ascii="Arial" w:hAnsi="Arial" w:cs="Arial"/>
          <w:b/>
          <w:sz w:val="20"/>
          <w:szCs w:val="20"/>
        </w:rPr>
      </w:pPr>
    </w:p>
    <w:p w14:paraId="3FC4541D" w14:textId="77777777" w:rsidR="00A33A61" w:rsidRDefault="00A33A61" w:rsidP="00F02CBD">
      <w:pPr>
        <w:rPr>
          <w:rFonts w:ascii="Arial" w:hAnsi="Arial" w:cs="Arial"/>
          <w:b/>
          <w:sz w:val="20"/>
          <w:szCs w:val="20"/>
        </w:rPr>
      </w:pPr>
    </w:p>
    <w:p w14:paraId="69DBA1B1" w14:textId="14EB0DF4" w:rsidR="00F02CBD" w:rsidRDefault="00BA3A86" w:rsidP="00F02C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Beoordelingsmoment 2</w:t>
      </w:r>
    </w:p>
    <w:p w14:paraId="29D6F63E" w14:textId="77777777" w:rsidR="00F02CBD" w:rsidRDefault="00F02CBD" w:rsidP="00F02CB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530"/>
        <w:gridCol w:w="1911"/>
        <w:gridCol w:w="4566"/>
      </w:tblGrid>
      <w:tr w:rsidR="00F02CBD" w:rsidRPr="004153B1" w14:paraId="7EB229B3" w14:textId="77777777" w:rsidTr="00BA3A86">
        <w:tc>
          <w:tcPr>
            <w:tcW w:w="2055" w:type="dxa"/>
          </w:tcPr>
          <w:p w14:paraId="36B1746D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007" w:type="dxa"/>
            <w:gridSpan w:val="3"/>
          </w:tcPr>
          <w:p w14:paraId="50CC5383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CA13B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BD" w:rsidRPr="004153B1" w14:paraId="161D583B" w14:textId="77777777" w:rsidTr="00BA3A86">
        <w:tc>
          <w:tcPr>
            <w:tcW w:w="2055" w:type="dxa"/>
          </w:tcPr>
          <w:p w14:paraId="13F6ACFE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Werkplek</w:t>
            </w:r>
          </w:p>
        </w:tc>
        <w:tc>
          <w:tcPr>
            <w:tcW w:w="7007" w:type="dxa"/>
            <w:gridSpan w:val="3"/>
          </w:tcPr>
          <w:p w14:paraId="79575493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49679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BD" w:rsidRPr="004153B1" w14:paraId="4C10DAAB" w14:textId="77777777" w:rsidTr="00BA3A86">
        <w:tc>
          <w:tcPr>
            <w:tcW w:w="2055" w:type="dxa"/>
            <w:tcBorders>
              <w:right w:val="single" w:sz="24" w:space="0" w:color="auto"/>
            </w:tcBorders>
          </w:tcPr>
          <w:p w14:paraId="7ECE92B7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Resultaat</w:t>
            </w:r>
          </w:p>
        </w:tc>
        <w:tc>
          <w:tcPr>
            <w:tcW w:w="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5DF7B07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6477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797FA1D1" w14:textId="77777777" w:rsidR="00F02CBD" w:rsidRPr="004153B1" w:rsidRDefault="004222A3" w:rsidP="00456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02CBD" w:rsidRPr="004153B1">
              <w:rPr>
                <w:rFonts w:ascii="Arial" w:hAnsi="Arial" w:cs="Arial"/>
                <w:sz w:val="20"/>
                <w:szCs w:val="20"/>
              </w:rPr>
              <w:t>oldoet aan alle criteria</w:t>
            </w:r>
          </w:p>
          <w:p w14:paraId="306FCCCE" w14:textId="77777777" w:rsidR="00F02CBD" w:rsidRPr="004153B1" w:rsidRDefault="00F02CBD" w:rsidP="0045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18C950AB" w14:textId="77777777" w:rsidTr="00BA3A86">
        <w:tc>
          <w:tcPr>
            <w:tcW w:w="2055" w:type="dxa"/>
            <w:tcBorders>
              <w:bottom w:val="nil"/>
              <w:right w:val="single" w:sz="24" w:space="0" w:color="auto"/>
            </w:tcBorders>
          </w:tcPr>
          <w:p w14:paraId="3DA1B82D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02358F7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7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14:paraId="746B742D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Voldoet niet aan alle criteria</w:t>
            </w:r>
          </w:p>
          <w:p w14:paraId="3FAADC11" w14:textId="5F25B593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 xml:space="preserve">Voor beoordelingsmoment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153B1">
              <w:rPr>
                <w:rFonts w:ascii="Arial" w:hAnsi="Arial" w:cs="Arial"/>
                <w:sz w:val="20"/>
                <w:szCs w:val="20"/>
              </w:rPr>
              <w:t xml:space="preserve"> is het volgende afgesproken:</w:t>
            </w:r>
          </w:p>
        </w:tc>
      </w:tr>
      <w:tr w:rsidR="00BA3A86" w:rsidRPr="004153B1" w14:paraId="5915C0BB" w14:textId="77777777" w:rsidTr="00BA3A86">
        <w:tc>
          <w:tcPr>
            <w:tcW w:w="2055" w:type="dxa"/>
            <w:tcBorders>
              <w:top w:val="nil"/>
              <w:right w:val="nil"/>
            </w:tcBorders>
          </w:tcPr>
          <w:p w14:paraId="7E287773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nil"/>
            </w:tcBorders>
          </w:tcPr>
          <w:p w14:paraId="717B73FB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7" w:type="dxa"/>
            <w:gridSpan w:val="2"/>
            <w:tcBorders>
              <w:top w:val="nil"/>
            </w:tcBorders>
            <w:shd w:val="clear" w:color="auto" w:fill="auto"/>
          </w:tcPr>
          <w:p w14:paraId="281D521B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39B45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86827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081F3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622B0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DAADA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06334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AC564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35EC6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7BCC7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1F8E1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78F9651B" w14:textId="77777777" w:rsidTr="00BA3A86">
        <w:trPr>
          <w:trHeight w:val="415"/>
        </w:trPr>
        <w:tc>
          <w:tcPr>
            <w:tcW w:w="4496" w:type="dxa"/>
            <w:gridSpan w:val="3"/>
          </w:tcPr>
          <w:p w14:paraId="328F9C7A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Pr="004153B1">
              <w:rPr>
                <w:rFonts w:ascii="Arial" w:hAnsi="Arial" w:cs="Arial"/>
                <w:sz w:val="20"/>
                <w:szCs w:val="20"/>
              </w:rPr>
              <w:t>ndtekening kandidaat</w:t>
            </w:r>
          </w:p>
        </w:tc>
        <w:tc>
          <w:tcPr>
            <w:tcW w:w="4566" w:type="dxa"/>
          </w:tcPr>
          <w:p w14:paraId="4A72C64B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Handtekening </w:t>
            </w:r>
            <w:r w:rsidRPr="004153B1">
              <w:rPr>
                <w:rFonts w:ascii="Arial" w:hAnsi="Arial" w:cs="Arial"/>
                <w:sz w:val="20"/>
                <w:szCs w:val="20"/>
              </w:rPr>
              <w:t>beoordelaar</w:t>
            </w:r>
          </w:p>
          <w:p w14:paraId="302DFA26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2418B" w14:textId="77777777" w:rsidR="00BA3A86" w:rsidRPr="004153B1" w:rsidRDefault="00BA3A86" w:rsidP="00BA3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8C781" w14:textId="59359DE1" w:rsidR="00BA3A86" w:rsidRDefault="00BA3A86" w:rsidP="009E2337">
      <w:pPr>
        <w:rPr>
          <w:rFonts w:ascii="Arial" w:hAnsi="Arial" w:cs="Arial"/>
          <w:sz w:val="20"/>
          <w:szCs w:val="20"/>
        </w:rPr>
      </w:pPr>
    </w:p>
    <w:p w14:paraId="78F6951B" w14:textId="77777777" w:rsidR="00BA3A86" w:rsidRDefault="00BA3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C31AE1" w14:textId="477D0782" w:rsidR="00BA3A86" w:rsidRDefault="00BA3A86" w:rsidP="00BA3A86">
      <w:pPr>
        <w:rPr>
          <w:rFonts w:ascii="Arial" w:hAnsi="Arial" w:cs="Arial"/>
          <w:b/>
          <w:sz w:val="20"/>
          <w:szCs w:val="20"/>
        </w:rPr>
      </w:pPr>
      <w:r w:rsidRPr="0074271A">
        <w:rPr>
          <w:rFonts w:ascii="Arial" w:hAnsi="Arial" w:cs="Arial"/>
          <w:b/>
          <w:sz w:val="20"/>
          <w:szCs w:val="20"/>
        </w:rPr>
        <w:lastRenderedPageBreak/>
        <w:t xml:space="preserve">Beoordelingsmoment </w:t>
      </w:r>
      <w:r>
        <w:rPr>
          <w:rFonts w:ascii="Arial" w:hAnsi="Arial" w:cs="Arial"/>
          <w:b/>
          <w:sz w:val="20"/>
          <w:szCs w:val="20"/>
        </w:rPr>
        <w:t>3</w:t>
      </w:r>
    </w:p>
    <w:p w14:paraId="25EAFD23" w14:textId="77777777" w:rsidR="00BA3A86" w:rsidRPr="0074271A" w:rsidRDefault="00BA3A86" w:rsidP="00BA3A8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528"/>
        <w:gridCol w:w="1913"/>
        <w:gridCol w:w="4573"/>
      </w:tblGrid>
      <w:tr w:rsidR="00BA3A86" w:rsidRPr="004153B1" w14:paraId="061A6CCC" w14:textId="77777777" w:rsidTr="004147BA">
        <w:tc>
          <w:tcPr>
            <w:tcW w:w="2088" w:type="dxa"/>
          </w:tcPr>
          <w:p w14:paraId="42FDE18F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200" w:type="dxa"/>
            <w:gridSpan w:val="3"/>
          </w:tcPr>
          <w:p w14:paraId="20C30D7B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8FC0D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10680218" w14:textId="77777777" w:rsidTr="004147BA">
        <w:tc>
          <w:tcPr>
            <w:tcW w:w="2088" w:type="dxa"/>
          </w:tcPr>
          <w:p w14:paraId="3ECC7B24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Werkplek</w:t>
            </w:r>
          </w:p>
        </w:tc>
        <w:tc>
          <w:tcPr>
            <w:tcW w:w="7200" w:type="dxa"/>
            <w:gridSpan w:val="3"/>
          </w:tcPr>
          <w:p w14:paraId="459CF449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4770D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03A8DD56" w14:textId="77777777" w:rsidTr="004147BA">
        <w:tc>
          <w:tcPr>
            <w:tcW w:w="2088" w:type="dxa"/>
            <w:tcBorders>
              <w:right w:val="single" w:sz="24" w:space="0" w:color="auto"/>
            </w:tcBorders>
          </w:tcPr>
          <w:p w14:paraId="01251A6E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Resultaat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7739AEC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790B029C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4153B1">
              <w:rPr>
                <w:rFonts w:ascii="Arial" w:hAnsi="Arial" w:cs="Arial"/>
                <w:sz w:val="20"/>
                <w:szCs w:val="20"/>
              </w:rPr>
              <w:t>oldoet aan alle criteria</w:t>
            </w:r>
          </w:p>
          <w:p w14:paraId="36700CD3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09A3F3C9" w14:textId="77777777" w:rsidTr="004147BA">
        <w:tc>
          <w:tcPr>
            <w:tcW w:w="2088" w:type="dxa"/>
            <w:tcBorders>
              <w:bottom w:val="nil"/>
              <w:right w:val="single" w:sz="24" w:space="0" w:color="auto"/>
            </w:tcBorders>
          </w:tcPr>
          <w:p w14:paraId="003FE830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EBB38E7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14:paraId="5F82C9FD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Voldoet niet aan alle criteria</w:t>
            </w:r>
          </w:p>
          <w:p w14:paraId="378BCF7E" w14:textId="6A7CC0F3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 xml:space="preserve">Voor beoordelingsmoment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153B1">
              <w:rPr>
                <w:rFonts w:ascii="Arial" w:hAnsi="Arial" w:cs="Arial"/>
                <w:sz w:val="20"/>
                <w:szCs w:val="20"/>
              </w:rPr>
              <w:t xml:space="preserve"> is het volgende afgesproken:</w:t>
            </w:r>
          </w:p>
        </w:tc>
      </w:tr>
      <w:tr w:rsidR="00BA3A86" w:rsidRPr="004153B1" w14:paraId="47801F94" w14:textId="77777777" w:rsidTr="004147BA">
        <w:tc>
          <w:tcPr>
            <w:tcW w:w="2088" w:type="dxa"/>
            <w:tcBorders>
              <w:top w:val="nil"/>
              <w:right w:val="nil"/>
            </w:tcBorders>
          </w:tcPr>
          <w:p w14:paraId="71CC25C8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3FD25999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top w:val="nil"/>
            </w:tcBorders>
            <w:shd w:val="clear" w:color="auto" w:fill="auto"/>
          </w:tcPr>
          <w:p w14:paraId="03C42AD0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B1414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E04AE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650A5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07DB7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3C306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DAC9A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3473D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0F14F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6512B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4C6ED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678BC994" w14:textId="77777777" w:rsidTr="004147BA">
        <w:tc>
          <w:tcPr>
            <w:tcW w:w="4608" w:type="dxa"/>
            <w:gridSpan w:val="3"/>
          </w:tcPr>
          <w:p w14:paraId="1948546C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Handtekening kandidaat</w:t>
            </w:r>
          </w:p>
        </w:tc>
        <w:tc>
          <w:tcPr>
            <w:tcW w:w="4680" w:type="dxa"/>
          </w:tcPr>
          <w:p w14:paraId="06DB7D0B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Handtekening </w:t>
            </w:r>
            <w:r w:rsidRPr="004153B1">
              <w:rPr>
                <w:rFonts w:ascii="Arial" w:hAnsi="Arial" w:cs="Arial"/>
                <w:sz w:val="20"/>
                <w:szCs w:val="20"/>
              </w:rPr>
              <w:t>beoordelaar</w:t>
            </w:r>
          </w:p>
          <w:p w14:paraId="2D58BF40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DD331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C1173E" w14:textId="77777777" w:rsidR="00BA3A86" w:rsidRDefault="00BA3A86" w:rsidP="00BA3A86">
      <w:pPr>
        <w:rPr>
          <w:rFonts w:ascii="Arial" w:hAnsi="Arial" w:cs="Arial"/>
          <w:b/>
          <w:sz w:val="20"/>
          <w:szCs w:val="20"/>
        </w:rPr>
      </w:pPr>
    </w:p>
    <w:p w14:paraId="22A5959E" w14:textId="77777777" w:rsidR="00BA3A86" w:rsidRDefault="00BA3A86" w:rsidP="00BA3A86">
      <w:pPr>
        <w:rPr>
          <w:rFonts w:ascii="Arial" w:hAnsi="Arial" w:cs="Arial"/>
          <w:b/>
          <w:sz w:val="20"/>
          <w:szCs w:val="20"/>
        </w:rPr>
      </w:pPr>
    </w:p>
    <w:p w14:paraId="45699E0C" w14:textId="57A3428E" w:rsidR="00BA3A86" w:rsidRDefault="00BA3A86" w:rsidP="00BA3A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Beoordelingsmoment 4</w:t>
      </w:r>
    </w:p>
    <w:p w14:paraId="7FE10F6B" w14:textId="77777777" w:rsidR="00BA3A86" w:rsidRDefault="00BA3A86" w:rsidP="00BA3A8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530"/>
        <w:gridCol w:w="1911"/>
        <w:gridCol w:w="4566"/>
      </w:tblGrid>
      <w:tr w:rsidR="00BA3A86" w:rsidRPr="004153B1" w14:paraId="06253FF8" w14:textId="77777777" w:rsidTr="004147BA">
        <w:tc>
          <w:tcPr>
            <w:tcW w:w="2055" w:type="dxa"/>
          </w:tcPr>
          <w:p w14:paraId="78196CA3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007" w:type="dxa"/>
            <w:gridSpan w:val="3"/>
          </w:tcPr>
          <w:p w14:paraId="0269914B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7A943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7733431D" w14:textId="77777777" w:rsidTr="004147BA">
        <w:tc>
          <w:tcPr>
            <w:tcW w:w="2055" w:type="dxa"/>
          </w:tcPr>
          <w:p w14:paraId="5E13C24B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Werkplek</w:t>
            </w:r>
          </w:p>
        </w:tc>
        <w:tc>
          <w:tcPr>
            <w:tcW w:w="7007" w:type="dxa"/>
            <w:gridSpan w:val="3"/>
          </w:tcPr>
          <w:p w14:paraId="37118FBD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40CFE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1AAB15BF" w14:textId="77777777" w:rsidTr="004147BA">
        <w:tc>
          <w:tcPr>
            <w:tcW w:w="2055" w:type="dxa"/>
            <w:tcBorders>
              <w:right w:val="single" w:sz="24" w:space="0" w:color="auto"/>
            </w:tcBorders>
          </w:tcPr>
          <w:p w14:paraId="04A29D62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Resultaat</w:t>
            </w:r>
          </w:p>
        </w:tc>
        <w:tc>
          <w:tcPr>
            <w:tcW w:w="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D7C772A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6477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5AF479CC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4153B1">
              <w:rPr>
                <w:rFonts w:ascii="Arial" w:hAnsi="Arial" w:cs="Arial"/>
                <w:sz w:val="20"/>
                <w:szCs w:val="20"/>
              </w:rPr>
              <w:t>oldoet aan alle criteria</w:t>
            </w:r>
          </w:p>
          <w:p w14:paraId="6FF1648B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5C8FA620" w14:textId="77777777" w:rsidTr="004147BA">
        <w:tc>
          <w:tcPr>
            <w:tcW w:w="2055" w:type="dxa"/>
            <w:tcBorders>
              <w:bottom w:val="nil"/>
              <w:right w:val="single" w:sz="24" w:space="0" w:color="auto"/>
            </w:tcBorders>
          </w:tcPr>
          <w:p w14:paraId="306DED92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43FC1D3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7" w:type="dxa"/>
            <w:gridSpan w:val="2"/>
            <w:tcBorders>
              <w:left w:val="single" w:sz="24" w:space="0" w:color="auto"/>
              <w:bottom w:val="nil"/>
            </w:tcBorders>
            <w:shd w:val="clear" w:color="auto" w:fill="auto"/>
          </w:tcPr>
          <w:p w14:paraId="1CFB6F95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 w:rsidRPr="004153B1">
              <w:rPr>
                <w:rFonts w:ascii="Arial" w:hAnsi="Arial" w:cs="Arial"/>
                <w:sz w:val="20"/>
                <w:szCs w:val="20"/>
              </w:rPr>
              <w:t>Voldoet niet aan alle criteria</w:t>
            </w:r>
          </w:p>
          <w:p w14:paraId="74F455E2" w14:textId="053E632C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153B1">
              <w:rPr>
                <w:rFonts w:ascii="Arial" w:hAnsi="Arial" w:cs="Arial"/>
                <w:sz w:val="20"/>
                <w:szCs w:val="20"/>
              </w:rPr>
              <w:t>et volgende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4153B1">
              <w:rPr>
                <w:rFonts w:ascii="Arial" w:hAnsi="Arial" w:cs="Arial"/>
                <w:sz w:val="20"/>
                <w:szCs w:val="20"/>
              </w:rPr>
              <w:t xml:space="preserve"> afgesproken:</w:t>
            </w:r>
          </w:p>
        </w:tc>
      </w:tr>
      <w:tr w:rsidR="00BA3A86" w:rsidRPr="004153B1" w14:paraId="46F60CCD" w14:textId="77777777" w:rsidTr="004147BA">
        <w:tc>
          <w:tcPr>
            <w:tcW w:w="2055" w:type="dxa"/>
            <w:tcBorders>
              <w:top w:val="nil"/>
              <w:right w:val="nil"/>
            </w:tcBorders>
          </w:tcPr>
          <w:p w14:paraId="0DE5108A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nil"/>
            </w:tcBorders>
          </w:tcPr>
          <w:p w14:paraId="27B83BBA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7" w:type="dxa"/>
            <w:gridSpan w:val="2"/>
            <w:tcBorders>
              <w:top w:val="nil"/>
            </w:tcBorders>
            <w:shd w:val="clear" w:color="auto" w:fill="auto"/>
          </w:tcPr>
          <w:p w14:paraId="61D80DE2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98399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A5F05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C25DF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5BAF2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1B513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C679B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F66A5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1B0C3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72D77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7F52F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86" w:rsidRPr="004153B1" w14:paraId="2778F9D2" w14:textId="77777777" w:rsidTr="004147BA">
        <w:trPr>
          <w:trHeight w:val="415"/>
        </w:trPr>
        <w:tc>
          <w:tcPr>
            <w:tcW w:w="4496" w:type="dxa"/>
            <w:gridSpan w:val="3"/>
          </w:tcPr>
          <w:p w14:paraId="6855F0B5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Pr="004153B1">
              <w:rPr>
                <w:rFonts w:ascii="Arial" w:hAnsi="Arial" w:cs="Arial"/>
                <w:sz w:val="20"/>
                <w:szCs w:val="20"/>
              </w:rPr>
              <w:t>ndtekening kandidaat</w:t>
            </w:r>
          </w:p>
        </w:tc>
        <w:tc>
          <w:tcPr>
            <w:tcW w:w="4566" w:type="dxa"/>
          </w:tcPr>
          <w:p w14:paraId="44004099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Handtekening </w:t>
            </w:r>
            <w:r w:rsidRPr="004153B1">
              <w:rPr>
                <w:rFonts w:ascii="Arial" w:hAnsi="Arial" w:cs="Arial"/>
                <w:sz w:val="20"/>
                <w:szCs w:val="20"/>
              </w:rPr>
              <w:t>beoordelaar</w:t>
            </w:r>
          </w:p>
          <w:p w14:paraId="58BAF630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369A7" w14:textId="77777777" w:rsidR="00BA3A86" w:rsidRPr="004153B1" w:rsidRDefault="00BA3A86" w:rsidP="00414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4B212" w14:textId="77777777" w:rsidR="00BA3A86" w:rsidRPr="00287407" w:rsidRDefault="00BA3A86" w:rsidP="00BA3A86">
      <w:pPr>
        <w:rPr>
          <w:rFonts w:ascii="Arial" w:hAnsi="Arial" w:cs="Arial"/>
          <w:sz w:val="20"/>
          <w:szCs w:val="20"/>
        </w:rPr>
      </w:pPr>
    </w:p>
    <w:p w14:paraId="2AF0212E" w14:textId="77777777" w:rsidR="00F02CBD" w:rsidRPr="00287407" w:rsidRDefault="00F02CBD" w:rsidP="009E2337">
      <w:pPr>
        <w:rPr>
          <w:rFonts w:ascii="Arial" w:hAnsi="Arial" w:cs="Arial"/>
          <w:sz w:val="20"/>
          <w:szCs w:val="20"/>
        </w:rPr>
      </w:pPr>
    </w:p>
    <w:sectPr w:rsidR="00F02CBD" w:rsidRPr="00287407" w:rsidSect="00553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7CA2" w14:textId="77777777" w:rsidR="00D85CA2" w:rsidRDefault="00D85CA2" w:rsidP="00431FF6">
      <w:r>
        <w:separator/>
      </w:r>
    </w:p>
  </w:endnote>
  <w:endnote w:type="continuationSeparator" w:id="0">
    <w:p w14:paraId="11C1383F" w14:textId="77777777" w:rsidR="00D85CA2" w:rsidRDefault="00D85CA2" w:rsidP="0043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E78C" w14:textId="77777777" w:rsidR="00205544" w:rsidRDefault="002055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87BC" w14:textId="77777777" w:rsidR="004F1649" w:rsidRDefault="004F1649">
    <w:pPr>
      <w:pStyle w:val="Voettekst"/>
      <w:rPr>
        <w:rFonts w:ascii="Arial" w:hAnsi="Arial" w:cs="Arial"/>
        <w:b/>
        <w:sz w:val="16"/>
        <w:szCs w:val="16"/>
      </w:rPr>
    </w:pPr>
    <w:r w:rsidRPr="004F1649">
      <w:rPr>
        <w:rFonts w:ascii="Arial" w:hAnsi="Arial" w:cs="Arial"/>
        <w:b/>
        <w:sz w:val="16"/>
        <w:szCs w:val="16"/>
      </w:rPr>
      <w:t>Kenmerk</w:t>
    </w:r>
    <w:r>
      <w:rPr>
        <w:rFonts w:ascii="Arial" w:hAnsi="Arial" w:cs="Arial"/>
        <w:b/>
        <w:sz w:val="16"/>
        <w:szCs w:val="16"/>
      </w:rPr>
      <w:t xml:space="preserve">                                     </w:t>
    </w:r>
    <w:r w:rsidRPr="004F1649">
      <w:rPr>
        <w:rFonts w:ascii="Arial" w:hAnsi="Arial" w:cs="Arial"/>
        <w:b/>
        <w:sz w:val="16"/>
        <w:szCs w:val="16"/>
      </w:rPr>
      <w:t>datum</w:t>
    </w:r>
    <w:r w:rsidRPr="004F1649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          </w:t>
    </w:r>
    <w:r w:rsidRPr="004F1649">
      <w:rPr>
        <w:rFonts w:ascii="Arial" w:hAnsi="Arial" w:cs="Arial"/>
        <w:b/>
        <w:sz w:val="16"/>
        <w:szCs w:val="16"/>
      </w:rPr>
      <w:t>titel</w:t>
    </w:r>
    <w:r>
      <w:rPr>
        <w:rFonts w:ascii="Arial" w:hAnsi="Arial" w:cs="Arial"/>
        <w:b/>
        <w:sz w:val="16"/>
        <w:szCs w:val="16"/>
      </w:rPr>
      <w:tab/>
      <w:t>pag.</w:t>
    </w:r>
  </w:p>
  <w:p w14:paraId="6C3F1B06" w14:textId="33A5DD05" w:rsidR="00584656" w:rsidRPr="004F1649" w:rsidRDefault="004F1649">
    <w:pPr>
      <w:pStyle w:val="Voettekst"/>
      <w:rPr>
        <w:rFonts w:ascii="Arial" w:hAnsi="Arial" w:cs="Arial"/>
        <w:sz w:val="16"/>
        <w:szCs w:val="16"/>
      </w:rPr>
    </w:pPr>
    <w:r w:rsidRPr="004F1649">
      <w:rPr>
        <w:rFonts w:ascii="Arial" w:hAnsi="Arial" w:cs="Arial"/>
        <w:sz w:val="16"/>
        <w:szCs w:val="16"/>
      </w:rPr>
      <w:t xml:space="preserve">                                                   </w:t>
    </w:r>
    <w:r w:rsidR="00425721">
      <w:rPr>
        <w:rFonts w:ascii="Arial" w:hAnsi="Arial" w:cs="Arial"/>
        <w:sz w:val="16"/>
        <w:szCs w:val="16"/>
      </w:rPr>
      <w:t xml:space="preserve"> </w:t>
    </w:r>
    <w:r w:rsidR="00B84A97">
      <w:rPr>
        <w:rFonts w:ascii="Arial" w:hAnsi="Arial" w:cs="Arial"/>
        <w:sz w:val="16"/>
        <w:szCs w:val="16"/>
      </w:rPr>
      <w:t>17 oktober</w:t>
    </w:r>
    <w:r w:rsidR="00BA3A86">
      <w:rPr>
        <w:rFonts w:ascii="Arial" w:hAnsi="Arial" w:cs="Arial"/>
        <w:sz w:val="16"/>
        <w:szCs w:val="16"/>
      </w:rPr>
      <w:t xml:space="preserve"> </w:t>
    </w:r>
    <w:r w:rsidR="005827DB">
      <w:rPr>
        <w:rFonts w:ascii="Arial" w:hAnsi="Arial" w:cs="Arial"/>
        <w:sz w:val="16"/>
        <w:szCs w:val="16"/>
      </w:rPr>
      <w:t>2018</w:t>
    </w:r>
    <w:r w:rsidR="005827DB">
      <w:rPr>
        <w:rFonts w:ascii="Arial" w:hAnsi="Arial" w:cs="Arial"/>
        <w:sz w:val="16"/>
        <w:szCs w:val="16"/>
      </w:rPr>
      <w:tab/>
    </w:r>
    <w:r w:rsidR="00425721">
      <w:rPr>
        <w:rFonts w:ascii="Arial" w:hAnsi="Arial" w:cs="Arial"/>
        <w:sz w:val="16"/>
        <w:szCs w:val="16"/>
      </w:rPr>
      <w:t xml:space="preserve">      </w:t>
    </w:r>
    <w:r w:rsidR="005827DB">
      <w:rPr>
        <w:rFonts w:ascii="Arial" w:hAnsi="Arial" w:cs="Arial"/>
        <w:sz w:val="16"/>
        <w:szCs w:val="16"/>
      </w:rPr>
      <w:t xml:space="preserve">              </w:t>
    </w:r>
    <w:r w:rsidR="00425721">
      <w:rPr>
        <w:rFonts w:ascii="Arial" w:hAnsi="Arial" w:cs="Arial"/>
        <w:sz w:val="16"/>
        <w:szCs w:val="16"/>
      </w:rPr>
      <w:t xml:space="preserve">  </w:t>
    </w:r>
    <w:r w:rsidR="00584656" w:rsidRPr="004F1649">
      <w:rPr>
        <w:rFonts w:ascii="Arial" w:hAnsi="Arial" w:cs="Arial"/>
        <w:sz w:val="16"/>
        <w:szCs w:val="16"/>
      </w:rPr>
      <w:t>Praktijkbeoordeling</w:t>
    </w:r>
    <w:r w:rsidR="004B2D93">
      <w:rPr>
        <w:rFonts w:ascii="Arial" w:hAnsi="Arial" w:cs="Arial"/>
        <w:sz w:val="16"/>
        <w:szCs w:val="16"/>
      </w:rPr>
      <w:t>slijst</w:t>
    </w:r>
    <w:r w:rsidR="00584656" w:rsidRPr="004F1649">
      <w:rPr>
        <w:rFonts w:ascii="Arial" w:hAnsi="Arial" w:cs="Arial"/>
        <w:sz w:val="16"/>
        <w:szCs w:val="16"/>
      </w:rPr>
      <w:t xml:space="preserve"> </w:t>
    </w:r>
    <w:r w:rsidR="00BA3A86">
      <w:rPr>
        <w:rFonts w:ascii="Arial" w:hAnsi="Arial" w:cs="Arial"/>
        <w:sz w:val="16"/>
        <w:szCs w:val="16"/>
      </w:rPr>
      <w:t>lwb-metro</w:t>
    </w:r>
    <w:r w:rsidR="00584656" w:rsidRPr="004F1649">
      <w:rPr>
        <w:rFonts w:ascii="Arial" w:hAnsi="Arial" w:cs="Arial"/>
        <w:sz w:val="16"/>
        <w:szCs w:val="16"/>
      </w:rPr>
      <w:tab/>
    </w:r>
    <w:r w:rsidR="00584656" w:rsidRPr="004F1649">
      <w:rPr>
        <w:rStyle w:val="Paginanummer"/>
        <w:rFonts w:ascii="Arial" w:hAnsi="Arial" w:cs="Arial"/>
        <w:sz w:val="16"/>
        <w:szCs w:val="16"/>
      </w:rPr>
      <w:fldChar w:fldCharType="begin"/>
    </w:r>
    <w:r w:rsidR="00584656" w:rsidRPr="004F1649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584656" w:rsidRPr="004F1649">
      <w:rPr>
        <w:rStyle w:val="Paginanummer"/>
        <w:rFonts w:ascii="Arial" w:hAnsi="Arial" w:cs="Arial"/>
        <w:sz w:val="16"/>
        <w:szCs w:val="16"/>
      </w:rPr>
      <w:fldChar w:fldCharType="separate"/>
    </w:r>
    <w:r w:rsidR="00FE3388">
      <w:rPr>
        <w:rStyle w:val="Paginanummer"/>
        <w:rFonts w:ascii="Arial" w:hAnsi="Arial" w:cs="Arial"/>
        <w:noProof/>
        <w:sz w:val="16"/>
        <w:szCs w:val="16"/>
      </w:rPr>
      <w:t>4</w:t>
    </w:r>
    <w:r w:rsidR="00584656" w:rsidRPr="004F1649">
      <w:rPr>
        <w:rStyle w:val="Paginanummer"/>
        <w:rFonts w:ascii="Arial" w:hAnsi="Arial" w:cs="Arial"/>
        <w:sz w:val="16"/>
        <w:szCs w:val="16"/>
      </w:rPr>
      <w:fldChar w:fldCharType="end"/>
    </w:r>
    <w:r w:rsidR="00584656" w:rsidRPr="004F1649">
      <w:rPr>
        <w:rStyle w:val="Paginanummer"/>
        <w:rFonts w:ascii="Arial" w:hAnsi="Arial" w:cs="Arial"/>
        <w:sz w:val="16"/>
        <w:szCs w:val="16"/>
      </w:rPr>
      <w:t>/</w:t>
    </w:r>
    <w:r w:rsidR="00584656" w:rsidRPr="004F1649">
      <w:rPr>
        <w:rStyle w:val="Paginanummer"/>
        <w:rFonts w:ascii="Arial" w:hAnsi="Arial" w:cs="Arial"/>
        <w:sz w:val="16"/>
        <w:szCs w:val="16"/>
      </w:rPr>
      <w:fldChar w:fldCharType="begin"/>
    </w:r>
    <w:r w:rsidR="00584656" w:rsidRPr="004F1649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584656" w:rsidRPr="004F1649">
      <w:rPr>
        <w:rStyle w:val="Paginanummer"/>
        <w:rFonts w:ascii="Arial" w:hAnsi="Arial" w:cs="Arial"/>
        <w:sz w:val="16"/>
        <w:szCs w:val="16"/>
      </w:rPr>
      <w:fldChar w:fldCharType="separate"/>
    </w:r>
    <w:r w:rsidR="00FE3388">
      <w:rPr>
        <w:rStyle w:val="Paginanummer"/>
        <w:rFonts w:ascii="Arial" w:hAnsi="Arial" w:cs="Arial"/>
        <w:noProof/>
        <w:sz w:val="16"/>
        <w:szCs w:val="16"/>
      </w:rPr>
      <w:t>4</w:t>
    </w:r>
    <w:r w:rsidR="00584656" w:rsidRPr="004F1649">
      <w:rPr>
        <w:rStyle w:val="Paginanumm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2632" w14:textId="77777777" w:rsidR="00205544" w:rsidRDefault="002055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9C81" w14:textId="77777777" w:rsidR="00D85CA2" w:rsidRDefault="00D85CA2" w:rsidP="00431FF6">
      <w:r>
        <w:separator/>
      </w:r>
    </w:p>
  </w:footnote>
  <w:footnote w:type="continuationSeparator" w:id="0">
    <w:p w14:paraId="627FAA1F" w14:textId="77777777" w:rsidR="00D85CA2" w:rsidRDefault="00D85CA2" w:rsidP="0043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4C54" w14:textId="77777777" w:rsidR="00205544" w:rsidRDefault="002055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14D9" w14:textId="25AEBF07" w:rsidR="0077570A" w:rsidRDefault="00205544">
    <w:pPr>
      <w:pStyle w:val="Koptekst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70DFE3DF" wp14:editId="7547D603">
          <wp:simplePos x="0" y="0"/>
          <wp:positionH relativeFrom="margin">
            <wp:posOffset>4396105</wp:posOffset>
          </wp:positionH>
          <wp:positionV relativeFrom="paragraph">
            <wp:posOffset>-174625</wp:posOffset>
          </wp:positionV>
          <wp:extent cx="1562100" cy="558800"/>
          <wp:effectExtent l="0" t="0" r="0" b="0"/>
          <wp:wrapThrough wrapText="bothSides">
            <wp:wrapPolygon edited="0">
              <wp:start x="0" y="0"/>
              <wp:lineTo x="0" y="20618"/>
              <wp:lineTo x="21337" y="20618"/>
              <wp:lineTo x="21337" y="0"/>
              <wp:lineTo x="0" y="0"/>
            </wp:wrapPolygon>
          </wp:wrapThrough>
          <wp:docPr id="1" name="Afbeelding 1" descr="railal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laler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70A" w:rsidRPr="0077570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834FFA9" wp14:editId="62D40C89">
          <wp:simplePos x="0" y="0"/>
          <wp:positionH relativeFrom="column">
            <wp:posOffset>167005</wp:posOffset>
          </wp:positionH>
          <wp:positionV relativeFrom="paragraph">
            <wp:posOffset>-35560</wp:posOffset>
          </wp:positionV>
          <wp:extent cx="457200" cy="457200"/>
          <wp:effectExtent l="0" t="0" r="0" b="0"/>
          <wp:wrapThrough wrapText="bothSides">
            <wp:wrapPolygon edited="0">
              <wp:start x="0" y="0"/>
              <wp:lineTo x="0" y="18900"/>
              <wp:lineTo x="2700" y="20700"/>
              <wp:lineTo x="8100" y="20700"/>
              <wp:lineTo x="13500" y="20700"/>
              <wp:lineTo x="18000" y="20700"/>
              <wp:lineTo x="20700" y="18000"/>
              <wp:lineTo x="20700" y="0"/>
              <wp:lineTo x="0" y="0"/>
            </wp:wrapPolygon>
          </wp:wrapThrough>
          <wp:docPr id="25" name="Afbeelding 0" descr="me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AFA5" w14:textId="77777777" w:rsidR="00205544" w:rsidRDefault="002055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0AE7F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D7C8B"/>
    <w:multiLevelType w:val="hybridMultilevel"/>
    <w:tmpl w:val="6A6C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26FC"/>
    <w:multiLevelType w:val="hybridMultilevel"/>
    <w:tmpl w:val="71D09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4831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58A6"/>
    <w:multiLevelType w:val="hybridMultilevel"/>
    <w:tmpl w:val="5CDE3E04"/>
    <w:lvl w:ilvl="0" w:tplc="04130001">
      <w:start w:val="1"/>
      <w:numFmt w:val="decimal"/>
      <w:lvlText w:val="%1."/>
      <w:lvlJc w:val="left"/>
      <w:pPr>
        <w:ind w:left="1480" w:hanging="360"/>
      </w:pPr>
    </w:lvl>
    <w:lvl w:ilvl="1" w:tplc="04130003">
      <w:start w:val="1"/>
      <w:numFmt w:val="lowerLetter"/>
      <w:lvlText w:val="%2."/>
      <w:lvlJc w:val="left"/>
      <w:pPr>
        <w:ind w:left="2200" w:hanging="360"/>
      </w:pPr>
    </w:lvl>
    <w:lvl w:ilvl="2" w:tplc="04130005" w:tentative="1">
      <w:start w:val="1"/>
      <w:numFmt w:val="lowerRoman"/>
      <w:lvlText w:val="%3."/>
      <w:lvlJc w:val="right"/>
      <w:pPr>
        <w:ind w:left="2920" w:hanging="180"/>
      </w:pPr>
    </w:lvl>
    <w:lvl w:ilvl="3" w:tplc="04130001" w:tentative="1">
      <w:start w:val="1"/>
      <w:numFmt w:val="decimal"/>
      <w:lvlText w:val="%4."/>
      <w:lvlJc w:val="left"/>
      <w:pPr>
        <w:ind w:left="3640" w:hanging="360"/>
      </w:pPr>
    </w:lvl>
    <w:lvl w:ilvl="4" w:tplc="04130003" w:tentative="1">
      <w:start w:val="1"/>
      <w:numFmt w:val="lowerLetter"/>
      <w:lvlText w:val="%5."/>
      <w:lvlJc w:val="left"/>
      <w:pPr>
        <w:ind w:left="4360" w:hanging="360"/>
      </w:pPr>
    </w:lvl>
    <w:lvl w:ilvl="5" w:tplc="04130005" w:tentative="1">
      <w:start w:val="1"/>
      <w:numFmt w:val="lowerRoman"/>
      <w:lvlText w:val="%6."/>
      <w:lvlJc w:val="right"/>
      <w:pPr>
        <w:ind w:left="5080" w:hanging="180"/>
      </w:pPr>
    </w:lvl>
    <w:lvl w:ilvl="6" w:tplc="04130001" w:tentative="1">
      <w:start w:val="1"/>
      <w:numFmt w:val="decimal"/>
      <w:lvlText w:val="%7."/>
      <w:lvlJc w:val="left"/>
      <w:pPr>
        <w:ind w:left="5800" w:hanging="360"/>
      </w:pPr>
    </w:lvl>
    <w:lvl w:ilvl="7" w:tplc="04130003" w:tentative="1">
      <w:start w:val="1"/>
      <w:numFmt w:val="lowerLetter"/>
      <w:lvlText w:val="%8."/>
      <w:lvlJc w:val="left"/>
      <w:pPr>
        <w:ind w:left="6520" w:hanging="360"/>
      </w:pPr>
    </w:lvl>
    <w:lvl w:ilvl="8" w:tplc="04130005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48896541"/>
    <w:multiLevelType w:val="hybridMultilevel"/>
    <w:tmpl w:val="7CB6E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D398A"/>
    <w:multiLevelType w:val="hybridMultilevel"/>
    <w:tmpl w:val="3F5E8392"/>
    <w:lvl w:ilvl="0" w:tplc="117ADA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77226"/>
    <w:multiLevelType w:val="multilevel"/>
    <w:tmpl w:val="AAF4DFCC"/>
    <w:lvl w:ilvl="0">
      <w:start w:val="1"/>
      <w:numFmt w:val="bullet"/>
      <w:pStyle w:val="bullets"/>
      <w:lvlText w:val="―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000000"/>
        <w:spacing w:val="2"/>
        <w:sz w:val="19"/>
      </w:rPr>
    </w:lvl>
    <w:lvl w:ilvl="1">
      <w:start w:val="1"/>
      <w:numFmt w:val="bullet"/>
      <w:lvlText w:val="·"/>
      <w:lvlJc w:val="left"/>
      <w:pPr>
        <w:tabs>
          <w:tab w:val="num" w:pos="-1246"/>
        </w:tabs>
        <w:ind w:left="-1246" w:hanging="170"/>
      </w:pPr>
      <w:rPr>
        <w:rFonts w:ascii="Arial" w:hAnsi="Arial" w:hint="default"/>
        <w:color w:val="000000"/>
        <w:spacing w:val="2"/>
        <w:sz w:val="19"/>
      </w:rPr>
    </w:lvl>
    <w:lvl w:ilvl="2">
      <w:start w:val="1"/>
      <w:numFmt w:val="bullet"/>
      <w:lvlText w:val="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</w:abstractNum>
  <w:abstractNum w:abstractNumId="7" w15:restartNumberingAfterBreak="0">
    <w:nsid w:val="62D41820"/>
    <w:multiLevelType w:val="hybridMultilevel"/>
    <w:tmpl w:val="AD8C6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31ADB"/>
    <w:multiLevelType w:val="multilevel"/>
    <w:tmpl w:val="F46EAA9C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Arial"/>
      </w:rPr>
    </w:lvl>
    <w:lvl w:ilvl="1">
      <w:start w:val="1"/>
      <w:numFmt w:val="decimal"/>
      <w:pStyle w:val="Kop2"/>
      <w:lvlText w:val="%1.%2"/>
      <w:lvlJc w:val="left"/>
      <w:pPr>
        <w:tabs>
          <w:tab w:val="num" w:pos="-710"/>
        </w:tabs>
        <w:ind w:left="-710" w:hanging="1134"/>
      </w:pPr>
      <w:rPr>
        <w:rFonts w:hint="default"/>
      </w:rPr>
    </w:lvl>
    <w:lvl w:ilvl="2">
      <w:start w:val="1"/>
      <w:numFmt w:val="none"/>
      <w:lvlRestart w:val="0"/>
      <w:pStyle w:val="Kop3"/>
      <w:suff w:val="nothing"/>
      <w:lvlText w:val=""/>
      <w:lvlJc w:val="left"/>
      <w:pPr>
        <w:ind w:left="-1134" w:firstLine="0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Restart w:val="0"/>
      <w:pStyle w:val="Kop9"/>
      <w:lvlText w:val="%9."/>
      <w:lvlJc w:val="left"/>
      <w:pPr>
        <w:tabs>
          <w:tab w:val="num" w:pos="-1134"/>
        </w:tabs>
        <w:ind w:left="-1134" w:hanging="692"/>
      </w:pPr>
      <w:rPr>
        <w:rFonts w:hint="default"/>
      </w:rPr>
    </w:lvl>
  </w:abstractNum>
  <w:abstractNum w:abstractNumId="9" w15:restartNumberingAfterBreak="0">
    <w:nsid w:val="6DE650C3"/>
    <w:multiLevelType w:val="hybridMultilevel"/>
    <w:tmpl w:val="39DC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85E6E"/>
    <w:multiLevelType w:val="hybridMultilevel"/>
    <w:tmpl w:val="EBAA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ayWizard" w:val="Blanco_x0000_1025_x0000_Map voorkant_x0000__x0000_"/>
  </w:docVars>
  <w:rsids>
    <w:rsidRoot w:val="00287407"/>
    <w:rsid w:val="0002003A"/>
    <w:rsid w:val="00023A13"/>
    <w:rsid w:val="00024AF3"/>
    <w:rsid w:val="00034D69"/>
    <w:rsid w:val="000361CC"/>
    <w:rsid w:val="000363D1"/>
    <w:rsid w:val="00036A28"/>
    <w:rsid w:val="00043ECD"/>
    <w:rsid w:val="00047D88"/>
    <w:rsid w:val="00054DD1"/>
    <w:rsid w:val="000566BF"/>
    <w:rsid w:val="00063B3D"/>
    <w:rsid w:val="000670A4"/>
    <w:rsid w:val="00081E24"/>
    <w:rsid w:val="000A11F7"/>
    <w:rsid w:val="000A3E3A"/>
    <w:rsid w:val="000B5A03"/>
    <w:rsid w:val="000C5799"/>
    <w:rsid w:val="000D4A07"/>
    <w:rsid w:val="000E5F59"/>
    <w:rsid w:val="000F1B01"/>
    <w:rsid w:val="000F3297"/>
    <w:rsid w:val="0010159F"/>
    <w:rsid w:val="00106795"/>
    <w:rsid w:val="00106CE4"/>
    <w:rsid w:val="00114140"/>
    <w:rsid w:val="00123DDE"/>
    <w:rsid w:val="001255AC"/>
    <w:rsid w:val="0013398A"/>
    <w:rsid w:val="00133C51"/>
    <w:rsid w:val="00136646"/>
    <w:rsid w:val="001445A2"/>
    <w:rsid w:val="00151D9A"/>
    <w:rsid w:val="00163BE3"/>
    <w:rsid w:val="00172A81"/>
    <w:rsid w:val="00176071"/>
    <w:rsid w:val="00181FEA"/>
    <w:rsid w:val="00184F93"/>
    <w:rsid w:val="0019005B"/>
    <w:rsid w:val="001A46CA"/>
    <w:rsid w:val="001A73BD"/>
    <w:rsid w:val="001B4F1A"/>
    <w:rsid w:val="001D188E"/>
    <w:rsid w:val="001D1AA3"/>
    <w:rsid w:val="001D6351"/>
    <w:rsid w:val="001E008D"/>
    <w:rsid w:val="001E7EC2"/>
    <w:rsid w:val="001F2336"/>
    <w:rsid w:val="001F4B7A"/>
    <w:rsid w:val="00201CB2"/>
    <w:rsid w:val="00205544"/>
    <w:rsid w:val="00205E60"/>
    <w:rsid w:val="00207BBF"/>
    <w:rsid w:val="00212420"/>
    <w:rsid w:val="0021257F"/>
    <w:rsid w:val="00214D80"/>
    <w:rsid w:val="00225436"/>
    <w:rsid w:val="0023440F"/>
    <w:rsid w:val="0024288E"/>
    <w:rsid w:val="002456A2"/>
    <w:rsid w:val="00254D97"/>
    <w:rsid w:val="00255269"/>
    <w:rsid w:val="00283E2E"/>
    <w:rsid w:val="00285FAC"/>
    <w:rsid w:val="00287407"/>
    <w:rsid w:val="0029065F"/>
    <w:rsid w:val="0029191B"/>
    <w:rsid w:val="00292A87"/>
    <w:rsid w:val="0029398F"/>
    <w:rsid w:val="00295CCD"/>
    <w:rsid w:val="00296A71"/>
    <w:rsid w:val="002B16F2"/>
    <w:rsid w:val="002B2A91"/>
    <w:rsid w:val="002C4195"/>
    <w:rsid w:val="002D64C1"/>
    <w:rsid w:val="002E09B4"/>
    <w:rsid w:val="002E1E5C"/>
    <w:rsid w:val="002E3260"/>
    <w:rsid w:val="002E4F1B"/>
    <w:rsid w:val="002E77C0"/>
    <w:rsid w:val="002F5271"/>
    <w:rsid w:val="0030040F"/>
    <w:rsid w:val="00316B27"/>
    <w:rsid w:val="0031742E"/>
    <w:rsid w:val="00325F0C"/>
    <w:rsid w:val="003269D4"/>
    <w:rsid w:val="00340416"/>
    <w:rsid w:val="00355082"/>
    <w:rsid w:val="00356A89"/>
    <w:rsid w:val="0036157A"/>
    <w:rsid w:val="003634B6"/>
    <w:rsid w:val="00373AB6"/>
    <w:rsid w:val="00377FB9"/>
    <w:rsid w:val="00385E51"/>
    <w:rsid w:val="003873F3"/>
    <w:rsid w:val="00393681"/>
    <w:rsid w:val="00393FDE"/>
    <w:rsid w:val="003B460E"/>
    <w:rsid w:val="003C4D10"/>
    <w:rsid w:val="003D1251"/>
    <w:rsid w:val="003D2386"/>
    <w:rsid w:val="003D4E0D"/>
    <w:rsid w:val="003E5C82"/>
    <w:rsid w:val="003F750B"/>
    <w:rsid w:val="004009A1"/>
    <w:rsid w:val="00400DCC"/>
    <w:rsid w:val="004102B2"/>
    <w:rsid w:val="00413A3B"/>
    <w:rsid w:val="004153B1"/>
    <w:rsid w:val="00420528"/>
    <w:rsid w:val="004222A3"/>
    <w:rsid w:val="004241CF"/>
    <w:rsid w:val="00425721"/>
    <w:rsid w:val="00431FF6"/>
    <w:rsid w:val="00433467"/>
    <w:rsid w:val="00455EE0"/>
    <w:rsid w:val="00456AF5"/>
    <w:rsid w:val="00465523"/>
    <w:rsid w:val="00471D90"/>
    <w:rsid w:val="00475088"/>
    <w:rsid w:val="004A1226"/>
    <w:rsid w:val="004A5DF0"/>
    <w:rsid w:val="004B09BD"/>
    <w:rsid w:val="004B0E99"/>
    <w:rsid w:val="004B2D93"/>
    <w:rsid w:val="004B3882"/>
    <w:rsid w:val="004B58B3"/>
    <w:rsid w:val="004B69B9"/>
    <w:rsid w:val="004C0D83"/>
    <w:rsid w:val="004C56FE"/>
    <w:rsid w:val="004C6A50"/>
    <w:rsid w:val="004D4C27"/>
    <w:rsid w:val="004D6C1B"/>
    <w:rsid w:val="004F1649"/>
    <w:rsid w:val="005055F0"/>
    <w:rsid w:val="00523630"/>
    <w:rsid w:val="00533768"/>
    <w:rsid w:val="00542C07"/>
    <w:rsid w:val="00542F64"/>
    <w:rsid w:val="00553FCC"/>
    <w:rsid w:val="00557FE4"/>
    <w:rsid w:val="00565823"/>
    <w:rsid w:val="00566BC8"/>
    <w:rsid w:val="00570842"/>
    <w:rsid w:val="005827DB"/>
    <w:rsid w:val="005838B8"/>
    <w:rsid w:val="00584656"/>
    <w:rsid w:val="00590ED2"/>
    <w:rsid w:val="005A7D44"/>
    <w:rsid w:val="005B1ECC"/>
    <w:rsid w:val="005B2647"/>
    <w:rsid w:val="005C74F4"/>
    <w:rsid w:val="005D1F05"/>
    <w:rsid w:val="005E4AA3"/>
    <w:rsid w:val="00607F15"/>
    <w:rsid w:val="00635D46"/>
    <w:rsid w:val="00641C90"/>
    <w:rsid w:val="0064237B"/>
    <w:rsid w:val="006612AD"/>
    <w:rsid w:val="0066208F"/>
    <w:rsid w:val="006842EF"/>
    <w:rsid w:val="006940BD"/>
    <w:rsid w:val="00697DBB"/>
    <w:rsid w:val="006A2B9E"/>
    <w:rsid w:val="006A33D9"/>
    <w:rsid w:val="006C1927"/>
    <w:rsid w:val="006C745F"/>
    <w:rsid w:val="006F5D50"/>
    <w:rsid w:val="006F6229"/>
    <w:rsid w:val="00721912"/>
    <w:rsid w:val="00723D9D"/>
    <w:rsid w:val="00726075"/>
    <w:rsid w:val="0073174C"/>
    <w:rsid w:val="0074271A"/>
    <w:rsid w:val="00757735"/>
    <w:rsid w:val="007669D0"/>
    <w:rsid w:val="007743E9"/>
    <w:rsid w:val="0077532F"/>
    <w:rsid w:val="0077570A"/>
    <w:rsid w:val="00783D74"/>
    <w:rsid w:val="00787C7C"/>
    <w:rsid w:val="0079393C"/>
    <w:rsid w:val="007A2457"/>
    <w:rsid w:val="007C1C46"/>
    <w:rsid w:val="007C1FCA"/>
    <w:rsid w:val="007F3E75"/>
    <w:rsid w:val="0080650C"/>
    <w:rsid w:val="008230BC"/>
    <w:rsid w:val="00824213"/>
    <w:rsid w:val="00825293"/>
    <w:rsid w:val="0085300C"/>
    <w:rsid w:val="00865A8E"/>
    <w:rsid w:val="008678AF"/>
    <w:rsid w:val="00891F46"/>
    <w:rsid w:val="00892024"/>
    <w:rsid w:val="00894D86"/>
    <w:rsid w:val="00896185"/>
    <w:rsid w:val="0089776B"/>
    <w:rsid w:val="008B3BAD"/>
    <w:rsid w:val="008B4C97"/>
    <w:rsid w:val="008B5F9D"/>
    <w:rsid w:val="008D3669"/>
    <w:rsid w:val="008D74A1"/>
    <w:rsid w:val="008D76F3"/>
    <w:rsid w:val="008E5B5E"/>
    <w:rsid w:val="008F27FA"/>
    <w:rsid w:val="008F3A73"/>
    <w:rsid w:val="009257C0"/>
    <w:rsid w:val="00945B10"/>
    <w:rsid w:val="00953835"/>
    <w:rsid w:val="00964FD3"/>
    <w:rsid w:val="00971C22"/>
    <w:rsid w:val="00972E37"/>
    <w:rsid w:val="00980FB4"/>
    <w:rsid w:val="00983960"/>
    <w:rsid w:val="00990D4C"/>
    <w:rsid w:val="009913F9"/>
    <w:rsid w:val="00991C71"/>
    <w:rsid w:val="00996C33"/>
    <w:rsid w:val="009A2D37"/>
    <w:rsid w:val="009A4EBF"/>
    <w:rsid w:val="009B350B"/>
    <w:rsid w:val="009C08FB"/>
    <w:rsid w:val="009E087D"/>
    <w:rsid w:val="009E2337"/>
    <w:rsid w:val="009E35F6"/>
    <w:rsid w:val="009F3BD8"/>
    <w:rsid w:val="00A01886"/>
    <w:rsid w:val="00A0382B"/>
    <w:rsid w:val="00A139B1"/>
    <w:rsid w:val="00A3204F"/>
    <w:rsid w:val="00A33A61"/>
    <w:rsid w:val="00A452B8"/>
    <w:rsid w:val="00A45EB1"/>
    <w:rsid w:val="00A506D3"/>
    <w:rsid w:val="00A51B98"/>
    <w:rsid w:val="00A71EBB"/>
    <w:rsid w:val="00A85E0A"/>
    <w:rsid w:val="00A93054"/>
    <w:rsid w:val="00A968A6"/>
    <w:rsid w:val="00AA2881"/>
    <w:rsid w:val="00AB37D2"/>
    <w:rsid w:val="00AB4453"/>
    <w:rsid w:val="00AB604F"/>
    <w:rsid w:val="00AB7C5C"/>
    <w:rsid w:val="00AC5974"/>
    <w:rsid w:val="00AE1365"/>
    <w:rsid w:val="00AF0BC0"/>
    <w:rsid w:val="00AF5BFD"/>
    <w:rsid w:val="00AF70E2"/>
    <w:rsid w:val="00B00575"/>
    <w:rsid w:val="00B30702"/>
    <w:rsid w:val="00B31F54"/>
    <w:rsid w:val="00B35233"/>
    <w:rsid w:val="00B36FAE"/>
    <w:rsid w:val="00B44BB0"/>
    <w:rsid w:val="00B46F9F"/>
    <w:rsid w:val="00B533EB"/>
    <w:rsid w:val="00B665F8"/>
    <w:rsid w:val="00B71D6D"/>
    <w:rsid w:val="00B82366"/>
    <w:rsid w:val="00B84A97"/>
    <w:rsid w:val="00B85467"/>
    <w:rsid w:val="00B900D6"/>
    <w:rsid w:val="00BA0516"/>
    <w:rsid w:val="00BA3A86"/>
    <w:rsid w:val="00BB3EFE"/>
    <w:rsid w:val="00BD4E44"/>
    <w:rsid w:val="00BE5188"/>
    <w:rsid w:val="00BE625E"/>
    <w:rsid w:val="00C009DA"/>
    <w:rsid w:val="00C13590"/>
    <w:rsid w:val="00C244B5"/>
    <w:rsid w:val="00C2565B"/>
    <w:rsid w:val="00C33EFE"/>
    <w:rsid w:val="00C34EF0"/>
    <w:rsid w:val="00C4394F"/>
    <w:rsid w:val="00C55EEC"/>
    <w:rsid w:val="00C61348"/>
    <w:rsid w:val="00C6281F"/>
    <w:rsid w:val="00C752AF"/>
    <w:rsid w:val="00C7549F"/>
    <w:rsid w:val="00C87787"/>
    <w:rsid w:val="00C9014C"/>
    <w:rsid w:val="00C9424A"/>
    <w:rsid w:val="00CA61CA"/>
    <w:rsid w:val="00CC46EF"/>
    <w:rsid w:val="00CD37F1"/>
    <w:rsid w:val="00CD42F0"/>
    <w:rsid w:val="00CE39DD"/>
    <w:rsid w:val="00CF6B92"/>
    <w:rsid w:val="00CF7758"/>
    <w:rsid w:val="00CF7780"/>
    <w:rsid w:val="00D17097"/>
    <w:rsid w:val="00D25892"/>
    <w:rsid w:val="00D27661"/>
    <w:rsid w:val="00D404EF"/>
    <w:rsid w:val="00D460FB"/>
    <w:rsid w:val="00D505EF"/>
    <w:rsid w:val="00D57335"/>
    <w:rsid w:val="00D630D6"/>
    <w:rsid w:val="00D85CA2"/>
    <w:rsid w:val="00DA4ADD"/>
    <w:rsid w:val="00DB337F"/>
    <w:rsid w:val="00DB53B4"/>
    <w:rsid w:val="00DB5596"/>
    <w:rsid w:val="00DD64B1"/>
    <w:rsid w:val="00DF49B2"/>
    <w:rsid w:val="00E02FE3"/>
    <w:rsid w:val="00E13238"/>
    <w:rsid w:val="00E14182"/>
    <w:rsid w:val="00E22AD4"/>
    <w:rsid w:val="00E243DD"/>
    <w:rsid w:val="00E31E61"/>
    <w:rsid w:val="00E32E86"/>
    <w:rsid w:val="00E344C6"/>
    <w:rsid w:val="00E46B2F"/>
    <w:rsid w:val="00E5332A"/>
    <w:rsid w:val="00E62D6B"/>
    <w:rsid w:val="00E63C8F"/>
    <w:rsid w:val="00E9379F"/>
    <w:rsid w:val="00EA3FDE"/>
    <w:rsid w:val="00EA505B"/>
    <w:rsid w:val="00EC2DA0"/>
    <w:rsid w:val="00ED0CF5"/>
    <w:rsid w:val="00EE4B71"/>
    <w:rsid w:val="00EF12DD"/>
    <w:rsid w:val="00EF3143"/>
    <w:rsid w:val="00EF5792"/>
    <w:rsid w:val="00F02CBD"/>
    <w:rsid w:val="00F03812"/>
    <w:rsid w:val="00F208F3"/>
    <w:rsid w:val="00F23305"/>
    <w:rsid w:val="00F24AD0"/>
    <w:rsid w:val="00F32383"/>
    <w:rsid w:val="00F376C4"/>
    <w:rsid w:val="00F464ED"/>
    <w:rsid w:val="00F5623B"/>
    <w:rsid w:val="00F60B92"/>
    <w:rsid w:val="00F62131"/>
    <w:rsid w:val="00F70D5D"/>
    <w:rsid w:val="00F8039B"/>
    <w:rsid w:val="00F8138B"/>
    <w:rsid w:val="00F815C0"/>
    <w:rsid w:val="00F81D05"/>
    <w:rsid w:val="00F83CA2"/>
    <w:rsid w:val="00F91D6C"/>
    <w:rsid w:val="00F9458F"/>
    <w:rsid w:val="00FC33E8"/>
    <w:rsid w:val="00FC6B2D"/>
    <w:rsid w:val="00FD1A78"/>
    <w:rsid w:val="00FD31A4"/>
    <w:rsid w:val="00FE27FD"/>
    <w:rsid w:val="00FE2F6F"/>
    <w:rsid w:val="00FE338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197685A"/>
  <w15:chartTrackingRefBased/>
  <w15:docId w15:val="{A6FBEFD0-C2AB-465C-87EB-707CCF12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03812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C55EEC"/>
    <w:pPr>
      <w:keepNext/>
      <w:pageBreakBefore/>
      <w:numPr>
        <w:numId w:val="2"/>
      </w:numPr>
      <w:adjustRightInd w:val="0"/>
      <w:spacing w:after="600" w:line="260" w:lineRule="atLeast"/>
      <w:outlineLvl w:val="0"/>
    </w:pPr>
    <w:rPr>
      <w:rFonts w:ascii="Arial" w:hAnsi="Arial" w:cs="Arial"/>
      <w:b/>
      <w:bCs/>
      <w:color w:val="000000"/>
      <w:spacing w:val="2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C55EEC"/>
    <w:pPr>
      <w:keepNext/>
      <w:numPr>
        <w:ilvl w:val="1"/>
        <w:numId w:val="2"/>
      </w:numPr>
      <w:spacing w:before="480" w:after="240" w:line="260" w:lineRule="atLeast"/>
      <w:outlineLvl w:val="1"/>
    </w:pPr>
    <w:rPr>
      <w:rFonts w:ascii="Arial" w:hAnsi="Arial" w:cs="Arial"/>
      <w:b/>
      <w:bCs/>
      <w:iCs/>
      <w:color w:val="000000"/>
      <w:spacing w:val="2"/>
      <w:sz w:val="22"/>
      <w:szCs w:val="28"/>
    </w:rPr>
  </w:style>
  <w:style w:type="paragraph" w:styleId="Kop3">
    <w:name w:val="heading 3"/>
    <w:basedOn w:val="Standaard"/>
    <w:next w:val="Standaard"/>
    <w:link w:val="Kop3Char"/>
    <w:qFormat/>
    <w:rsid w:val="00C55EEC"/>
    <w:pPr>
      <w:keepNext/>
      <w:pageBreakBefore/>
      <w:numPr>
        <w:ilvl w:val="2"/>
        <w:numId w:val="2"/>
      </w:numPr>
      <w:spacing w:after="960" w:line="260" w:lineRule="atLeast"/>
      <w:outlineLvl w:val="2"/>
    </w:pPr>
    <w:rPr>
      <w:rFonts w:ascii="Arial" w:hAnsi="Arial" w:cs="Arial"/>
      <w:b/>
      <w:bCs/>
      <w:color w:val="000000"/>
      <w:spacing w:val="2"/>
      <w:sz w:val="32"/>
      <w:szCs w:val="26"/>
    </w:rPr>
  </w:style>
  <w:style w:type="paragraph" w:styleId="Kop4">
    <w:name w:val="heading 4"/>
    <w:basedOn w:val="Standaard"/>
    <w:next w:val="Standaard"/>
    <w:link w:val="Kop4Char"/>
    <w:qFormat/>
    <w:rsid w:val="00C55EEC"/>
    <w:pPr>
      <w:keepNext/>
      <w:numPr>
        <w:ilvl w:val="3"/>
        <w:numId w:val="2"/>
      </w:numPr>
      <w:spacing w:before="480" w:after="240" w:line="260" w:lineRule="atLeast"/>
      <w:outlineLvl w:val="3"/>
    </w:pPr>
    <w:rPr>
      <w:rFonts w:ascii="Arial" w:hAnsi="Arial"/>
      <w:b/>
      <w:bCs/>
      <w:color w:val="000000"/>
      <w:spacing w:val="2"/>
      <w:sz w:val="22"/>
      <w:szCs w:val="28"/>
    </w:rPr>
  </w:style>
  <w:style w:type="paragraph" w:styleId="Kop5">
    <w:name w:val="heading 5"/>
    <w:basedOn w:val="Standaard"/>
    <w:next w:val="Standaard"/>
    <w:link w:val="Kop5Char"/>
    <w:qFormat/>
    <w:rsid w:val="00C55EEC"/>
    <w:pPr>
      <w:numPr>
        <w:ilvl w:val="4"/>
        <w:numId w:val="2"/>
      </w:numPr>
      <w:spacing w:before="240" w:after="60" w:line="260" w:lineRule="atLeast"/>
      <w:outlineLvl w:val="4"/>
    </w:pPr>
    <w:rPr>
      <w:rFonts w:ascii="Arial" w:hAnsi="Arial"/>
      <w:b/>
      <w:bCs/>
      <w:i/>
      <w:iCs/>
      <w:color w:val="000000"/>
      <w:spacing w:val="2"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55EEC"/>
    <w:pPr>
      <w:numPr>
        <w:ilvl w:val="5"/>
        <w:numId w:val="2"/>
      </w:numPr>
      <w:spacing w:before="240" w:after="60" w:line="260" w:lineRule="atLeast"/>
      <w:outlineLvl w:val="5"/>
    </w:pPr>
    <w:rPr>
      <w:b/>
      <w:bCs/>
      <w:color w:val="000000"/>
      <w:spacing w:val="2"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C55EEC"/>
    <w:pPr>
      <w:numPr>
        <w:ilvl w:val="6"/>
        <w:numId w:val="2"/>
      </w:numPr>
      <w:spacing w:before="240" w:after="60" w:line="260" w:lineRule="atLeast"/>
      <w:outlineLvl w:val="6"/>
    </w:pPr>
    <w:rPr>
      <w:color w:val="000000"/>
      <w:spacing w:val="2"/>
    </w:rPr>
  </w:style>
  <w:style w:type="paragraph" w:styleId="Kop8">
    <w:name w:val="heading 8"/>
    <w:basedOn w:val="Standaard"/>
    <w:next w:val="Standaard"/>
    <w:link w:val="Kop8Char"/>
    <w:qFormat/>
    <w:rsid w:val="00C55EEC"/>
    <w:pPr>
      <w:numPr>
        <w:ilvl w:val="7"/>
        <w:numId w:val="2"/>
      </w:numPr>
      <w:spacing w:before="240" w:after="60" w:line="260" w:lineRule="atLeast"/>
      <w:outlineLvl w:val="7"/>
    </w:pPr>
    <w:rPr>
      <w:i/>
      <w:iCs/>
      <w:color w:val="000000"/>
      <w:spacing w:val="2"/>
    </w:rPr>
  </w:style>
  <w:style w:type="paragraph" w:styleId="Kop9">
    <w:name w:val="heading 9"/>
    <w:basedOn w:val="Standaard"/>
    <w:next w:val="Standaard"/>
    <w:link w:val="Kop9Char"/>
    <w:qFormat/>
    <w:rsid w:val="00C55EEC"/>
    <w:pPr>
      <w:numPr>
        <w:ilvl w:val="8"/>
        <w:numId w:val="2"/>
      </w:numPr>
      <w:spacing w:line="260" w:lineRule="atLeast"/>
      <w:outlineLvl w:val="8"/>
    </w:pPr>
    <w:rPr>
      <w:rFonts w:ascii="Arial" w:hAnsi="Arial" w:cs="Arial"/>
      <w:color w:val="000000"/>
      <w:spacing w:val="2"/>
      <w:sz w:val="1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8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ard"/>
    <w:rsid w:val="004102B2"/>
    <w:pPr>
      <w:numPr>
        <w:numId w:val="1"/>
      </w:numPr>
      <w:spacing w:line="260" w:lineRule="atLeast"/>
    </w:pPr>
    <w:rPr>
      <w:rFonts w:ascii="Arial" w:hAnsi="Arial"/>
      <w:color w:val="000000"/>
      <w:spacing w:val="2"/>
      <w:sz w:val="19"/>
      <w:szCs w:val="19"/>
    </w:rPr>
  </w:style>
  <w:style w:type="paragraph" w:styleId="Voetnoottekst">
    <w:name w:val="footnote text"/>
    <w:basedOn w:val="Standaard"/>
    <w:semiHidden/>
    <w:rsid w:val="00431FF6"/>
    <w:rPr>
      <w:sz w:val="20"/>
      <w:szCs w:val="20"/>
    </w:rPr>
  </w:style>
  <w:style w:type="character" w:styleId="Voetnootmarkering">
    <w:name w:val="footnote reference"/>
    <w:semiHidden/>
    <w:rsid w:val="00431FF6"/>
    <w:rPr>
      <w:vertAlign w:val="superscript"/>
    </w:rPr>
  </w:style>
  <w:style w:type="paragraph" w:styleId="Koptekst">
    <w:name w:val="header"/>
    <w:basedOn w:val="Standaard"/>
    <w:rsid w:val="00EE4B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E4B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E4B71"/>
  </w:style>
  <w:style w:type="paragraph" w:styleId="Ballontekst">
    <w:name w:val="Balloon Text"/>
    <w:basedOn w:val="Standaard"/>
    <w:semiHidden/>
    <w:rsid w:val="00557FE4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24213"/>
    <w:rPr>
      <w:sz w:val="16"/>
      <w:szCs w:val="16"/>
    </w:rPr>
  </w:style>
  <w:style w:type="paragraph" w:styleId="Tekstopmerking">
    <w:name w:val="annotation text"/>
    <w:basedOn w:val="Standaard"/>
    <w:semiHidden/>
    <w:rsid w:val="008242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4213"/>
    <w:rPr>
      <w:b/>
      <w:bCs/>
    </w:rPr>
  </w:style>
  <w:style w:type="character" w:customStyle="1" w:styleId="Kop1Char">
    <w:name w:val="Kop 1 Char"/>
    <w:link w:val="Kop1"/>
    <w:rsid w:val="00C55EEC"/>
    <w:rPr>
      <w:rFonts w:ascii="Arial" w:hAnsi="Arial" w:cs="Arial"/>
      <w:b/>
      <w:bCs/>
      <w:color w:val="000000"/>
      <w:spacing w:val="2"/>
      <w:kern w:val="32"/>
      <w:sz w:val="32"/>
      <w:szCs w:val="32"/>
    </w:rPr>
  </w:style>
  <w:style w:type="character" w:customStyle="1" w:styleId="Kop2Char">
    <w:name w:val="Kop 2 Char"/>
    <w:link w:val="Kop2"/>
    <w:rsid w:val="00C55EEC"/>
    <w:rPr>
      <w:rFonts w:ascii="Arial" w:hAnsi="Arial" w:cs="Arial"/>
      <w:b/>
      <w:bCs/>
      <w:iCs/>
      <w:color w:val="000000"/>
      <w:spacing w:val="2"/>
      <w:sz w:val="22"/>
      <w:szCs w:val="28"/>
    </w:rPr>
  </w:style>
  <w:style w:type="character" w:customStyle="1" w:styleId="Kop3Char">
    <w:name w:val="Kop 3 Char"/>
    <w:link w:val="Kop3"/>
    <w:rsid w:val="00C55EEC"/>
    <w:rPr>
      <w:rFonts w:ascii="Arial" w:hAnsi="Arial" w:cs="Arial"/>
      <w:b/>
      <w:bCs/>
      <w:color w:val="000000"/>
      <w:spacing w:val="2"/>
      <w:sz w:val="32"/>
      <w:szCs w:val="26"/>
    </w:rPr>
  </w:style>
  <w:style w:type="character" w:customStyle="1" w:styleId="Kop4Char">
    <w:name w:val="Kop 4 Char"/>
    <w:link w:val="Kop4"/>
    <w:rsid w:val="00C55EEC"/>
    <w:rPr>
      <w:rFonts w:ascii="Arial" w:hAnsi="Arial"/>
      <w:b/>
      <w:bCs/>
      <w:color w:val="000000"/>
      <w:spacing w:val="2"/>
      <w:sz w:val="22"/>
      <w:szCs w:val="28"/>
    </w:rPr>
  </w:style>
  <w:style w:type="character" w:customStyle="1" w:styleId="Kop5Char">
    <w:name w:val="Kop 5 Char"/>
    <w:link w:val="Kop5"/>
    <w:rsid w:val="00C55EEC"/>
    <w:rPr>
      <w:rFonts w:ascii="Arial" w:hAnsi="Arial"/>
      <w:b/>
      <w:bCs/>
      <w:i/>
      <w:iCs/>
      <w:color w:val="000000"/>
      <w:spacing w:val="2"/>
      <w:sz w:val="26"/>
      <w:szCs w:val="26"/>
    </w:rPr>
  </w:style>
  <w:style w:type="character" w:customStyle="1" w:styleId="Kop6Char">
    <w:name w:val="Kop 6 Char"/>
    <w:link w:val="Kop6"/>
    <w:rsid w:val="00C55EEC"/>
    <w:rPr>
      <w:b/>
      <w:bCs/>
      <w:color w:val="000000"/>
      <w:spacing w:val="2"/>
      <w:sz w:val="22"/>
      <w:szCs w:val="22"/>
    </w:rPr>
  </w:style>
  <w:style w:type="character" w:customStyle="1" w:styleId="Kop7Char">
    <w:name w:val="Kop 7 Char"/>
    <w:link w:val="Kop7"/>
    <w:rsid w:val="00C55EEC"/>
    <w:rPr>
      <w:color w:val="000000"/>
      <w:spacing w:val="2"/>
      <w:sz w:val="24"/>
      <w:szCs w:val="24"/>
    </w:rPr>
  </w:style>
  <w:style w:type="character" w:customStyle="1" w:styleId="Kop8Char">
    <w:name w:val="Kop 8 Char"/>
    <w:link w:val="Kop8"/>
    <w:rsid w:val="00C55EEC"/>
    <w:rPr>
      <w:i/>
      <w:iCs/>
      <w:color w:val="000000"/>
      <w:spacing w:val="2"/>
      <w:sz w:val="24"/>
      <w:szCs w:val="24"/>
    </w:rPr>
  </w:style>
  <w:style w:type="character" w:customStyle="1" w:styleId="Kop9Char">
    <w:name w:val="Kop 9 Char"/>
    <w:link w:val="Kop9"/>
    <w:rsid w:val="00C55EEC"/>
    <w:rPr>
      <w:rFonts w:ascii="Arial" w:hAnsi="Arial" w:cs="Arial"/>
      <w:color w:val="000000"/>
      <w:spacing w:val="2"/>
      <w:sz w:val="19"/>
      <w:szCs w:val="22"/>
    </w:rPr>
  </w:style>
  <w:style w:type="paragraph" w:styleId="Lijstopsomteken">
    <w:name w:val="List Bullet"/>
    <w:basedOn w:val="Standaard"/>
    <w:rsid w:val="00EA505B"/>
    <w:pPr>
      <w:numPr>
        <w:numId w:val="3"/>
      </w:numPr>
      <w:spacing w:line="260" w:lineRule="atLeast"/>
      <w:contextualSpacing/>
    </w:pPr>
    <w:rPr>
      <w:rFonts w:ascii="Arial" w:hAnsi="Arial"/>
      <w:color w:val="000000"/>
      <w:spacing w:val="2"/>
      <w:sz w:val="19"/>
      <w:szCs w:val="19"/>
    </w:rPr>
  </w:style>
  <w:style w:type="paragraph" w:styleId="Plattetekst">
    <w:name w:val="Body Text"/>
    <w:basedOn w:val="Standaard"/>
    <w:link w:val="PlattetekstChar"/>
    <w:rsid w:val="00EA505B"/>
    <w:pPr>
      <w:spacing w:after="120" w:line="260" w:lineRule="atLeast"/>
    </w:pPr>
    <w:rPr>
      <w:rFonts w:ascii="Arial" w:hAnsi="Arial"/>
      <w:color w:val="000000"/>
      <w:spacing w:val="2"/>
      <w:sz w:val="19"/>
      <w:szCs w:val="19"/>
    </w:rPr>
  </w:style>
  <w:style w:type="character" w:customStyle="1" w:styleId="PlattetekstChar">
    <w:name w:val="Platte tekst Char"/>
    <w:link w:val="Plattetekst"/>
    <w:rsid w:val="00EA505B"/>
    <w:rPr>
      <w:rFonts w:ascii="Arial" w:hAnsi="Arial"/>
      <w:color w:val="000000"/>
      <w:spacing w:val="2"/>
      <w:sz w:val="19"/>
      <w:szCs w:val="19"/>
    </w:rPr>
  </w:style>
  <w:style w:type="paragraph" w:styleId="Lijstalinea">
    <w:name w:val="List Paragraph"/>
    <w:basedOn w:val="Standaard"/>
    <w:uiPriority w:val="34"/>
    <w:qFormat/>
    <w:rsid w:val="0003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1118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Praktijkbeoordeling LWB</vt:lpstr>
    </vt:vector>
  </TitlesOfParts>
  <Company>Railinfra Opleidingen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Praktijkbeoordeling LWB</dc:title>
  <dc:subject/>
  <dc:creator>Inge Bochardt</dc:creator>
  <cp:keywords/>
  <cp:lastModifiedBy>Inge Bochardt</cp:lastModifiedBy>
  <cp:revision>11</cp:revision>
  <cp:lastPrinted>2011-08-30T07:38:00Z</cp:lastPrinted>
  <dcterms:created xsi:type="dcterms:W3CDTF">2018-10-17T13:48:00Z</dcterms:created>
  <dcterms:modified xsi:type="dcterms:W3CDTF">2018-10-18T09:05:00Z</dcterms:modified>
</cp:coreProperties>
</file>