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4E004A74" w14:textId="77777777" w:rsidR="004B5130" w:rsidRDefault="004B5130" w:rsidP="004B5130">
      <w:pPr>
        <w:pStyle w:val="Kop1"/>
        <w:spacing w:before="82"/>
      </w:pPr>
      <w:r>
        <w:t>Praktijkbeoordeling Leerroute Gereedschapsmachinist</w:t>
      </w:r>
    </w:p>
    <w:p w14:paraId="4E8B2C43" w14:textId="77777777" w:rsidR="00C223FA" w:rsidRDefault="00C223F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4B9E6FED" w:rsidR="0050799A" w:rsidRDefault="00B17C14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8BC54" wp14:editId="1E6252BE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B17C14" w14:paraId="0907843B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96AF0B2" w14:textId="77777777" w:rsidR="00B17C14" w:rsidRDefault="00B17C1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6A08952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47C0F285" w14:textId="77777777" w:rsidR="00B17C14" w:rsidRDefault="00B17C1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5024A917" w14:textId="77777777" w:rsidR="00B17C14" w:rsidRDefault="00B17C14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77A9DA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EBBE982" w14:textId="77777777" w:rsidR="00B17C14" w:rsidRDefault="00B17C1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9FA0DD9" w14:textId="77777777" w:rsidR="00B17C14" w:rsidRDefault="00B17C1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48F20DC8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1610C96B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068855B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D0B73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6DD473AC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D0BBDFA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683EAD2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2CC26D7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A667138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7121BD5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5ACFE7DD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9EEDCE1" w14:textId="77777777" w:rsidR="00B17C14" w:rsidRDefault="00B17C14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B9C6B5F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17C14" w14:paraId="3370F1F0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4FEE6A5" w14:textId="77777777" w:rsidR="00B17C14" w:rsidRDefault="00B17C14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E32E37" w14:textId="77777777" w:rsidR="00B17C14" w:rsidRDefault="00B17C14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0EFE44B4" w14:textId="77777777" w:rsidR="00B17C14" w:rsidRDefault="00B17C14" w:rsidP="00B17C14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8BC5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B17C14" w14:paraId="0907843B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96AF0B2" w14:textId="77777777" w:rsidR="00B17C14" w:rsidRDefault="00B17C1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A08952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47C0F285" w14:textId="77777777" w:rsidR="00B17C14" w:rsidRDefault="00B17C1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024A917" w14:textId="77777777" w:rsidR="00B17C14" w:rsidRDefault="00B17C14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2977A9DA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EBBE982" w14:textId="77777777" w:rsidR="00B17C14" w:rsidRDefault="00B17C1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9FA0DD9" w14:textId="77777777" w:rsidR="00B17C14" w:rsidRDefault="00B17C1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8F20DC8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1610C96B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068855B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D0B73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6DD473AC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D0BBDFA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683EAD2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2CC26D7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A667138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7121BD5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5ACFE7DD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9EEDCE1" w14:textId="77777777" w:rsidR="00B17C14" w:rsidRDefault="00B17C14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B9C6B5F" w14:textId="77777777" w:rsidR="00B17C14" w:rsidRDefault="00B17C14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B17C14" w14:paraId="3370F1F0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4FEE6A5" w14:textId="77777777" w:rsidR="00B17C14" w:rsidRDefault="00B17C14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E32E37" w14:textId="77777777" w:rsidR="00B17C14" w:rsidRDefault="00B17C14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0EFE44B4" w14:textId="77777777" w:rsidR="00B17C14" w:rsidRDefault="00B17C14" w:rsidP="00B17C14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4B5130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4B5130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4B5130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45C84E07" w14:textId="308A9703" w:rsidR="004C3561" w:rsidRDefault="004C3561">
      <w:pPr>
        <w:spacing w:before="230" w:line="326" w:lineRule="auto"/>
        <w:ind w:left="496" w:right="5979" w:hanging="281"/>
        <w:rPr>
          <w:sz w:val="24"/>
        </w:rPr>
      </w:pPr>
      <w:bookmarkStart w:id="0" w:name="_Hlk145401178"/>
      <w:r>
        <w:rPr>
          <w:sz w:val="20"/>
          <w:szCs w:val="20"/>
        </w:rPr>
        <w:t>Classificatie:   …..</w:t>
      </w:r>
    </w:p>
    <w:bookmarkEnd w:id="0"/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32B161D5" w:rsidR="0050799A" w:rsidRDefault="00C037AC" w:rsidP="00C037AC">
      <w:pPr>
        <w:tabs>
          <w:tab w:val="left" w:pos="7017"/>
        </w:tabs>
        <w:rPr>
          <w:b/>
          <w:sz w:val="20"/>
        </w:rPr>
      </w:pPr>
      <w:r>
        <w:rPr>
          <w:b/>
          <w:sz w:val="20"/>
        </w:rPr>
        <w:tab/>
      </w: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97B787" w14:textId="77777777" w:rsidR="00C037AC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0497129A" w:rsidR="003202B1" w:rsidRDefault="00C037AC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C037AC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1" w:name="_Hlk145324383"/>
                            <w:bookmarkStart w:id="2" w:name="_Hlk145324384"/>
                            <w:bookmarkStart w:id="3" w:name="_Hlk145324385"/>
                            <w:bookmarkStart w:id="4" w:name="_Hlk145324386"/>
                            <w:bookmarkStart w:id="5" w:name="_Hlk145324387"/>
                            <w:bookmarkStart w:id="6" w:name="_Hlk145324388"/>
                            <w:bookmarkStart w:id="7" w:name="_Hlk145324408"/>
                            <w:bookmarkStart w:id="8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1B97B787" w14:textId="77777777" w:rsidR="00C037AC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0497129A" w:rsidR="003202B1" w:rsidRDefault="00C037AC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C037AC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9" w:name="_Hlk145324383"/>
                      <w:bookmarkStart w:id="10" w:name="_Hlk145324384"/>
                      <w:bookmarkStart w:id="11" w:name="_Hlk145324385"/>
                      <w:bookmarkStart w:id="12" w:name="_Hlk145324386"/>
                      <w:bookmarkStart w:id="13" w:name="_Hlk145324387"/>
                      <w:bookmarkStart w:id="14" w:name="_Hlk145324388"/>
                      <w:bookmarkStart w:id="15" w:name="_Hlk145324408"/>
                      <w:bookmarkStart w:id="16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6063C0D0" w14:textId="77777777" w:rsidR="00C223FA" w:rsidRDefault="00C223FA" w:rsidP="00C223FA"/>
    <w:p w14:paraId="545F4B51" w14:textId="77777777" w:rsidR="004B5130" w:rsidRDefault="004B5130" w:rsidP="004B5130">
      <w:r w:rsidRPr="000419C5">
        <w:t xml:space="preserve">De volgende </w:t>
      </w:r>
      <w:r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66D93226" w14:textId="77777777" w:rsidR="004B5130" w:rsidRDefault="004B5130" w:rsidP="004B5130">
      <w:pPr>
        <w:pStyle w:val="Lijstalinea"/>
        <w:numPr>
          <w:ilvl w:val="0"/>
          <w:numId w:val="10"/>
        </w:numPr>
      </w:pPr>
      <w:r>
        <w:t xml:space="preserve">G01: </w:t>
      </w:r>
      <w:r w:rsidRPr="00187E78">
        <w:t>Ontvangen veiligheidsinstructie GMcn</w:t>
      </w:r>
    </w:p>
    <w:p w14:paraId="3565BFD6" w14:textId="77777777" w:rsidR="004B5130" w:rsidRDefault="004B5130" w:rsidP="004B5130">
      <w:pPr>
        <w:pStyle w:val="Lijstalinea"/>
        <w:numPr>
          <w:ilvl w:val="0"/>
          <w:numId w:val="10"/>
        </w:numPr>
      </w:pPr>
      <w:r>
        <w:t xml:space="preserve">G02: </w:t>
      </w:r>
      <w:r w:rsidRPr="00187E78">
        <w:t>In bedrijfstellen spoorvoertuig</w:t>
      </w:r>
    </w:p>
    <w:p w14:paraId="1B7D3B07" w14:textId="77777777" w:rsidR="004B5130" w:rsidRDefault="004B5130" w:rsidP="004B5130">
      <w:pPr>
        <w:pStyle w:val="Lijstalinea"/>
        <w:numPr>
          <w:ilvl w:val="0"/>
          <w:numId w:val="10"/>
        </w:numPr>
      </w:pPr>
      <w:r>
        <w:t xml:space="preserve">G03: </w:t>
      </w:r>
      <w:r w:rsidRPr="00187E78">
        <w:t>Bedienen en verplaatsen spoorvoertuig</w:t>
      </w:r>
    </w:p>
    <w:p w14:paraId="2E4E3D8E" w14:textId="77777777" w:rsidR="004B5130" w:rsidRDefault="004B5130" w:rsidP="004B5130">
      <w:pPr>
        <w:pStyle w:val="Lijstalinea"/>
        <w:ind w:left="720"/>
      </w:pPr>
    </w:p>
    <w:p w14:paraId="0A9C4B67" w14:textId="77777777" w:rsidR="004B5130" w:rsidRDefault="004B5130" w:rsidP="004B5130"/>
    <w:p w14:paraId="29056797" w14:textId="77777777" w:rsidR="004B5130" w:rsidRDefault="004B5130" w:rsidP="004B5130">
      <w:bookmarkStart w:id="9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9"/>
    <w:p w14:paraId="4F63D609" w14:textId="77777777" w:rsidR="004B5130" w:rsidRDefault="004B5130" w:rsidP="004B5130">
      <w:pPr>
        <w:pStyle w:val="Lijstalinea"/>
        <w:numPr>
          <w:ilvl w:val="0"/>
          <w:numId w:val="10"/>
        </w:numPr>
      </w:pPr>
      <w:r>
        <w:t>A07: Gespreksdiscipline</w:t>
      </w:r>
    </w:p>
    <w:p w14:paraId="4416EA5D" w14:textId="77777777" w:rsidR="004B5130" w:rsidRDefault="004B5130" w:rsidP="004B5130">
      <w:pPr>
        <w:pStyle w:val="Lijstalinea"/>
        <w:ind w:left="720"/>
      </w:pPr>
    </w:p>
    <w:p w14:paraId="3E29DC7C" w14:textId="77777777" w:rsidR="004B5130" w:rsidRDefault="004B5130" w:rsidP="004B5130"/>
    <w:p w14:paraId="66FC4DB2" w14:textId="77777777" w:rsidR="004B5130" w:rsidRDefault="004B5130" w:rsidP="004B5130">
      <w:bookmarkStart w:id="10" w:name="_Hlk145328181"/>
      <w:r w:rsidRPr="000419C5">
        <w:t xml:space="preserve">De volgende </w:t>
      </w:r>
      <w:r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</w:t>
      </w:r>
      <w:r>
        <w:t xml:space="preserve">aanvullende </w:t>
      </w:r>
      <w:r w:rsidRPr="000419C5">
        <w:t xml:space="preserve">onderdelen van de </w:t>
      </w:r>
      <w:r>
        <w:t xml:space="preserve">aanvullende </w:t>
      </w:r>
      <w:r w:rsidRPr="000419C5">
        <w:t>leerroute</w:t>
      </w:r>
      <w:r>
        <w:t xml:space="preserve"> naar classificatie 2:</w:t>
      </w:r>
    </w:p>
    <w:bookmarkEnd w:id="10"/>
    <w:p w14:paraId="783D9EE5" w14:textId="77777777" w:rsidR="004B5130" w:rsidRDefault="004B5130" w:rsidP="004B5130">
      <w:pPr>
        <w:pStyle w:val="Lijstalinea"/>
        <w:numPr>
          <w:ilvl w:val="0"/>
          <w:numId w:val="10"/>
        </w:numPr>
      </w:pPr>
      <w:r>
        <w:t>A04: Beoordelen en krukken ééndelige wissels</w:t>
      </w:r>
    </w:p>
    <w:p w14:paraId="19E73059" w14:textId="77777777" w:rsidR="00525C0E" w:rsidRPr="00525C0E" w:rsidRDefault="00525C0E" w:rsidP="00525C0E"/>
    <w:p w14:paraId="3A6D65DC" w14:textId="77777777" w:rsidR="00C223FA" w:rsidRDefault="00C223FA" w:rsidP="000419C5">
      <w:pPr>
        <w:rPr>
          <w:b/>
          <w:bCs/>
          <w:sz w:val="24"/>
          <w:szCs w:val="24"/>
        </w:rPr>
      </w:pPr>
    </w:p>
    <w:p w14:paraId="73049F09" w14:textId="35D15317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4FEC9164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419293A7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76630610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7712C"/>
    <w:rsid w:val="00383750"/>
    <w:rsid w:val="00471738"/>
    <w:rsid w:val="004744B2"/>
    <w:rsid w:val="00483DDB"/>
    <w:rsid w:val="004B5130"/>
    <w:rsid w:val="004C3561"/>
    <w:rsid w:val="004C6A0A"/>
    <w:rsid w:val="0050799A"/>
    <w:rsid w:val="00525C0E"/>
    <w:rsid w:val="00540F0F"/>
    <w:rsid w:val="00607F43"/>
    <w:rsid w:val="00644378"/>
    <w:rsid w:val="00690FAE"/>
    <w:rsid w:val="006C75DB"/>
    <w:rsid w:val="00710CB0"/>
    <w:rsid w:val="00731E45"/>
    <w:rsid w:val="00805ECB"/>
    <w:rsid w:val="008926B9"/>
    <w:rsid w:val="008E4828"/>
    <w:rsid w:val="00960FAC"/>
    <w:rsid w:val="00991E4C"/>
    <w:rsid w:val="00A17BEB"/>
    <w:rsid w:val="00B17C14"/>
    <w:rsid w:val="00BB13BD"/>
    <w:rsid w:val="00C037AC"/>
    <w:rsid w:val="00C223FA"/>
    <w:rsid w:val="00CD14D0"/>
    <w:rsid w:val="00E15AD6"/>
    <w:rsid w:val="00EF05AB"/>
    <w:rsid w:val="00F23B79"/>
    <w:rsid w:val="00F7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2</cp:revision>
  <dcterms:created xsi:type="dcterms:W3CDTF">2024-10-10T06:32:00Z</dcterms:created>
  <dcterms:modified xsi:type="dcterms:W3CDTF">2024-10-10T06:32:00Z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