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76CAF89A" w14:textId="41560577" w:rsidR="0050799A" w:rsidRDefault="00483DDB">
      <w:pPr>
        <w:pStyle w:val="Kop1"/>
        <w:spacing w:before="82"/>
      </w:pPr>
      <w:r>
        <w:t xml:space="preserve">Praktijkbeoordeling </w:t>
      </w:r>
      <w:r w:rsidR="0003034A">
        <w:t xml:space="preserve">Leerroute </w:t>
      </w:r>
      <w:r w:rsidR="0056195B">
        <w:t>Werkplekbeveiliger Voorbereidende taken</w:t>
      </w:r>
    </w:p>
    <w:p w14:paraId="63B03609" w14:textId="77777777" w:rsidR="0050799A" w:rsidRDefault="0050799A">
      <w:pPr>
        <w:rPr>
          <w:b/>
          <w:sz w:val="26"/>
        </w:rPr>
      </w:pPr>
    </w:p>
    <w:p w14:paraId="7A15EE7A" w14:textId="6B22B30A" w:rsidR="0050799A" w:rsidRDefault="0050799A">
      <w:pPr>
        <w:rPr>
          <w:b/>
          <w:sz w:val="26"/>
        </w:rPr>
      </w:pPr>
    </w:p>
    <w:p w14:paraId="366ABE26" w14:textId="2D3B7C7F" w:rsidR="0050799A" w:rsidRDefault="007D3CC7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1A0EF7" wp14:editId="14F74108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7D3CC7" w14:paraId="672D9D10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13D85E27" w14:textId="77777777" w:rsidR="007D3CC7" w:rsidRDefault="007D3CC7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6EA0B53D" w14:textId="77777777" w:rsidR="007D3CC7" w:rsidRDefault="007D3CC7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2655D268" w14:textId="77777777" w:rsidR="007D3CC7" w:rsidRDefault="007D3CC7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4575B354" w14:textId="77777777" w:rsidR="007D3CC7" w:rsidRDefault="007D3CC7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F6D654C" w14:textId="77777777" w:rsidR="007D3CC7" w:rsidRDefault="007D3CC7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32D3EEE6" w14:textId="77777777" w:rsidR="007D3CC7" w:rsidRDefault="007D3CC7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0780C2AD" w14:textId="77777777" w:rsidR="007D3CC7" w:rsidRDefault="007D3CC7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71B92782" w14:textId="77777777" w:rsidR="007D3CC7" w:rsidRDefault="007D3CC7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7D3CC7" w14:paraId="190B1630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BEF4BF2" w14:textId="77777777" w:rsidR="007D3CC7" w:rsidRDefault="007D3CC7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6417AA7" w14:textId="77777777" w:rsidR="007D3CC7" w:rsidRDefault="007D3CC7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7D3CC7" w14:paraId="6D525B7E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95EE7C8" w14:textId="77777777" w:rsidR="007D3CC7" w:rsidRDefault="007D3CC7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8EED446" w14:textId="77777777" w:rsidR="007D3CC7" w:rsidRDefault="007D3CC7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7D3CC7" w14:paraId="4FDDBC6D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B8CD75B" w14:textId="77777777" w:rsidR="007D3CC7" w:rsidRDefault="007D3CC7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52E64CC" w14:textId="77777777" w:rsidR="007D3CC7" w:rsidRDefault="007D3CC7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7D3CC7" w14:paraId="21BE19D2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8928508" w14:textId="77777777" w:rsidR="007D3CC7" w:rsidRDefault="007D3CC7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80638CD" w14:textId="77777777" w:rsidR="007D3CC7" w:rsidRDefault="007D3CC7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7D3CC7" w14:paraId="5726599B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4F13ED2" w14:textId="77777777" w:rsidR="007D3CC7" w:rsidRDefault="007D3CC7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603B43E" w14:textId="77777777" w:rsidR="007D3CC7" w:rsidRDefault="007D3CC7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75487A27" w14:textId="77777777" w:rsidR="007D3CC7" w:rsidRDefault="007D3CC7" w:rsidP="007D3CC7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1A0EF7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7D3CC7" w14:paraId="672D9D10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13D85E27" w14:textId="77777777" w:rsidR="007D3CC7" w:rsidRDefault="007D3CC7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6EA0B53D" w14:textId="77777777" w:rsidR="007D3CC7" w:rsidRDefault="007D3CC7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2655D268" w14:textId="77777777" w:rsidR="007D3CC7" w:rsidRDefault="007D3CC7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4575B354" w14:textId="77777777" w:rsidR="007D3CC7" w:rsidRDefault="007D3CC7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Kandidaatnummer: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4F6D654C" w14:textId="77777777" w:rsidR="007D3CC7" w:rsidRDefault="007D3CC7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32D3EEE6" w14:textId="77777777" w:rsidR="007D3CC7" w:rsidRDefault="007D3CC7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0780C2AD" w14:textId="77777777" w:rsidR="007D3CC7" w:rsidRDefault="007D3CC7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1B92782" w14:textId="77777777" w:rsidR="007D3CC7" w:rsidRDefault="007D3CC7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7D3CC7" w14:paraId="190B1630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5BEF4BF2" w14:textId="77777777" w:rsidR="007D3CC7" w:rsidRDefault="007D3CC7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06417AA7" w14:textId="77777777" w:rsidR="007D3CC7" w:rsidRDefault="007D3CC7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7D3CC7" w14:paraId="6D525B7E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595EE7C8" w14:textId="77777777" w:rsidR="007D3CC7" w:rsidRDefault="007D3CC7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28EED446" w14:textId="77777777" w:rsidR="007D3CC7" w:rsidRDefault="007D3CC7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7D3CC7" w14:paraId="4FDDBC6D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B8CD75B" w14:textId="77777777" w:rsidR="007D3CC7" w:rsidRDefault="007D3CC7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352E64CC" w14:textId="77777777" w:rsidR="007D3CC7" w:rsidRDefault="007D3CC7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7D3CC7" w14:paraId="21BE19D2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08928508" w14:textId="77777777" w:rsidR="007D3CC7" w:rsidRDefault="007D3CC7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780638CD" w14:textId="77777777" w:rsidR="007D3CC7" w:rsidRDefault="007D3CC7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7D3CC7" w14:paraId="5726599B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4F13ED2" w14:textId="77777777" w:rsidR="007D3CC7" w:rsidRDefault="007D3CC7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603B43E" w14:textId="77777777" w:rsidR="007D3CC7" w:rsidRDefault="007D3CC7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75487A27" w14:textId="77777777" w:rsidR="007D3CC7" w:rsidRDefault="007D3CC7" w:rsidP="007D3CC7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A71C77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A71C77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Herinstructie beoordeling</w:t>
      </w:r>
    </w:p>
    <w:p w14:paraId="3F7C89B1" w14:textId="5C5E0B0D" w:rsidR="0003034A" w:rsidRDefault="00A71C77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77777777" w:rsidR="0050799A" w:rsidRDefault="0050799A">
      <w:pPr>
        <w:rPr>
          <w:b/>
          <w:sz w:val="20"/>
        </w:rPr>
      </w:pP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1689CF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0" w:name="_Hlk145324383"/>
                            <w:bookmarkStart w:id="1" w:name="_Hlk145324384"/>
                            <w:bookmarkStart w:id="2" w:name="_Hlk145324385"/>
                            <w:bookmarkStart w:id="3" w:name="_Hlk145324386"/>
                            <w:bookmarkStart w:id="4" w:name="_Hlk145324387"/>
                            <w:bookmarkStart w:id="5" w:name="_Hlk145324388"/>
                            <w:bookmarkStart w:id="6" w:name="_Hlk145324408"/>
                            <w:bookmarkStart w:id="7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471689CF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9" w:name="_Hlk145324383"/>
                      <w:bookmarkStart w:id="10" w:name="_Hlk145324384"/>
                      <w:bookmarkStart w:id="11" w:name="_Hlk145324385"/>
                      <w:bookmarkStart w:id="12" w:name="_Hlk145324386"/>
                      <w:bookmarkStart w:id="13" w:name="_Hlk145324387"/>
                      <w:bookmarkStart w:id="14" w:name="_Hlk145324388"/>
                      <w:bookmarkStart w:id="15" w:name="_Hlk145324408"/>
                      <w:bookmarkStart w:id="16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4C68A76C" w14:textId="77777777" w:rsidR="000419C5" w:rsidRDefault="000419C5" w:rsidP="000419C5"/>
    <w:p w14:paraId="077AB699" w14:textId="7DED3C93" w:rsidR="000419C5" w:rsidRDefault="000419C5" w:rsidP="000419C5">
      <w:r w:rsidRPr="000419C5">
        <w:t xml:space="preserve">De volgende </w:t>
      </w:r>
      <w:r w:rsidR="00525C0E">
        <w:t xml:space="preserve">specifieke </w:t>
      </w:r>
      <w:r w:rsidRPr="000419C5">
        <w:t>UPV’s zijn verplichte onderdelen van de kernleerroute</w:t>
      </w:r>
      <w:r>
        <w:t>:</w:t>
      </w:r>
    </w:p>
    <w:p w14:paraId="562267D0" w14:textId="1EBF19BB" w:rsidR="00690FAE" w:rsidRDefault="0056195B" w:rsidP="0056195B">
      <w:pPr>
        <w:pStyle w:val="Lijstalinea"/>
        <w:numPr>
          <w:ilvl w:val="0"/>
          <w:numId w:val="10"/>
        </w:numPr>
      </w:pPr>
      <w:r>
        <w:t>WB01</w:t>
      </w:r>
      <w:r w:rsidR="00471738">
        <w:t xml:space="preserve">: </w:t>
      </w:r>
      <w:r w:rsidRPr="0056195B">
        <w:t>Inrichten veiligheidsorganisatie</w:t>
      </w:r>
    </w:p>
    <w:p w14:paraId="0BBF9FB1" w14:textId="77777777" w:rsidR="00525C0E" w:rsidRDefault="00525C0E" w:rsidP="00525C0E"/>
    <w:p w14:paraId="553674A3" w14:textId="25F19A19" w:rsidR="00525C0E" w:rsidRDefault="00525C0E" w:rsidP="00525C0E">
      <w:bookmarkStart w:id="8" w:name="_Hlk145326464"/>
      <w:r w:rsidRPr="000419C5">
        <w:t xml:space="preserve">De volgende </w:t>
      </w:r>
      <w:r>
        <w:t xml:space="preserve">algemene </w:t>
      </w:r>
      <w:r w:rsidRPr="000419C5">
        <w:t>UPV’s zijn verplichte onderdelen van de kernleerroute</w:t>
      </w:r>
      <w:r>
        <w:t>:</w:t>
      </w:r>
    </w:p>
    <w:bookmarkEnd w:id="8"/>
    <w:p w14:paraId="42A8196A" w14:textId="08CC5D44" w:rsidR="00E30B1B" w:rsidRDefault="00E30B1B" w:rsidP="00EF05AB">
      <w:pPr>
        <w:pStyle w:val="Lijstalinea"/>
        <w:numPr>
          <w:ilvl w:val="0"/>
          <w:numId w:val="10"/>
        </w:numPr>
      </w:pPr>
      <w:r>
        <w:t>A0</w:t>
      </w:r>
      <w:r w:rsidR="007C723B">
        <w:t>5</w:t>
      </w:r>
      <w:r>
        <w:t xml:space="preserve">: </w:t>
      </w:r>
      <w:r w:rsidRPr="00E30B1B">
        <w:t>Opstellen, aanvullen RI&amp;E</w:t>
      </w:r>
    </w:p>
    <w:p w14:paraId="04090E62" w14:textId="77777777" w:rsidR="00EF05AB" w:rsidRDefault="00EF05AB" w:rsidP="00EF05AB"/>
    <w:p w14:paraId="19E73059" w14:textId="77777777" w:rsidR="00525C0E" w:rsidRPr="00525C0E" w:rsidRDefault="00525C0E" w:rsidP="00525C0E"/>
    <w:p w14:paraId="73049F09" w14:textId="6D6622EC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3FF2DFD9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01A1E6D4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7216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097DF37E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291EF2"/>
    <w:rsid w:val="002B3E0B"/>
    <w:rsid w:val="00300D3C"/>
    <w:rsid w:val="003202B1"/>
    <w:rsid w:val="00334AD5"/>
    <w:rsid w:val="003D3F84"/>
    <w:rsid w:val="00471738"/>
    <w:rsid w:val="00483DDB"/>
    <w:rsid w:val="004C3561"/>
    <w:rsid w:val="004C6A0A"/>
    <w:rsid w:val="0050799A"/>
    <w:rsid w:val="00525C0E"/>
    <w:rsid w:val="00540F0F"/>
    <w:rsid w:val="0056195B"/>
    <w:rsid w:val="00607F43"/>
    <w:rsid w:val="00644378"/>
    <w:rsid w:val="0066056C"/>
    <w:rsid w:val="00690FAE"/>
    <w:rsid w:val="00710CB0"/>
    <w:rsid w:val="00731E45"/>
    <w:rsid w:val="007C723B"/>
    <w:rsid w:val="007D3CC7"/>
    <w:rsid w:val="00805ECB"/>
    <w:rsid w:val="008456BB"/>
    <w:rsid w:val="008926B9"/>
    <w:rsid w:val="008E4828"/>
    <w:rsid w:val="00960FAC"/>
    <w:rsid w:val="00991E4C"/>
    <w:rsid w:val="00A71C77"/>
    <w:rsid w:val="00BB13BD"/>
    <w:rsid w:val="00E15AD6"/>
    <w:rsid w:val="00E30B1B"/>
    <w:rsid w:val="00E92006"/>
    <w:rsid w:val="00EF05AB"/>
    <w:rsid w:val="00F2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3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3</cp:revision>
  <dcterms:created xsi:type="dcterms:W3CDTF">2024-10-10T06:17:00Z</dcterms:created>
  <dcterms:modified xsi:type="dcterms:W3CDTF">2024-10-10T06:24:00Z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