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1F068998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5E4C5E">
        <w:rPr>
          <w:b/>
          <w:bCs/>
          <w:sz w:val="28"/>
          <w:szCs w:val="28"/>
        </w:rPr>
        <w:t>WB01</w:t>
      </w:r>
    </w:p>
    <w:p w14:paraId="6FCD777B" w14:textId="6084B56F" w:rsidR="00D62CB4" w:rsidRDefault="005E4C5E" w:rsidP="00D62CB4">
      <w:pPr>
        <w:rPr>
          <w:b/>
          <w:bCs/>
          <w:sz w:val="28"/>
          <w:szCs w:val="28"/>
        </w:rPr>
      </w:pPr>
      <w:r w:rsidRPr="005E4C5E">
        <w:rPr>
          <w:b/>
          <w:bCs/>
          <w:color w:val="ED7D31" w:themeColor="accent2"/>
          <w:sz w:val="28"/>
          <w:szCs w:val="28"/>
        </w:rPr>
        <w:t>Inrichten veiligheidsorganisatie</w:t>
      </w:r>
    </w:p>
    <w:p w14:paraId="282CE9FE" w14:textId="77777777" w:rsidR="004C39C4" w:rsidRDefault="004C39C4" w:rsidP="00D62CB4">
      <w:pPr>
        <w:rPr>
          <w:b/>
          <w:bCs/>
          <w:sz w:val="28"/>
          <w:szCs w:val="28"/>
        </w:rPr>
      </w:pP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1485625" w14:textId="66980EA5" w:rsidR="00ED00F7" w:rsidRDefault="005E4C5E" w:rsidP="00ED00F7">
      <w:pPr>
        <w:pStyle w:val="Lijstalinea"/>
        <w:numPr>
          <w:ilvl w:val="0"/>
          <w:numId w:val="3"/>
        </w:numPr>
      </w:pPr>
      <w:r w:rsidRPr="005E4C5E">
        <w:t>De kandidaat beoordeelt de aangeleverde informatie</w:t>
      </w:r>
      <w:r>
        <w:t>.</w:t>
      </w:r>
    </w:p>
    <w:p w14:paraId="64EE14AB" w14:textId="7276BCBC" w:rsidR="005E4C5E" w:rsidRPr="005E4C5E" w:rsidRDefault="005E4C5E" w:rsidP="005E4C5E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5E4C5E">
        <w:t>De kandidaat draagt zorg voor de juiste uitvoeringsdocumenten</w:t>
      </w:r>
      <w:r>
        <w:t xml:space="preserve">. </w:t>
      </w:r>
    </w:p>
    <w:p w14:paraId="49332F40" w14:textId="1A00021E" w:rsidR="005E4C5E" w:rsidRPr="005E4C5E" w:rsidRDefault="005E4C5E" w:rsidP="005E4C5E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5E4C5E">
        <w:t>De kandidaat verzorgt de inrichting van de veiligheidsorganisatie</w:t>
      </w:r>
      <w:r>
        <w:t>.</w:t>
      </w:r>
    </w:p>
    <w:p w14:paraId="1751FA9B" w14:textId="0D5DFA77" w:rsidR="004C39C4" w:rsidRDefault="005E4C5E" w:rsidP="005E4C5E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5E4C5E">
        <w:t>De kandidaat escaleert indien nodig naar de VGC-U.</w:t>
      </w:r>
    </w:p>
    <w:p w14:paraId="00C55088" w14:textId="77777777" w:rsidR="00BF3626" w:rsidRDefault="00BF3626" w:rsidP="00D62CB4">
      <w:pPr>
        <w:rPr>
          <w:b/>
          <w:bCs/>
          <w:sz w:val="28"/>
          <w:szCs w:val="28"/>
        </w:rPr>
      </w:pPr>
    </w:p>
    <w:p w14:paraId="5EBE3F51" w14:textId="666D0E2A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636BC7B1" w:rsidR="00D62CB4" w:rsidRDefault="00BF3626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6E3B1271" w:rsidR="00D62CB4" w:rsidRDefault="00BF3626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7B2A3ACE" w:rsidR="00D62CB4" w:rsidRDefault="00BF3626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192D75B5" w:rsidR="00D62CB4" w:rsidRDefault="00BF3626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9CB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23B5E285" w:rsidR="00D62CB4" w:rsidRDefault="00BF3626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41122433" w:rsidR="00D62CB4" w:rsidRDefault="00BF3626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E4C5E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2413C0A2" w:rsidR="00D62CB4" w:rsidRDefault="00D62CB4" w:rsidP="00D62CB4">
      <w:r>
        <w:t xml:space="preserve">Relevante kennis met betrekking tot </w:t>
      </w:r>
      <w:r w:rsidR="00C479CB">
        <w:t>[criterium]</w:t>
      </w:r>
      <w:r>
        <w:t xml:space="preserve"> wordt door de kandidaat aangetoond tijdens het uitvoeren van de handelingen. Onder relevante kennis wordt verstaan:</w:t>
      </w:r>
    </w:p>
    <w:p w14:paraId="3FD66481" w14:textId="77777777" w:rsidR="005E4C5E" w:rsidRDefault="005E4C5E" w:rsidP="00D62CB4">
      <w:pPr>
        <w:pStyle w:val="Lijstalinea"/>
        <w:numPr>
          <w:ilvl w:val="0"/>
          <w:numId w:val="4"/>
        </w:numPr>
      </w:pPr>
      <w:r w:rsidRPr="005E4C5E">
        <w:t>De kandidaat beoordeelt het V&amp;G-plan ontwerpdeel op aanrijdgevaar.</w:t>
      </w:r>
      <w:r w:rsidR="00C479CB">
        <w:t>-</w:t>
      </w:r>
    </w:p>
    <w:p w14:paraId="40D67AAF" w14:textId="060D1B21" w:rsidR="005E4C5E" w:rsidRDefault="005E4C5E" w:rsidP="00D62CB4">
      <w:pPr>
        <w:pStyle w:val="Lijstalinea"/>
        <w:numPr>
          <w:ilvl w:val="0"/>
          <w:numId w:val="4"/>
        </w:numPr>
      </w:pPr>
      <w:r w:rsidRPr="005E4C5E">
        <w:t>De kandidaat stelt vast welke documenten en instructies nodig/van belang zijn voor een correcte en veilige uitvoering.</w:t>
      </w:r>
    </w:p>
    <w:p w14:paraId="3667E4A2" w14:textId="77777777" w:rsidR="00BF3626" w:rsidRDefault="00BF3626" w:rsidP="00D62CB4">
      <w:pPr>
        <w:pStyle w:val="Lijstalinea"/>
        <w:numPr>
          <w:ilvl w:val="0"/>
          <w:numId w:val="4"/>
        </w:numPr>
      </w:pPr>
      <w:r w:rsidRPr="00BF3626">
        <w:t>De kandidaat stelt de toegestane werkplekbeveiligingsmiddelen bij het gekozen veiligheidsniveau vast.</w:t>
      </w:r>
      <w:r w:rsidRPr="00BF3626">
        <w:t xml:space="preserve"> </w:t>
      </w:r>
    </w:p>
    <w:p w14:paraId="2D3D9FBA" w14:textId="6D3F905E" w:rsidR="00BF3626" w:rsidRDefault="00BF3626" w:rsidP="00BF3626">
      <w:pPr>
        <w:pStyle w:val="Lijstalinea"/>
        <w:numPr>
          <w:ilvl w:val="0"/>
          <w:numId w:val="4"/>
        </w:numPr>
      </w:pPr>
      <w:r w:rsidRPr="00BF3626">
        <w:t>De kandidaat stelt de medewerkers met een veiligheidstaak vast.</w:t>
      </w:r>
    </w:p>
    <w:p w14:paraId="4064BE99" w14:textId="56207651" w:rsidR="005E4C5E" w:rsidRDefault="00BF3626" w:rsidP="00D62CB4">
      <w:pPr>
        <w:pStyle w:val="Lijstalinea"/>
        <w:numPr>
          <w:ilvl w:val="0"/>
          <w:numId w:val="4"/>
        </w:numPr>
      </w:pPr>
      <w:r w:rsidRPr="00BF3626">
        <w:t>De kandidaat stelt de juiste communicatiemiddelen vast.</w:t>
      </w:r>
    </w:p>
    <w:p w14:paraId="5A4600A5" w14:textId="77777777" w:rsidR="00BF3626" w:rsidRPr="00BF3626" w:rsidRDefault="00BF3626" w:rsidP="00BF3626">
      <w:pPr>
        <w:pStyle w:val="Lijstalinea"/>
        <w:numPr>
          <w:ilvl w:val="0"/>
          <w:numId w:val="4"/>
        </w:numPr>
      </w:pPr>
      <w:r w:rsidRPr="00BF3626">
        <w:t>De kandidaat draagt zorg voor de controle op juistheid en volledigheid van de documenten (4-ogen principe).</w:t>
      </w:r>
    </w:p>
    <w:p w14:paraId="69E0B4CA" w14:textId="77777777" w:rsidR="00BF3626" w:rsidRDefault="00BF3626" w:rsidP="00BF3626">
      <w:pPr>
        <w:pStyle w:val="Lijstalinea"/>
      </w:pPr>
    </w:p>
    <w:p w14:paraId="54A2B53C" w14:textId="77777777" w:rsidR="00BF3626" w:rsidRDefault="00BF3626" w:rsidP="00D62CB4">
      <w:pPr>
        <w:rPr>
          <w:b/>
          <w:bCs/>
          <w:sz w:val="28"/>
          <w:szCs w:val="28"/>
        </w:rPr>
      </w:pPr>
    </w:p>
    <w:p w14:paraId="6552193A" w14:textId="010F909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18AAAFB" w14:textId="0FF90624" w:rsidR="00A13546" w:rsidRDefault="00BF3626" w:rsidP="002850E4">
      <w:pPr>
        <w:pStyle w:val="Lijstalinea"/>
        <w:numPr>
          <w:ilvl w:val="0"/>
          <w:numId w:val="2"/>
        </w:numPr>
      </w:pPr>
      <w:r>
        <w:t>D</w:t>
      </w:r>
      <w:r w:rsidR="005E4C5E" w:rsidRPr="005E4C5E">
        <w:t>e kandidaat stelt de documenten op.</w:t>
      </w:r>
    </w:p>
    <w:p w14:paraId="45E8CBE7" w14:textId="7F3791CA" w:rsidR="006914D1" w:rsidRDefault="005E4C5E" w:rsidP="002850E4">
      <w:pPr>
        <w:pStyle w:val="Lijstalinea"/>
        <w:numPr>
          <w:ilvl w:val="0"/>
          <w:numId w:val="2"/>
        </w:numPr>
      </w:pPr>
      <w:r w:rsidRPr="005E4C5E">
        <w:t>De kandidaat verzorgt het aanvragen van de WBI.</w:t>
      </w:r>
    </w:p>
    <w:p w14:paraId="4D575B25" w14:textId="2C8843CD" w:rsidR="006914D1" w:rsidRDefault="005E4C5E" w:rsidP="002850E4">
      <w:pPr>
        <w:pStyle w:val="Lijstalinea"/>
        <w:numPr>
          <w:ilvl w:val="0"/>
          <w:numId w:val="2"/>
        </w:numPr>
      </w:pPr>
      <w:bookmarkStart w:id="0" w:name="_Hlk190609585"/>
      <w:r w:rsidRPr="005E4C5E">
        <w:t>De kandidaat draagt zorg voor de controle op juistheid en volledigheid van de documenten (4-ogen principe).</w:t>
      </w:r>
    </w:p>
    <w:bookmarkEnd w:id="0"/>
    <w:p w14:paraId="1C652857" w14:textId="3DE4F8A3" w:rsidR="005E4C5E" w:rsidRDefault="00BF3626" w:rsidP="002850E4">
      <w:pPr>
        <w:pStyle w:val="Lijstalinea"/>
        <w:numPr>
          <w:ilvl w:val="0"/>
          <w:numId w:val="2"/>
        </w:numPr>
      </w:pPr>
      <w:r w:rsidRPr="00BF3626">
        <w:t>De kandidaat stelt de locatie voor het instrueren van medewerkers met een veiligheidstaak vast.</w:t>
      </w:r>
    </w:p>
    <w:p w14:paraId="7B5FD669" w14:textId="6A353919" w:rsidR="00BF3626" w:rsidRDefault="00BF3626" w:rsidP="002850E4">
      <w:pPr>
        <w:pStyle w:val="Lijstalinea"/>
        <w:numPr>
          <w:ilvl w:val="0"/>
          <w:numId w:val="2"/>
        </w:numPr>
      </w:pPr>
      <w:r w:rsidRPr="00BF3626">
        <w:t>De kandidaat stelt vast op welke manier de coördinatie plaatsvindt bij elkaar beïnvloedende werken en bij ‘meelifters’.</w:t>
      </w:r>
    </w:p>
    <w:p w14:paraId="35993082" w14:textId="71DBBB7A" w:rsidR="00BF3626" w:rsidRDefault="00BF3626" w:rsidP="002850E4">
      <w:pPr>
        <w:pStyle w:val="Lijstalinea"/>
        <w:numPr>
          <w:ilvl w:val="0"/>
          <w:numId w:val="2"/>
        </w:numPr>
      </w:pPr>
      <w:r w:rsidRPr="00BF3626">
        <w:t>De kandidaat draagt zorg voor het actualiseren van de documenten van de veiligheidsorganisatie tijdens de uitvoering.</w:t>
      </w:r>
    </w:p>
    <w:p w14:paraId="1A5071CB" w14:textId="28C1E289" w:rsidR="00BF3626" w:rsidRDefault="00BF3626" w:rsidP="002850E4">
      <w:pPr>
        <w:pStyle w:val="Lijstalinea"/>
        <w:numPr>
          <w:ilvl w:val="0"/>
          <w:numId w:val="2"/>
        </w:numPr>
      </w:pPr>
      <w:r w:rsidRPr="00BF3626">
        <w:t>De kandidaat escaleert indien nodig naar de VGC-U.</w:t>
      </w:r>
    </w:p>
    <w:p w14:paraId="3AEAB5A7" w14:textId="77777777" w:rsidR="00A13546" w:rsidRDefault="00A13546" w:rsidP="00D62CB4">
      <w:pPr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73F2DA11" w14:textId="1651524B" w:rsidR="00C479CB" w:rsidRPr="00BF3626" w:rsidRDefault="00C479CB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7FDF143E" w14:textId="42732C20" w:rsidR="00BF3626" w:rsidRPr="00AB6859" w:rsidRDefault="00BF3626" w:rsidP="00BF3626">
      <w:pPr>
        <w:pStyle w:val="Lijstalinea"/>
        <w:rPr>
          <w:b/>
          <w:bCs/>
        </w:rPr>
      </w:pPr>
    </w:p>
    <w:sectPr w:rsidR="00BF3626" w:rsidRPr="00AB6859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1F1BEE59" w:rsidR="004C39C4" w:rsidRDefault="004C39C4" w:rsidP="004C39C4">
        <w:pPr>
          <w:pStyle w:val="Voettekst"/>
        </w:pPr>
        <w:r>
          <w:t xml:space="preserve">UPV </w:t>
        </w:r>
        <w:r w:rsidR="00BF3626">
          <w:t xml:space="preserve">WB01- </w:t>
        </w:r>
        <w:r>
          <w:t xml:space="preserve"> </w:t>
        </w:r>
        <w:r w:rsidR="00BF3626" w:rsidRPr="00BF3626">
          <w:t>Inrichten veiligheidsorganisatie</w:t>
        </w:r>
        <w:r w:rsidR="00BF3626">
          <w:t xml:space="preserve"> (</w:t>
        </w:r>
        <w:r>
          <w:tab/>
          <w:t>versie 0.1 231109</w:t>
        </w:r>
        <w:r w:rsidR="00BF3626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A438F"/>
    <w:multiLevelType w:val="hybridMultilevel"/>
    <w:tmpl w:val="0BC4CAB6"/>
    <w:lvl w:ilvl="0" w:tplc="47DE9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2"/>
  </w:num>
  <w:num w:numId="2" w16cid:durableId="2073311510">
    <w:abstractNumId w:val="0"/>
  </w:num>
  <w:num w:numId="3" w16cid:durableId="1561095421">
    <w:abstractNumId w:val="3"/>
  </w:num>
  <w:num w:numId="4" w16cid:durableId="338429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5E4C5E"/>
    <w:rsid w:val="00624F83"/>
    <w:rsid w:val="006914D1"/>
    <w:rsid w:val="00A13546"/>
    <w:rsid w:val="00A84B49"/>
    <w:rsid w:val="00AB6859"/>
    <w:rsid w:val="00B07149"/>
    <w:rsid w:val="00B43DE5"/>
    <w:rsid w:val="00BF3626"/>
    <w:rsid w:val="00C479CB"/>
    <w:rsid w:val="00D62CB4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AVÉ Veiligheidsadviseurs</cp:lastModifiedBy>
  <cp:revision>2</cp:revision>
  <dcterms:created xsi:type="dcterms:W3CDTF">2025-02-16T13:47:00Z</dcterms:created>
  <dcterms:modified xsi:type="dcterms:W3CDTF">2025-02-16T13:47:00Z</dcterms:modified>
</cp:coreProperties>
</file>