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01CC974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FD5704">
        <w:rPr>
          <w:b/>
          <w:bCs/>
          <w:sz w:val="28"/>
          <w:szCs w:val="28"/>
        </w:rPr>
        <w:t>A08</w:t>
      </w:r>
    </w:p>
    <w:p w14:paraId="4EF16B1F" w14:textId="6E5A291B" w:rsidR="006119A2" w:rsidRDefault="00FD5704" w:rsidP="00D62CB4">
      <w:pPr>
        <w:rPr>
          <w:b/>
          <w:bCs/>
          <w:color w:val="ED7D31" w:themeColor="accent2"/>
          <w:sz w:val="28"/>
          <w:szCs w:val="28"/>
        </w:rPr>
      </w:pPr>
      <w:r w:rsidRPr="00FD5704">
        <w:rPr>
          <w:b/>
          <w:bCs/>
          <w:color w:val="ED7D31" w:themeColor="accent2"/>
          <w:sz w:val="28"/>
          <w:szCs w:val="28"/>
        </w:rPr>
        <w:t>Beoordelen inrichting veiligheidsorganisatie</w:t>
      </w:r>
    </w:p>
    <w:p w14:paraId="613DE53E" w14:textId="77DF5CA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56A04A49" w14:textId="77777777" w:rsidR="00FD5704" w:rsidRPr="00FD5704" w:rsidRDefault="00FD5704" w:rsidP="00D62CB4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FD5704">
        <w:t>De kandidaat toetst of de inrichting van de veiligheidsorganisatie zoals de WB-V die heeft aangegeven, daadwerkelijk de werkenden beveiligt.</w:t>
      </w:r>
    </w:p>
    <w:p w14:paraId="041CC2C2" w14:textId="2BE699DE" w:rsidR="00736FBC" w:rsidRPr="00736FBC" w:rsidRDefault="00FD5704" w:rsidP="00D62CB4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FD5704">
        <w:t>De kandidaat controleert de aangeleverde veiligheidsinformatie en -documenten</w:t>
      </w:r>
      <w:r>
        <w:t>.</w:t>
      </w:r>
    </w:p>
    <w:p w14:paraId="36DECE49" w14:textId="77777777" w:rsidR="00736FBC" w:rsidRPr="00736FBC" w:rsidRDefault="00736FBC" w:rsidP="00736FBC">
      <w:pPr>
        <w:pStyle w:val="Lijstalinea"/>
        <w:rPr>
          <w:b/>
          <w:bCs/>
          <w:sz w:val="28"/>
          <w:szCs w:val="28"/>
        </w:rPr>
      </w:pPr>
    </w:p>
    <w:p w14:paraId="5EBE3F51" w14:textId="08F19E19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636BC7B1" w:rsidR="00D62CB4" w:rsidRDefault="00FD5704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E3B1271" w:rsidR="00D62CB4" w:rsidRDefault="00FD5704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B2A3ACE" w:rsidR="00D62CB4" w:rsidRDefault="00FD5704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6891E18B" w:rsidR="00D62CB4" w:rsidRDefault="00FD5704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36FBC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23B5E285" w:rsidR="00D62CB4" w:rsidRDefault="00FD5704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41122433" w:rsidR="00D62CB4" w:rsidRDefault="00FD5704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288693FF" w14:textId="77777777" w:rsidR="00AB0ED7" w:rsidRDefault="00AB0ED7" w:rsidP="00D62CB4">
      <w:pPr>
        <w:rPr>
          <w:b/>
          <w:bCs/>
          <w:sz w:val="28"/>
          <w:szCs w:val="28"/>
        </w:rPr>
      </w:pPr>
    </w:p>
    <w:p w14:paraId="628E4E02" w14:textId="75C8844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2413C0A2" w:rsidR="00D62CB4" w:rsidRDefault="00D62CB4" w:rsidP="00D62CB4">
      <w:r>
        <w:t xml:space="preserve">Relevante kennis met betrekking tot </w:t>
      </w:r>
      <w:r w:rsidR="00C479CB">
        <w:t>[criterium]</w:t>
      </w:r>
      <w:r>
        <w:t xml:space="preserve"> wordt door de kandidaat aangetoond tijdens het uitvoeren van de handelingen. Onder relevante kennis wordt verstaan:</w:t>
      </w:r>
    </w:p>
    <w:p w14:paraId="5232D5E0" w14:textId="7DF43A72" w:rsidR="00736FBC" w:rsidRDefault="00FD5704" w:rsidP="00736FBC">
      <w:pPr>
        <w:pStyle w:val="Lijstalinea"/>
        <w:numPr>
          <w:ilvl w:val="0"/>
          <w:numId w:val="4"/>
        </w:numPr>
      </w:pPr>
      <w:r w:rsidRPr="00FD5704">
        <w:t>De kandidaat controleert of de juiste personen met een veiligheidstaak zijn vastgesteld</w:t>
      </w:r>
      <w:r>
        <w:t>.</w:t>
      </w:r>
    </w:p>
    <w:p w14:paraId="66170651" w14:textId="095A600F" w:rsidR="00FD5704" w:rsidRDefault="00FD5704" w:rsidP="00736FBC">
      <w:pPr>
        <w:pStyle w:val="Lijstalinea"/>
        <w:numPr>
          <w:ilvl w:val="0"/>
          <w:numId w:val="4"/>
        </w:numPr>
      </w:pPr>
      <w:r w:rsidRPr="00FD5704">
        <w:t>De kandidaat controleert of de juiste documenten ter beschikking zijn gesteld.</w:t>
      </w:r>
    </w:p>
    <w:p w14:paraId="0EA4C430" w14:textId="78ADBACD" w:rsidR="00FD5704" w:rsidRDefault="00FD5704" w:rsidP="00736FBC">
      <w:pPr>
        <w:pStyle w:val="Lijstalinea"/>
        <w:numPr>
          <w:ilvl w:val="0"/>
          <w:numId w:val="4"/>
        </w:numPr>
      </w:pPr>
      <w:r w:rsidRPr="00FD5704">
        <w:t>De kandidaat controleert of de juiste middelen zijn vastgesteld.</w:t>
      </w:r>
    </w:p>
    <w:p w14:paraId="57B40CAB" w14:textId="7B502568" w:rsidR="00736FBC" w:rsidRDefault="00736FBC">
      <w:pPr>
        <w:spacing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7AFF9F6" w14:textId="77777777" w:rsidR="00FD5704" w:rsidRDefault="00FD5704" w:rsidP="00D62CB4">
      <w:pPr>
        <w:rPr>
          <w:b/>
          <w:bCs/>
          <w:sz w:val="28"/>
          <w:szCs w:val="28"/>
        </w:rPr>
      </w:pPr>
    </w:p>
    <w:p w14:paraId="6552193A" w14:textId="4A5205A9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777AD2FF" w14:textId="77777777" w:rsidR="00FD5704" w:rsidRDefault="00FD5704" w:rsidP="00D62CB4">
      <w:pPr>
        <w:pStyle w:val="Lijstalinea"/>
        <w:numPr>
          <w:ilvl w:val="0"/>
          <w:numId w:val="2"/>
        </w:numPr>
      </w:pPr>
      <w:r w:rsidRPr="00FD5704">
        <w:t>De kandidaat beoordeeld de instructie voor de  Taak eigen veiligheid op juistheid, compleetheid en uitvoerbaarheid.</w:t>
      </w:r>
      <w:r w:rsidRPr="00FD5704">
        <w:t xml:space="preserve"> </w:t>
      </w:r>
    </w:p>
    <w:p w14:paraId="40400879" w14:textId="77777777" w:rsidR="00FD5704" w:rsidRDefault="00FD5704" w:rsidP="00D62CB4">
      <w:pPr>
        <w:pStyle w:val="Lijstalinea"/>
        <w:numPr>
          <w:ilvl w:val="0"/>
          <w:numId w:val="2"/>
        </w:numPr>
      </w:pPr>
      <w:r w:rsidRPr="00FD5704">
        <w:t>De kandidaat beoordeeld de instructie voor de  beperkt zelfstandig betreder op juistheid, compleetheid en uitvoerbaarheid.</w:t>
      </w:r>
      <w:r w:rsidRPr="00FD5704">
        <w:t xml:space="preserve"> </w:t>
      </w:r>
    </w:p>
    <w:p w14:paraId="6A5ED2D9" w14:textId="0818F372" w:rsidR="00736FBC" w:rsidRDefault="00FD5704" w:rsidP="00D62CB4">
      <w:pPr>
        <w:pStyle w:val="Lijstalinea"/>
        <w:numPr>
          <w:ilvl w:val="0"/>
          <w:numId w:val="2"/>
        </w:numPr>
      </w:pPr>
      <w:r w:rsidRPr="00FD5704">
        <w:t>De kandidaat beoordeeld de instructie persoonlijke waarneming voor de grenswachter op juistheid, compleetheid en uitvoerbaarheid.</w:t>
      </w:r>
    </w:p>
    <w:p w14:paraId="601863F8" w14:textId="77777777" w:rsidR="00FD5704" w:rsidRDefault="00FD5704" w:rsidP="00FD5704">
      <w:pPr>
        <w:pStyle w:val="Lijstalinea"/>
        <w:numPr>
          <w:ilvl w:val="0"/>
          <w:numId w:val="2"/>
        </w:numPr>
      </w:pPr>
      <w:r w:rsidRPr="00FD5704">
        <w:t>De kandidaat beoordeeld de instructie persoonlijke waarneming voor de veiligheidsman op juistheid, compleetheid en uitvoerbaarheid.</w:t>
      </w:r>
      <w:r w:rsidRPr="00FD5704">
        <w:t xml:space="preserve"> </w:t>
      </w:r>
    </w:p>
    <w:p w14:paraId="1D3965B9" w14:textId="77777777" w:rsidR="00FD5704" w:rsidRDefault="00FD5704" w:rsidP="00FD5704">
      <w:pPr>
        <w:pStyle w:val="Lijstalinea"/>
        <w:numPr>
          <w:ilvl w:val="0"/>
          <w:numId w:val="2"/>
        </w:numPr>
      </w:pPr>
      <w:r w:rsidRPr="00FD5704">
        <w:t>De kandidaat beoordeeld de instructie voor gegarandeerde waarschuwing op juistheid, compleetheid en uitvoerbaarheid.</w:t>
      </w:r>
      <w:r w:rsidRPr="00FD5704">
        <w:t xml:space="preserve"> </w:t>
      </w:r>
    </w:p>
    <w:p w14:paraId="19821E75" w14:textId="77777777" w:rsidR="00FD5704" w:rsidRDefault="00FD5704" w:rsidP="00FD5704">
      <w:pPr>
        <w:pStyle w:val="Lijstalinea"/>
        <w:numPr>
          <w:ilvl w:val="0"/>
          <w:numId w:val="2"/>
        </w:numPr>
      </w:pPr>
      <w:r w:rsidRPr="00FD5704">
        <w:t>De kandidaat beoordeeld de instructie voor fysieke afscherming op juistheid, compleetheid en uitvoerbaarheid.</w:t>
      </w:r>
      <w:r w:rsidRPr="00FD5704">
        <w:t xml:space="preserve"> </w:t>
      </w:r>
    </w:p>
    <w:p w14:paraId="5A0F8FC9" w14:textId="77777777" w:rsidR="00FD5704" w:rsidRDefault="00FD5704" w:rsidP="00FD5704">
      <w:pPr>
        <w:pStyle w:val="Lijstalinea"/>
        <w:numPr>
          <w:ilvl w:val="0"/>
          <w:numId w:val="2"/>
        </w:numPr>
      </w:pPr>
      <w:r w:rsidRPr="00FD5704">
        <w:t>De kandidaat beoordeeld de voertuiginstructie inclusief beeldinstructie op juistheid, compleetheid en uitvoerbaarheid.</w:t>
      </w:r>
      <w:r w:rsidRPr="00FD5704">
        <w:t xml:space="preserve"> </w:t>
      </w:r>
    </w:p>
    <w:p w14:paraId="7E134B5D" w14:textId="321E2A85" w:rsidR="00FD5704" w:rsidRPr="00E023E9" w:rsidRDefault="00FD5704" w:rsidP="00FD5704">
      <w:pPr>
        <w:pStyle w:val="Lijstalinea"/>
        <w:numPr>
          <w:ilvl w:val="0"/>
          <w:numId w:val="2"/>
        </w:numPr>
      </w:pPr>
      <w:r w:rsidRPr="00FD5704">
        <w:t>De kandidaat beoordeeld de werkplekbeveiligingsinstructie en werkplek onttrekkingstekening op juistheid, compleetheid en uitvoerbaarheid.</w:t>
      </w:r>
    </w:p>
    <w:p w14:paraId="6D2CBB16" w14:textId="77777777" w:rsidR="00AB0ED7" w:rsidRDefault="00AB0ED7" w:rsidP="00D62CB4">
      <w:pPr>
        <w:rPr>
          <w:b/>
          <w:bCs/>
          <w:sz w:val="28"/>
          <w:szCs w:val="28"/>
        </w:rPr>
      </w:pPr>
    </w:p>
    <w:p w14:paraId="14C26BD3" w14:textId="3156E21A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73F2DA11" w14:textId="1651524B" w:rsidR="00C479CB" w:rsidRPr="00736FBC" w:rsidRDefault="00C479CB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50CBBCC9" w14:textId="35BE849B" w:rsidR="00736FBC" w:rsidRPr="00BF3626" w:rsidRDefault="00736FBC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7FDF143E" w14:textId="42732C20" w:rsidR="00BF3626" w:rsidRPr="00AB6859" w:rsidRDefault="00BF3626" w:rsidP="00BF3626">
      <w:pPr>
        <w:pStyle w:val="Lijstalinea"/>
        <w:rPr>
          <w:b/>
          <w:bCs/>
        </w:rPr>
      </w:pPr>
    </w:p>
    <w:sectPr w:rsidR="00BF3626" w:rsidRPr="00AB6859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0437B1D2" w:rsidR="004C39C4" w:rsidRDefault="004C39C4" w:rsidP="004C39C4">
        <w:pPr>
          <w:pStyle w:val="Voettekst"/>
        </w:pPr>
        <w:r>
          <w:t xml:space="preserve">UPV </w:t>
        </w:r>
        <w:r w:rsidR="00FD5704">
          <w:t>A08</w:t>
        </w:r>
        <w:r w:rsidR="00BF3626">
          <w:t xml:space="preserve">- </w:t>
        </w:r>
        <w:r>
          <w:t xml:space="preserve"> </w:t>
        </w:r>
        <w:r w:rsidR="00FD5704" w:rsidRPr="00FD5704">
          <w:t>Beoordelen inrichting veiligheidsorganisatie</w:t>
        </w:r>
        <w:r w:rsidR="00FD5704" w:rsidRPr="00FD5704">
          <w:t xml:space="preserve"> </w:t>
        </w:r>
        <w:r w:rsidR="00BF3626">
          <w:t>(</w:t>
        </w:r>
        <w:r>
          <w:t>versie 0.1 231109</w:t>
        </w:r>
        <w:r w:rsidR="00BF3626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0BC4CAB6"/>
    <w:lvl w:ilvl="0" w:tplc="47DE9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5E4C5E"/>
    <w:rsid w:val="006119A2"/>
    <w:rsid w:val="00624F83"/>
    <w:rsid w:val="006914D1"/>
    <w:rsid w:val="00736FBC"/>
    <w:rsid w:val="00A13546"/>
    <w:rsid w:val="00A72C52"/>
    <w:rsid w:val="00A84B49"/>
    <w:rsid w:val="00AB0ED7"/>
    <w:rsid w:val="00AB6859"/>
    <w:rsid w:val="00B07149"/>
    <w:rsid w:val="00B43DE5"/>
    <w:rsid w:val="00BF3626"/>
    <w:rsid w:val="00C479CB"/>
    <w:rsid w:val="00D62CB4"/>
    <w:rsid w:val="00E013BC"/>
    <w:rsid w:val="00E023E9"/>
    <w:rsid w:val="00ED00F7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2</cp:revision>
  <dcterms:created xsi:type="dcterms:W3CDTF">2025-02-16T14:17:00Z</dcterms:created>
  <dcterms:modified xsi:type="dcterms:W3CDTF">2025-02-16T14:17:00Z</dcterms:modified>
</cp:coreProperties>
</file>