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4C87AA7D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ED00F7">
        <w:rPr>
          <w:b/>
          <w:bCs/>
          <w:sz w:val="28"/>
          <w:szCs w:val="28"/>
        </w:rPr>
        <w:t>L0</w:t>
      </w:r>
      <w:r w:rsidR="00EE3D59">
        <w:rPr>
          <w:b/>
          <w:bCs/>
          <w:sz w:val="28"/>
          <w:szCs w:val="28"/>
        </w:rPr>
        <w:t>3</w:t>
      </w:r>
    </w:p>
    <w:p w14:paraId="70026701" w14:textId="77777777" w:rsidR="00EE3D59" w:rsidRDefault="00EE3D59" w:rsidP="00D62CB4">
      <w:pPr>
        <w:rPr>
          <w:b/>
          <w:bCs/>
          <w:color w:val="ED7D31" w:themeColor="accent2"/>
          <w:sz w:val="28"/>
          <w:szCs w:val="28"/>
        </w:rPr>
      </w:pPr>
      <w:r w:rsidRPr="00EE3D59">
        <w:rPr>
          <w:b/>
          <w:bCs/>
          <w:color w:val="ED7D31" w:themeColor="accent2"/>
          <w:sz w:val="28"/>
          <w:szCs w:val="28"/>
        </w:rPr>
        <w:t>Uitvoeren veilige werkplek LWB</w:t>
      </w:r>
    </w:p>
    <w:p w14:paraId="613DE53E" w14:textId="55F9ECE8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06CB6F14" w14:textId="76585A81" w:rsidR="00B2540B" w:rsidRDefault="00B2540B" w:rsidP="00ED00F7">
      <w:pPr>
        <w:pStyle w:val="Lijstalinea"/>
        <w:numPr>
          <w:ilvl w:val="0"/>
          <w:numId w:val="3"/>
        </w:numPr>
      </w:pPr>
      <w:r w:rsidRPr="00B2540B">
        <w:t xml:space="preserve">De </w:t>
      </w:r>
      <w:r w:rsidR="00C24AD8" w:rsidRPr="00C24AD8">
        <w:t>kandidaat beoordeelt de werkplek en activiteiten op aanrijdgevaar en grijpt indien nodig in</w:t>
      </w:r>
      <w:r w:rsidRPr="00B2540B">
        <w:t>.</w:t>
      </w:r>
    </w:p>
    <w:p w14:paraId="1751FA9B" w14:textId="77777777" w:rsidR="004C39C4" w:rsidRDefault="004C39C4" w:rsidP="00D62CB4">
      <w:pPr>
        <w:rPr>
          <w:b/>
          <w:bCs/>
          <w:sz w:val="28"/>
          <w:szCs w:val="28"/>
        </w:rPr>
      </w:pPr>
    </w:p>
    <w:p w14:paraId="5EBE3F51" w14:textId="65F8DD6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BE0A25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BE0A25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1808D6F3" w:rsidR="00D62CB4" w:rsidRDefault="00BE0A25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2540B"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6C803C96" w:rsidR="00D62CB4" w:rsidRDefault="00BE0A25" w:rsidP="00D62CB4">
      <w:sdt>
        <w:sdtPr>
          <w:id w:val="-186435242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24AD8">
            <w:rPr>
              <w:rFonts w:ascii="MS Gothic" w:eastAsia="MS Gothic" w:hAnsi="MS Gothic" w:hint="eastAsia"/>
            </w:rPr>
            <w:t>☒</w:t>
          </w:r>
        </w:sdtContent>
      </w:sdt>
      <w:r w:rsidR="00D62CB4">
        <w:t>Leiderschap</w:t>
      </w:r>
    </w:p>
    <w:p w14:paraId="02B9966A" w14:textId="5F829FE0" w:rsidR="00D62CB4" w:rsidRDefault="00BE0A25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BE0A25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4F8B932B" w:rsidR="00D62CB4" w:rsidRDefault="00D62CB4" w:rsidP="00D62CB4">
      <w:r>
        <w:t xml:space="preserve">Relevante kennis met betrekking tot </w:t>
      </w:r>
      <w:r w:rsidR="00ED00F7">
        <w:t xml:space="preserve">het </w:t>
      </w:r>
      <w:r w:rsidR="00040722">
        <w:t>uitvoeren van de veilige werkplek</w:t>
      </w:r>
      <w:r>
        <w:t xml:space="preserve"> wordt door de kandidaat aangetoond tijdens het uitvoeren van de handelingen. Onder relevante kennis wordt verstaan:</w:t>
      </w:r>
    </w:p>
    <w:p w14:paraId="472098B2" w14:textId="2C0E5FC1" w:rsidR="00C24AD8" w:rsidRDefault="00C24AD8" w:rsidP="00C24AD8">
      <w:pPr>
        <w:pStyle w:val="Lijstalinea"/>
        <w:numPr>
          <w:ilvl w:val="0"/>
          <w:numId w:val="4"/>
        </w:numPr>
      </w:pPr>
      <w:r w:rsidRPr="00C24AD8">
        <w:t>kandidaat LWB/LLV controleert of de uitrusting volledig is.</w:t>
      </w:r>
    </w:p>
    <w:p w14:paraId="2C1B9047" w14:textId="55876AFF" w:rsidR="00C24AD8" w:rsidRPr="00C24AD8" w:rsidRDefault="00C24AD8" w:rsidP="00C24AD8">
      <w:pPr>
        <w:pStyle w:val="Lijstalinea"/>
        <w:numPr>
          <w:ilvl w:val="0"/>
          <w:numId w:val="4"/>
        </w:numPr>
      </w:pPr>
      <w:r w:rsidRPr="00C24AD8">
        <w:t>De kandidaat De kandidaat LWB/LLV beoordeelt of de werkenden de juiste signalerende kleding dragen .</w:t>
      </w:r>
    </w:p>
    <w:p w14:paraId="055932EE" w14:textId="77777777" w:rsidR="00C24AD8" w:rsidRPr="00C24AD8" w:rsidRDefault="00C24AD8" w:rsidP="00C24AD8">
      <w:pPr>
        <w:pStyle w:val="Lijstalinea"/>
        <w:numPr>
          <w:ilvl w:val="0"/>
          <w:numId w:val="4"/>
        </w:numPr>
      </w:pPr>
      <w:r w:rsidRPr="00C24AD8">
        <w:t>De kandidaat LWB controleert of de werkplekbeveiligingsmiddelen op de juiste wijze werken of laat deze controle uitvoeren door de LLV of BBD.</w:t>
      </w:r>
    </w:p>
    <w:p w14:paraId="40AD6A6B" w14:textId="77777777" w:rsidR="00040722" w:rsidRPr="00040722" w:rsidRDefault="00040722" w:rsidP="00040722">
      <w:pPr>
        <w:pStyle w:val="Lijstalinea"/>
        <w:numPr>
          <w:ilvl w:val="0"/>
          <w:numId w:val="4"/>
        </w:numPr>
      </w:pPr>
      <w:r w:rsidRPr="00040722">
        <w:t>De kandidaat LWB/LLV beoordeelt of de werkzaamheden veilig aan kunnen vangen.</w:t>
      </w:r>
    </w:p>
    <w:p w14:paraId="6DCEBEBA" w14:textId="77777777" w:rsidR="00040722" w:rsidRDefault="00040722" w:rsidP="00040722">
      <w:pPr>
        <w:pStyle w:val="Lijstalinea"/>
        <w:numPr>
          <w:ilvl w:val="0"/>
          <w:numId w:val="4"/>
        </w:numPr>
      </w:pPr>
      <w:r>
        <w:t>De kandidaat LWB/LLV controleert tijdens de werkzaamheden of de werkplekbeveiligingsmiddelen nog naar behoren functioneren.</w:t>
      </w:r>
    </w:p>
    <w:p w14:paraId="2F77D4B1" w14:textId="77777777" w:rsidR="00040722" w:rsidRDefault="00040722" w:rsidP="00040722">
      <w:pPr>
        <w:pStyle w:val="Lijstalinea"/>
        <w:numPr>
          <w:ilvl w:val="0"/>
          <w:numId w:val="4"/>
        </w:numPr>
      </w:pPr>
      <w:r>
        <w:t>De kandidaat LWB/LLV controleert tijdens de werkzaamheden of de veiligheidsinstructie wordt nageleefd.</w:t>
      </w:r>
    </w:p>
    <w:p w14:paraId="2D6C444A" w14:textId="387AC2B1" w:rsidR="006914D1" w:rsidRPr="00B2540B" w:rsidRDefault="006914D1" w:rsidP="00040722">
      <w:pPr>
        <w:pStyle w:val="Lijstalinea"/>
      </w:pPr>
    </w:p>
    <w:p w14:paraId="6552193A" w14:textId="46C8FF83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5CD3046C" w14:textId="77777777" w:rsidR="00C24AD8" w:rsidRPr="00C24AD8" w:rsidRDefault="00C24AD8" w:rsidP="00C24AD8">
      <w:pPr>
        <w:pStyle w:val="Lijstalinea"/>
        <w:numPr>
          <w:ilvl w:val="0"/>
          <w:numId w:val="2"/>
        </w:numPr>
      </w:pPr>
      <w:r w:rsidRPr="00C24AD8">
        <w:lastRenderedPageBreak/>
        <w:t>De kandidaat LWB maakt met de werkverantwoordelijke of ploegleider energievoorziening de modelverklaring 123 op.</w:t>
      </w:r>
    </w:p>
    <w:p w14:paraId="71A57DFC" w14:textId="77777777" w:rsidR="00C24AD8" w:rsidRPr="00C24AD8" w:rsidRDefault="00C24AD8" w:rsidP="00C24AD8">
      <w:pPr>
        <w:pStyle w:val="Lijstalinea"/>
        <w:numPr>
          <w:ilvl w:val="0"/>
          <w:numId w:val="2"/>
        </w:numPr>
      </w:pPr>
      <w:r w:rsidRPr="00C24AD8">
        <w:t>De kandidaat LWB controleert met de technisch leider treinbeveiliging de uit te geven stroppen en legt de uitgifte vast in het hiervoor bestemde formulier.</w:t>
      </w:r>
    </w:p>
    <w:p w14:paraId="180A71DC" w14:textId="77777777" w:rsidR="00C24AD8" w:rsidRDefault="00C24AD8" w:rsidP="00B109FF">
      <w:pPr>
        <w:pStyle w:val="Lijstalinea"/>
        <w:numPr>
          <w:ilvl w:val="0"/>
          <w:numId w:val="2"/>
        </w:numPr>
      </w:pPr>
      <w:r w:rsidRPr="00C24AD8">
        <w:t>De kandidaat LWB controleert met de technisch leider treinbeveiliging de in te nemen stroppen en legt de inname vast in het hiervoor bestemde formulier.</w:t>
      </w:r>
    </w:p>
    <w:p w14:paraId="3D6B722A" w14:textId="4F303344" w:rsidR="00C24AD8" w:rsidRDefault="00C24AD8" w:rsidP="00B109FF">
      <w:pPr>
        <w:pStyle w:val="Lijstalinea"/>
        <w:numPr>
          <w:ilvl w:val="0"/>
          <w:numId w:val="2"/>
        </w:numPr>
      </w:pPr>
      <w:r w:rsidRPr="00C24AD8">
        <w:t>De kandidaat LWB verzorgt de uitgifte van de werkplekbeveiligingsmiddelen.</w:t>
      </w:r>
    </w:p>
    <w:p w14:paraId="27719C31" w14:textId="45A96EA5" w:rsidR="00C24AD8" w:rsidRDefault="00C24AD8" w:rsidP="00B109FF">
      <w:pPr>
        <w:pStyle w:val="Lijstalinea"/>
        <w:numPr>
          <w:ilvl w:val="0"/>
          <w:numId w:val="2"/>
        </w:numPr>
      </w:pPr>
      <w:r w:rsidRPr="00C24AD8">
        <w:t>De kandidaat LWB/LLV voert de veiligheidsmaatregelen uit volgens instructie (</w:t>
      </w:r>
      <w:r w:rsidRPr="00C24AD8">
        <w:rPr>
          <w:shd w:val="clear" w:color="auto" w:fill="FFFF00"/>
        </w:rPr>
        <w:t>WBI/WOT/instructie BD</w:t>
      </w:r>
      <w:r w:rsidRPr="00C24AD8">
        <w:t>) of laat deze uitvoeren.</w:t>
      </w:r>
    </w:p>
    <w:p w14:paraId="55BBAEA1" w14:textId="563D5511" w:rsidR="00C24AD8" w:rsidRDefault="00C24AD8" w:rsidP="00B109FF">
      <w:pPr>
        <w:pStyle w:val="Lijstalinea"/>
        <w:numPr>
          <w:ilvl w:val="0"/>
          <w:numId w:val="2"/>
        </w:numPr>
      </w:pPr>
      <w:r w:rsidRPr="00C24AD8">
        <w:t>De kandidaat LWB geeft nadat de maatregelen genomen zijn toestemming de werkzaamheden te starten.</w:t>
      </w:r>
    </w:p>
    <w:p w14:paraId="24D9F1C9" w14:textId="491CE623" w:rsidR="00C24AD8" w:rsidRDefault="00C24AD8" w:rsidP="00B109FF">
      <w:pPr>
        <w:pStyle w:val="Lijstalinea"/>
        <w:numPr>
          <w:ilvl w:val="0"/>
          <w:numId w:val="2"/>
        </w:numPr>
      </w:pPr>
      <w:r w:rsidRPr="00C24AD8">
        <w:t>De kandidaat LLV geeft nadat de maatregelen genomen zijn in opdracht van de LWB toestemming de werkzaamheden te starten.</w:t>
      </w:r>
    </w:p>
    <w:p w14:paraId="091349DA" w14:textId="2C07E9C8" w:rsidR="00C24AD8" w:rsidRDefault="00C24AD8" w:rsidP="00B109FF">
      <w:pPr>
        <w:pStyle w:val="Lijstalinea"/>
        <w:numPr>
          <w:ilvl w:val="0"/>
          <w:numId w:val="2"/>
        </w:numPr>
      </w:pPr>
      <w:r w:rsidRPr="00C24AD8">
        <w:t>De kandidaat LLV verwijderd bij beëindiging van de werkzaamheden de lokale maatregelen .</w:t>
      </w:r>
    </w:p>
    <w:p w14:paraId="17886421" w14:textId="5D0A47C9" w:rsidR="00040722" w:rsidRDefault="00040722" w:rsidP="00B109FF">
      <w:pPr>
        <w:pStyle w:val="Lijstalinea"/>
        <w:numPr>
          <w:ilvl w:val="0"/>
          <w:numId w:val="2"/>
        </w:numPr>
      </w:pPr>
      <w:r w:rsidRPr="00040722">
        <w:t>De kandidaat LLV meldt de werkzaamheden gereed bij de LWB en vermeld indien van toepassing beperkende maatregelen.</w:t>
      </w:r>
    </w:p>
    <w:p w14:paraId="660E2731" w14:textId="325703FE" w:rsidR="00040722" w:rsidRDefault="00040722" w:rsidP="00B109FF">
      <w:pPr>
        <w:pStyle w:val="Lijstalinea"/>
        <w:numPr>
          <w:ilvl w:val="0"/>
          <w:numId w:val="2"/>
        </w:numPr>
      </w:pPr>
      <w:r w:rsidRPr="00040722">
        <w:t>De kandidaat LWB ontvangt de melding dat de werkzaamheden gereed zijn van de technisch leider(s).</w:t>
      </w:r>
    </w:p>
    <w:p w14:paraId="0D65DB5D" w14:textId="5E42FBD1" w:rsidR="00040722" w:rsidRDefault="00040722" w:rsidP="00B109FF">
      <w:pPr>
        <w:pStyle w:val="Lijstalinea"/>
        <w:numPr>
          <w:ilvl w:val="0"/>
          <w:numId w:val="2"/>
        </w:numPr>
      </w:pPr>
      <w:r w:rsidRPr="00040722">
        <w:t>De kandidaat LWB meldt de werkzaamheden gereed bij de ploegleider energievoorziening.</w:t>
      </w:r>
    </w:p>
    <w:p w14:paraId="25055482" w14:textId="1B0C204F" w:rsidR="00040722" w:rsidRDefault="00040722" w:rsidP="00B109FF">
      <w:pPr>
        <w:pStyle w:val="Lijstalinea"/>
        <w:numPr>
          <w:ilvl w:val="0"/>
          <w:numId w:val="2"/>
        </w:numPr>
      </w:pPr>
      <w:r w:rsidRPr="00040722">
        <w:t>De kandidaat LWB verwijderd de werkplekbeveiligingsmiddelen als de werkzaamheden gereed zijn of laat dit doen door de LLV/BBD.</w:t>
      </w:r>
    </w:p>
    <w:p w14:paraId="09753A37" w14:textId="77777777" w:rsidR="00040722" w:rsidRDefault="00040722" w:rsidP="00040722">
      <w:pPr>
        <w:pStyle w:val="Lijstalinea"/>
        <w:numPr>
          <w:ilvl w:val="0"/>
          <w:numId w:val="2"/>
        </w:numPr>
      </w:pPr>
      <w:bookmarkStart w:id="0" w:name="_Hlk150765414"/>
      <w:r w:rsidRPr="00040722">
        <w:t xml:space="preserve">De kandidaat LWB </w:t>
      </w:r>
      <w:bookmarkEnd w:id="0"/>
      <w:r w:rsidRPr="00040722">
        <w:t>meldt de werkzaamheden gereed bij de treindienstleider en vermeld indien van toepassing beperkende maatregelen.</w:t>
      </w:r>
    </w:p>
    <w:p w14:paraId="1D0FE1A8" w14:textId="77777777" w:rsidR="00040722" w:rsidRDefault="00040722" w:rsidP="00040722">
      <w:pPr>
        <w:pStyle w:val="Lijstalinea"/>
        <w:ind w:left="709" w:hanging="283"/>
      </w:pPr>
      <w:r w:rsidRPr="00040722">
        <w:t>•</w:t>
      </w:r>
      <w:r w:rsidRPr="00040722">
        <w:tab/>
        <w:t>De kandidaat LWB/LLV evalueert de veiligheidsmaatregelen met de werkenden.</w:t>
      </w:r>
    </w:p>
    <w:p w14:paraId="4840479D" w14:textId="7B879FF1" w:rsidR="00040722" w:rsidRDefault="00040722" w:rsidP="00040722">
      <w:pPr>
        <w:pStyle w:val="Lijstalinea"/>
        <w:numPr>
          <w:ilvl w:val="0"/>
          <w:numId w:val="5"/>
        </w:numPr>
        <w:ind w:left="709" w:hanging="283"/>
      </w:pPr>
      <w:r w:rsidRPr="00040722">
        <w:t>De kandidaat LWB/LLV evalueert de veiligheidsmaatregelen met de veiligheidsfunctionarissen.</w:t>
      </w:r>
    </w:p>
    <w:p w14:paraId="0B9CB8F2" w14:textId="0E1250E4" w:rsidR="00040722" w:rsidRDefault="00040722" w:rsidP="00040722">
      <w:pPr>
        <w:pStyle w:val="Lijstalinea"/>
        <w:numPr>
          <w:ilvl w:val="0"/>
          <w:numId w:val="5"/>
        </w:numPr>
        <w:ind w:left="709" w:hanging="283"/>
      </w:pPr>
      <w:r w:rsidRPr="00040722">
        <w:t>De kandidaat LWB/LLV bespreekt indien van toepassing verbeterpunten.</w:t>
      </w:r>
    </w:p>
    <w:p w14:paraId="32EE27B7" w14:textId="57FA0E72" w:rsidR="00040722" w:rsidRDefault="00040722" w:rsidP="00040722">
      <w:pPr>
        <w:pStyle w:val="Lijstalinea"/>
        <w:numPr>
          <w:ilvl w:val="0"/>
          <w:numId w:val="5"/>
        </w:numPr>
        <w:ind w:left="709" w:hanging="283"/>
      </w:pPr>
      <w:r w:rsidRPr="00040722">
        <w:t>De kandidaat LWB/LLV geeft indien van toepassing suggesties ter verbetering.</w:t>
      </w:r>
    </w:p>
    <w:p w14:paraId="0951D252" w14:textId="2183A703" w:rsidR="00040722" w:rsidRDefault="00040722" w:rsidP="00040722">
      <w:pPr>
        <w:pStyle w:val="Lijstalinea"/>
        <w:numPr>
          <w:ilvl w:val="0"/>
          <w:numId w:val="5"/>
        </w:numPr>
        <w:ind w:left="709" w:hanging="283"/>
      </w:pPr>
      <w:r w:rsidRPr="00040722">
        <w:t>De kandidaat LWB evalueert met de WB-U.</w:t>
      </w:r>
    </w:p>
    <w:p w14:paraId="2C662598" w14:textId="77777777" w:rsidR="00BE0A25" w:rsidRDefault="00BE0A25" w:rsidP="00D62CB4">
      <w:pPr>
        <w:rPr>
          <w:b/>
          <w:bCs/>
          <w:sz w:val="28"/>
          <w:szCs w:val="28"/>
        </w:rPr>
      </w:pPr>
    </w:p>
    <w:p w14:paraId="14C26BD3" w14:textId="58AAD2CF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5942581B" w14:textId="1EBDE1A0" w:rsidR="00AB6859" w:rsidRPr="00185545" w:rsidRDefault="00B109FF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Samenwerking</w:t>
      </w:r>
    </w:p>
    <w:p w14:paraId="786B1F77" w14:textId="0B6774FA" w:rsidR="00185545" w:rsidRPr="00B109FF" w:rsidRDefault="00185545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Leiderschap</w:t>
      </w:r>
    </w:p>
    <w:p w14:paraId="1E2620C2" w14:textId="77777777" w:rsidR="00BE0A25" w:rsidRDefault="00BE0A25" w:rsidP="00185545">
      <w:pPr>
        <w:rPr>
          <w:b/>
          <w:bCs/>
          <w:sz w:val="28"/>
          <w:szCs w:val="28"/>
        </w:rPr>
      </w:pPr>
    </w:p>
    <w:p w14:paraId="75CFBF1E" w14:textId="21A07D48" w:rsidR="00185545" w:rsidRDefault="00B109FF" w:rsidP="00BE0A25">
      <w:pPr>
        <w:rPr>
          <w:b/>
          <w:bCs/>
          <w:sz w:val="28"/>
          <w:szCs w:val="28"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15CBA36C" w14:textId="40492972" w:rsidR="00BE0A25" w:rsidRPr="00BE0A25" w:rsidRDefault="00BE0A25" w:rsidP="00BE0A2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</w:t>
      </w:r>
    </w:p>
    <w:sectPr w:rsidR="00BE0A25" w:rsidRPr="00BE0A25" w:rsidSect="004C39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90572" w14:textId="77777777" w:rsidR="00734791" w:rsidRDefault="00734791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25820B3C" w:rsidR="004C39C4" w:rsidRDefault="004C39C4" w:rsidP="004C39C4">
        <w:pPr>
          <w:pStyle w:val="Voettekst"/>
        </w:pPr>
        <w:r>
          <w:t>UPV L0</w:t>
        </w:r>
        <w:r w:rsidR="00EE3D59">
          <w:t>3</w:t>
        </w:r>
        <w:r w:rsidR="00734791">
          <w:t>-</w:t>
        </w:r>
        <w:r w:rsidR="00734791" w:rsidRPr="00734791">
          <w:t xml:space="preserve"> </w:t>
        </w:r>
        <w:r w:rsidR="00EE3D59" w:rsidRPr="00EE3D59">
          <w:t xml:space="preserve">Uitvoeren veilige werkplek LWB </w:t>
        </w:r>
        <w:r w:rsidR="00734791">
          <w:t>(</w:t>
        </w:r>
        <w:r>
          <w:t>versie 0.1 2311</w:t>
        </w:r>
        <w:r w:rsidR="00D3029D">
          <w:t>13</w:t>
        </w:r>
        <w:r w:rsidR="00734791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01D25" w14:textId="77777777" w:rsidR="00734791" w:rsidRDefault="00734791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E948E" w14:textId="77777777" w:rsidR="00734791" w:rsidRDefault="00734791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5FE6B" w14:textId="77777777" w:rsidR="00734791" w:rsidRDefault="00734791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49761A"/>
    <w:multiLevelType w:val="hybridMultilevel"/>
    <w:tmpl w:val="D74E58BA"/>
    <w:lvl w:ilvl="0" w:tplc="BC5A7AB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2318E"/>
    <w:multiLevelType w:val="hybridMultilevel"/>
    <w:tmpl w:val="7FD80EC8"/>
    <w:lvl w:ilvl="0" w:tplc="041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A438F"/>
    <w:multiLevelType w:val="hybridMultilevel"/>
    <w:tmpl w:val="301E5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4"/>
  </w:num>
  <w:num w:numId="2" w16cid:durableId="2073311510">
    <w:abstractNumId w:val="1"/>
  </w:num>
  <w:num w:numId="3" w16cid:durableId="1561095421">
    <w:abstractNumId w:val="5"/>
  </w:num>
  <w:num w:numId="4" w16cid:durableId="338429704">
    <w:abstractNumId w:val="2"/>
  </w:num>
  <w:num w:numId="5" w16cid:durableId="1047996330">
    <w:abstractNumId w:val="3"/>
  </w:num>
  <w:num w:numId="6" w16cid:durableId="1639068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040722"/>
    <w:rsid w:val="00185545"/>
    <w:rsid w:val="001D220E"/>
    <w:rsid w:val="002850E4"/>
    <w:rsid w:val="004C39C4"/>
    <w:rsid w:val="00624F83"/>
    <w:rsid w:val="006914D1"/>
    <w:rsid w:val="00734791"/>
    <w:rsid w:val="00A13546"/>
    <w:rsid w:val="00A84B49"/>
    <w:rsid w:val="00AB6859"/>
    <w:rsid w:val="00B07149"/>
    <w:rsid w:val="00B109FF"/>
    <w:rsid w:val="00B2540B"/>
    <w:rsid w:val="00B77765"/>
    <w:rsid w:val="00BE0A25"/>
    <w:rsid w:val="00C24AD8"/>
    <w:rsid w:val="00D3029D"/>
    <w:rsid w:val="00D62CB4"/>
    <w:rsid w:val="00E013BC"/>
    <w:rsid w:val="00ED00F7"/>
    <w:rsid w:val="00EE3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  <w:style w:type="table" w:styleId="Tabelraster">
    <w:name w:val="Table Grid"/>
    <w:basedOn w:val="Standaardtabel"/>
    <w:uiPriority w:val="39"/>
    <w:rsid w:val="00B10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496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7</cp:revision>
  <dcterms:created xsi:type="dcterms:W3CDTF">2023-11-13T08:16:00Z</dcterms:created>
  <dcterms:modified xsi:type="dcterms:W3CDTF">2023-11-13T10:06:00Z</dcterms:modified>
</cp:coreProperties>
</file>