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E864E9" w14:textId="77777777" w:rsidR="00B07149" w:rsidRDefault="00B07149" w:rsidP="00D62CB4">
      <w:pPr>
        <w:rPr>
          <w:b/>
          <w:bCs/>
          <w:sz w:val="28"/>
          <w:szCs w:val="28"/>
        </w:rPr>
      </w:pPr>
    </w:p>
    <w:p w14:paraId="1BD35E7F" w14:textId="4801FA52" w:rsidR="00D62CB4" w:rsidRDefault="00D62CB4" w:rsidP="00D62CB4">
      <w:pPr>
        <w:rPr>
          <w:b/>
          <w:bCs/>
          <w:sz w:val="28"/>
          <w:szCs w:val="28"/>
        </w:rPr>
      </w:pPr>
      <w:r w:rsidRPr="00D62CB4">
        <w:rPr>
          <w:b/>
          <w:bCs/>
          <w:sz w:val="28"/>
          <w:szCs w:val="28"/>
        </w:rPr>
        <w:t>Uitvoeringsactiviteit Professionaliseringstraject Vakbekwaamheid (UPV)</w:t>
      </w:r>
      <w:r>
        <w:rPr>
          <w:b/>
          <w:bCs/>
          <w:sz w:val="28"/>
          <w:szCs w:val="28"/>
        </w:rPr>
        <w:t xml:space="preserve"> </w:t>
      </w:r>
      <w:r w:rsidR="00764E36">
        <w:rPr>
          <w:b/>
          <w:bCs/>
          <w:sz w:val="28"/>
          <w:szCs w:val="28"/>
        </w:rPr>
        <w:t>A</w:t>
      </w:r>
      <w:r w:rsidR="00ED00F7">
        <w:rPr>
          <w:b/>
          <w:bCs/>
          <w:sz w:val="28"/>
          <w:szCs w:val="28"/>
        </w:rPr>
        <w:t>0</w:t>
      </w:r>
      <w:r w:rsidR="009F4372">
        <w:rPr>
          <w:b/>
          <w:bCs/>
          <w:sz w:val="28"/>
          <w:szCs w:val="28"/>
        </w:rPr>
        <w:t>1</w:t>
      </w:r>
    </w:p>
    <w:p w14:paraId="021C5236" w14:textId="77777777" w:rsidR="009F4372" w:rsidRDefault="009F4372" w:rsidP="00D62CB4">
      <w:pPr>
        <w:rPr>
          <w:b/>
          <w:bCs/>
          <w:color w:val="ED7D31" w:themeColor="accent2"/>
          <w:sz w:val="28"/>
          <w:szCs w:val="28"/>
        </w:rPr>
      </w:pPr>
      <w:r w:rsidRPr="009F4372">
        <w:rPr>
          <w:b/>
          <w:bCs/>
          <w:color w:val="ED7D31" w:themeColor="accent2"/>
          <w:sz w:val="28"/>
          <w:szCs w:val="28"/>
        </w:rPr>
        <w:t>Aanbrengen werkplekbeveiligingsmiddelen voor BD</w:t>
      </w:r>
    </w:p>
    <w:p w14:paraId="613DE53E" w14:textId="5BD128EF" w:rsidR="00D62CB4" w:rsidRDefault="00D62CB4" w:rsidP="00D62CB4">
      <w:pPr>
        <w:rPr>
          <w:b/>
          <w:bCs/>
          <w:sz w:val="28"/>
          <w:szCs w:val="28"/>
        </w:rPr>
      </w:pPr>
      <w:r>
        <w:rPr>
          <w:b/>
          <w:bCs/>
          <w:sz w:val="28"/>
          <w:szCs w:val="28"/>
        </w:rPr>
        <w:t>Criteria</w:t>
      </w:r>
    </w:p>
    <w:p w14:paraId="476DB8CE" w14:textId="5C036AE7" w:rsidR="00D62CB4" w:rsidRDefault="00D62CB4" w:rsidP="00D62CB4">
      <w:r w:rsidRPr="00D62CB4">
        <w:t>De activiteit omvat:</w:t>
      </w:r>
    </w:p>
    <w:p w14:paraId="7E14086D" w14:textId="10791519" w:rsidR="003E0965" w:rsidRDefault="003E0965" w:rsidP="00A60DED">
      <w:pPr>
        <w:pStyle w:val="Lijstalinea"/>
        <w:numPr>
          <w:ilvl w:val="0"/>
          <w:numId w:val="3"/>
        </w:numPr>
      </w:pPr>
      <w:r w:rsidRPr="003E0965">
        <w:t>De kandidaat toetst of de inrichting van de veiligheidsorganisatie zoals de WB-V die heeft aangegeven, daadwerkelijk de werkenden beveiligt.</w:t>
      </w:r>
    </w:p>
    <w:p w14:paraId="15DB72C8" w14:textId="17DC6B7B" w:rsidR="009F4372" w:rsidRDefault="009F4372" w:rsidP="00A60DED">
      <w:pPr>
        <w:pStyle w:val="Lijstalinea"/>
        <w:numPr>
          <w:ilvl w:val="0"/>
          <w:numId w:val="3"/>
        </w:numPr>
      </w:pPr>
      <w:r w:rsidRPr="009F4372">
        <w:t>De kandidaat controleert de aangeleverde veiligheidsinformatie en -documenten.</w:t>
      </w:r>
    </w:p>
    <w:p w14:paraId="5EBE3F51" w14:textId="65F8DD63" w:rsidR="00D62CB4" w:rsidRDefault="00D62CB4" w:rsidP="00D62CB4">
      <w:pPr>
        <w:rPr>
          <w:b/>
          <w:bCs/>
          <w:sz w:val="28"/>
          <w:szCs w:val="28"/>
        </w:rPr>
      </w:pPr>
      <w:r w:rsidRPr="00D62CB4">
        <w:rPr>
          <w:b/>
          <w:bCs/>
          <w:sz w:val="28"/>
          <w:szCs w:val="28"/>
        </w:rPr>
        <w:t>Vakbekwaamheid</w:t>
      </w:r>
    </w:p>
    <w:p w14:paraId="3F972B40" w14:textId="548500D1" w:rsidR="00D62CB4" w:rsidRDefault="008A322C" w:rsidP="00D62CB4">
      <w:sdt>
        <w:sdtPr>
          <w:id w:val="-498430818"/>
          <w14:checkbox>
            <w14:checked w14:val="1"/>
            <w14:checkedState w14:val="2612" w14:font="MS Gothic"/>
            <w14:uncheckedState w14:val="2610" w14:font="MS Gothic"/>
          </w14:checkbox>
        </w:sdtPr>
        <w:sdtEndPr/>
        <w:sdtContent>
          <w:r w:rsidR="006914D1">
            <w:rPr>
              <w:rFonts w:ascii="MS Gothic" w:eastAsia="MS Gothic" w:hAnsi="MS Gothic" w:hint="eastAsia"/>
            </w:rPr>
            <w:t>☒</w:t>
          </w:r>
        </w:sdtContent>
      </w:sdt>
      <w:r w:rsidR="00D62CB4" w:rsidRPr="00D62CB4">
        <w:t>Vakinhoudelijke handelingen</w:t>
      </w:r>
    </w:p>
    <w:p w14:paraId="7B829712" w14:textId="1977482D" w:rsidR="00D62CB4" w:rsidRDefault="008A322C" w:rsidP="00D62CB4">
      <w:sdt>
        <w:sdtPr>
          <w:id w:val="1072395680"/>
          <w14:checkbox>
            <w14:checked w14:val="1"/>
            <w14:checkedState w14:val="2612" w14:font="MS Gothic"/>
            <w14:uncheckedState w14:val="2610" w14:font="MS Gothic"/>
          </w14:checkbox>
        </w:sdtPr>
        <w:sdtEndPr/>
        <w:sdtContent>
          <w:r w:rsidR="006914D1">
            <w:rPr>
              <w:rFonts w:ascii="MS Gothic" w:eastAsia="MS Gothic" w:hAnsi="MS Gothic" w:hint="eastAsia"/>
            </w:rPr>
            <w:t>☒</w:t>
          </w:r>
        </w:sdtContent>
      </w:sdt>
      <w:r w:rsidR="00D62CB4">
        <w:t>Communicatie</w:t>
      </w:r>
    </w:p>
    <w:p w14:paraId="7F7E3B76" w14:textId="1808D6F3" w:rsidR="00D62CB4" w:rsidRDefault="008A322C" w:rsidP="00D62CB4">
      <w:sdt>
        <w:sdtPr>
          <w:id w:val="771517019"/>
          <w14:checkbox>
            <w14:checked w14:val="1"/>
            <w14:checkedState w14:val="2612" w14:font="MS Gothic"/>
            <w14:uncheckedState w14:val="2610" w14:font="MS Gothic"/>
          </w14:checkbox>
        </w:sdtPr>
        <w:sdtEndPr/>
        <w:sdtContent>
          <w:r w:rsidR="00B2540B">
            <w:rPr>
              <w:rFonts w:ascii="MS Gothic" w:eastAsia="MS Gothic" w:hAnsi="MS Gothic" w:hint="eastAsia"/>
            </w:rPr>
            <w:t>☒</w:t>
          </w:r>
        </w:sdtContent>
      </w:sdt>
      <w:r w:rsidR="00D62CB4">
        <w:t>Samenwerking</w:t>
      </w:r>
    </w:p>
    <w:p w14:paraId="45EE2272" w14:textId="006BE6C3" w:rsidR="00D62CB4" w:rsidRDefault="008A322C" w:rsidP="00D62CB4">
      <w:sdt>
        <w:sdtPr>
          <w:id w:val="-1864352424"/>
          <w14:checkbox>
            <w14:checked w14:val="0"/>
            <w14:checkedState w14:val="2612" w14:font="MS Gothic"/>
            <w14:uncheckedState w14:val="2610" w14:font="MS Gothic"/>
          </w14:checkbox>
        </w:sdtPr>
        <w:sdtEndPr/>
        <w:sdtContent>
          <w:r w:rsidR="003E0965">
            <w:rPr>
              <w:rFonts w:ascii="MS Gothic" w:eastAsia="MS Gothic" w:hAnsi="MS Gothic" w:hint="eastAsia"/>
            </w:rPr>
            <w:t>☐</w:t>
          </w:r>
        </w:sdtContent>
      </w:sdt>
      <w:r w:rsidR="00D62CB4">
        <w:t>Leiderschap</w:t>
      </w:r>
    </w:p>
    <w:p w14:paraId="02B9966A" w14:textId="5F829FE0" w:rsidR="00D62CB4" w:rsidRDefault="008A322C" w:rsidP="00D62CB4">
      <w:sdt>
        <w:sdtPr>
          <w:id w:val="2082874395"/>
          <w14:checkbox>
            <w14:checked w14:val="1"/>
            <w14:checkedState w14:val="2612" w14:font="MS Gothic"/>
            <w14:uncheckedState w14:val="2610" w14:font="MS Gothic"/>
          </w14:checkbox>
        </w:sdtPr>
        <w:sdtEndPr/>
        <w:sdtContent>
          <w:r w:rsidR="006914D1">
            <w:rPr>
              <w:rFonts w:ascii="MS Gothic" w:eastAsia="MS Gothic" w:hAnsi="MS Gothic" w:hint="eastAsia"/>
            </w:rPr>
            <w:t>☒</w:t>
          </w:r>
        </w:sdtContent>
      </w:sdt>
      <w:r w:rsidR="00D62CB4">
        <w:t>Professionaliteit</w:t>
      </w:r>
    </w:p>
    <w:p w14:paraId="290A90F4" w14:textId="6F3B4954" w:rsidR="00D62CB4" w:rsidRDefault="008A322C" w:rsidP="00D62CB4">
      <w:sdt>
        <w:sdtPr>
          <w:id w:val="-1472598217"/>
          <w14:checkbox>
            <w14:checked w14:val="1"/>
            <w14:checkedState w14:val="2612" w14:font="MS Gothic"/>
            <w14:uncheckedState w14:val="2610" w14:font="MS Gothic"/>
          </w14:checkbox>
        </w:sdtPr>
        <w:sdtEndPr/>
        <w:sdtContent>
          <w:r w:rsidR="006914D1">
            <w:rPr>
              <w:rFonts w:ascii="MS Gothic" w:eastAsia="MS Gothic" w:hAnsi="MS Gothic" w:hint="eastAsia"/>
            </w:rPr>
            <w:t>☒</w:t>
          </w:r>
        </w:sdtContent>
      </w:sdt>
      <w:r w:rsidR="00D62CB4">
        <w:t>Toepassen kennis</w:t>
      </w:r>
    </w:p>
    <w:p w14:paraId="15C64A68" w14:textId="77777777" w:rsidR="00D62CB4" w:rsidRDefault="00D62CB4" w:rsidP="00D62CB4">
      <w:pPr>
        <w:rPr>
          <w:b/>
          <w:bCs/>
          <w:sz w:val="28"/>
          <w:szCs w:val="28"/>
        </w:rPr>
      </w:pPr>
    </w:p>
    <w:p w14:paraId="628E4E02" w14:textId="7595FAE0" w:rsidR="00D62CB4" w:rsidRDefault="00D62CB4" w:rsidP="00D62CB4">
      <w:pPr>
        <w:rPr>
          <w:b/>
          <w:bCs/>
          <w:sz w:val="28"/>
          <w:szCs w:val="28"/>
        </w:rPr>
      </w:pPr>
      <w:r w:rsidRPr="00D62CB4">
        <w:rPr>
          <w:b/>
          <w:bCs/>
          <w:sz w:val="28"/>
          <w:szCs w:val="28"/>
        </w:rPr>
        <w:t>Kennis</w:t>
      </w:r>
    </w:p>
    <w:p w14:paraId="5920E4AF" w14:textId="3669B1AA" w:rsidR="00D62CB4" w:rsidRDefault="00D62CB4" w:rsidP="00D62CB4">
      <w:r>
        <w:t xml:space="preserve">Relevante kennis met betrekking tot </w:t>
      </w:r>
      <w:r w:rsidR="00ED00F7">
        <w:t>het</w:t>
      </w:r>
      <w:r w:rsidR="003E0965">
        <w:t xml:space="preserve"> aanbrengen van werkplekbeveiligingsmiddelen</w:t>
      </w:r>
      <w:r>
        <w:t xml:space="preserve"> wordt door de kandidaat aangetoond tijdens het uitvoeren van de handelingen. Onder relevante kennis wordt verstaan:</w:t>
      </w:r>
    </w:p>
    <w:p w14:paraId="69F588DF" w14:textId="13BEDEAA" w:rsidR="00ED00F7" w:rsidRDefault="00ED00F7" w:rsidP="00ED00F7">
      <w:pPr>
        <w:pStyle w:val="Lijstalinea"/>
        <w:numPr>
          <w:ilvl w:val="0"/>
          <w:numId w:val="4"/>
        </w:numPr>
      </w:pPr>
      <w:r w:rsidRPr="00ED00F7">
        <w:t xml:space="preserve">De kandidaat </w:t>
      </w:r>
      <w:r w:rsidR="003E0965">
        <w:t>LWB</w:t>
      </w:r>
      <w:r w:rsidR="003E0965" w:rsidRPr="003E0965">
        <w:t xml:space="preserve"> controleert of de juiste personen met een veiligheidstaak zijn vastgesteld.</w:t>
      </w:r>
    </w:p>
    <w:p w14:paraId="60DAA18D" w14:textId="3D20B25C" w:rsidR="00ED00F7" w:rsidRDefault="003E0965" w:rsidP="00ED00F7">
      <w:pPr>
        <w:pStyle w:val="Lijstalinea"/>
        <w:numPr>
          <w:ilvl w:val="0"/>
          <w:numId w:val="4"/>
        </w:numPr>
      </w:pPr>
      <w:r w:rsidRPr="003E0965">
        <w:t>De kandidaat controleert of de juiste documenten ter beschikking zijn gesteld</w:t>
      </w:r>
      <w:r>
        <w:t>.</w:t>
      </w:r>
    </w:p>
    <w:p w14:paraId="3DDC47C3" w14:textId="77777777" w:rsidR="003E0965" w:rsidRDefault="003E0965" w:rsidP="00D62CB4">
      <w:pPr>
        <w:pStyle w:val="Lijstalinea"/>
        <w:numPr>
          <w:ilvl w:val="0"/>
          <w:numId w:val="4"/>
        </w:numPr>
      </w:pPr>
      <w:r w:rsidRPr="003E0965">
        <w:t>De kandidaat controleert of de juiste middelen zijn vastgesteld.</w:t>
      </w:r>
    </w:p>
    <w:p w14:paraId="3BBE1A7A" w14:textId="3DD5C7EB" w:rsidR="00D47252" w:rsidRDefault="00D47252" w:rsidP="00D47252">
      <w:pPr>
        <w:pStyle w:val="Lijstalinea"/>
        <w:numPr>
          <w:ilvl w:val="0"/>
          <w:numId w:val="4"/>
        </w:numPr>
      </w:pPr>
      <w:r>
        <w:t>De kandidaat LWB geeft een inhoudelijke veiligheidsinstructie die aansluit op de uit te voeren activiteiten.</w:t>
      </w:r>
    </w:p>
    <w:p w14:paraId="738F1D10" w14:textId="77777777" w:rsidR="00D47252" w:rsidRPr="00D47252" w:rsidRDefault="00D47252" w:rsidP="00D47252">
      <w:pPr>
        <w:pStyle w:val="Lijstalinea"/>
        <w:numPr>
          <w:ilvl w:val="0"/>
          <w:numId w:val="4"/>
        </w:numPr>
      </w:pPr>
      <w:r w:rsidRPr="00D47252">
        <w:t>De kandidaat controleert of de veilige aan-en afvoerroute benoemd wordt en beoordeeld deze op uitvoerbaarheid.</w:t>
      </w:r>
    </w:p>
    <w:p w14:paraId="1E189457" w14:textId="77777777" w:rsidR="00D47252" w:rsidRDefault="00D47252" w:rsidP="00DC3258">
      <w:pPr>
        <w:pStyle w:val="Lijstalinea"/>
      </w:pPr>
    </w:p>
    <w:p w14:paraId="243F1C7A" w14:textId="77777777" w:rsidR="00D47252" w:rsidRDefault="00D47252" w:rsidP="00D47252">
      <w:pPr>
        <w:pStyle w:val="Lijstalinea"/>
      </w:pPr>
    </w:p>
    <w:p w14:paraId="6552193A" w14:textId="036C9940" w:rsidR="00D62CB4" w:rsidRDefault="00D62CB4" w:rsidP="00D62CB4">
      <w:pPr>
        <w:rPr>
          <w:b/>
          <w:bCs/>
          <w:sz w:val="28"/>
          <w:szCs w:val="28"/>
        </w:rPr>
      </w:pPr>
      <w:r>
        <w:rPr>
          <w:b/>
          <w:bCs/>
          <w:sz w:val="28"/>
          <w:szCs w:val="28"/>
        </w:rPr>
        <w:t>Vaardigheden</w:t>
      </w:r>
    </w:p>
    <w:p w14:paraId="3CF4EFB6" w14:textId="19BAF99D" w:rsidR="00A13546" w:rsidRPr="00A13546" w:rsidRDefault="00A13546" w:rsidP="00D62CB4">
      <w:r w:rsidRPr="00A13546">
        <w:t>De kandidaat verricht de volgende handelingen</w:t>
      </w:r>
    </w:p>
    <w:p w14:paraId="4310A55D" w14:textId="77777777" w:rsidR="00DC3258" w:rsidRDefault="00DC3258" w:rsidP="00DC3258">
      <w:pPr>
        <w:pStyle w:val="Lijstalinea"/>
        <w:numPr>
          <w:ilvl w:val="0"/>
          <w:numId w:val="2"/>
        </w:numPr>
      </w:pPr>
      <w:r w:rsidRPr="00DC3258">
        <w:t>De kandidaat LWB verzorgt de uitgifte van de werkplekbeveiligingsmiddelen.</w:t>
      </w:r>
    </w:p>
    <w:p w14:paraId="1141E28C" w14:textId="69718538" w:rsidR="00DC3258" w:rsidRDefault="00DC3258" w:rsidP="00DC3258">
      <w:pPr>
        <w:pStyle w:val="Lijstalinea"/>
        <w:numPr>
          <w:ilvl w:val="0"/>
          <w:numId w:val="2"/>
        </w:numPr>
      </w:pPr>
      <w:r w:rsidRPr="00DC3258">
        <w:t>De kandidaat controleert of de werkplekbeveiligingsmiddelen op de juiste wijze werken</w:t>
      </w:r>
      <w:r>
        <w:t>.</w:t>
      </w:r>
    </w:p>
    <w:p w14:paraId="52E7C1A7" w14:textId="732458DD" w:rsidR="00DC3258" w:rsidRDefault="00DC3258" w:rsidP="00DC3258">
      <w:pPr>
        <w:pStyle w:val="Lijstalinea"/>
        <w:numPr>
          <w:ilvl w:val="0"/>
          <w:numId w:val="2"/>
        </w:numPr>
      </w:pPr>
      <w:r>
        <w:lastRenderedPageBreak/>
        <w:t xml:space="preserve">De kandidaat </w:t>
      </w:r>
      <w:r w:rsidR="008A322C">
        <w:t>oriënteert</w:t>
      </w:r>
      <w:r>
        <w:t xml:space="preserve"> </w:t>
      </w:r>
      <w:r w:rsidR="008A322C">
        <w:t>zich op de</w:t>
      </w:r>
      <w:r>
        <w:t xml:space="preserve"> locatie waar het middel moet aangebracht worden aan de hand van minimaal 3 vaste infraobjecten.</w:t>
      </w:r>
    </w:p>
    <w:p w14:paraId="370D1339" w14:textId="24BF1DD2" w:rsidR="00DC3258" w:rsidRDefault="00DC3258" w:rsidP="00DC3258">
      <w:pPr>
        <w:pStyle w:val="Lijstalinea"/>
        <w:numPr>
          <w:ilvl w:val="0"/>
          <w:numId w:val="2"/>
        </w:numPr>
      </w:pPr>
      <w:r>
        <w:t>De kandidaat overtuigd zich ervan of de locatie waar het middel wordt geplaatst buiten dienst gesteld is. Bij het aanbrengen van de wisselklem in Centraal Bedient Gebied dient het gehele wissel buiten dienst gesteld te zijn.</w:t>
      </w:r>
    </w:p>
    <w:p w14:paraId="6C825C1C" w14:textId="6600A042" w:rsidR="00DC3258" w:rsidRDefault="00DC3258" w:rsidP="00DC3258">
      <w:pPr>
        <w:pStyle w:val="Lijstalinea"/>
        <w:numPr>
          <w:ilvl w:val="0"/>
          <w:numId w:val="2"/>
        </w:numPr>
      </w:pPr>
      <w:r>
        <w:t>De kandidaat LLV/BBD plaatst na toestemming van de LWB het werkplekbeveiligingsmiddel.</w:t>
      </w:r>
    </w:p>
    <w:p w14:paraId="520683D5" w14:textId="4DBC6333" w:rsidR="00DC3258" w:rsidRDefault="00DC3258" w:rsidP="00DC3258">
      <w:pPr>
        <w:pStyle w:val="Lijstalinea"/>
        <w:numPr>
          <w:ilvl w:val="0"/>
          <w:numId w:val="2"/>
        </w:numPr>
      </w:pPr>
      <w:r>
        <w:t>De kandidaat controleert na plaatsing de werking van het werkplekbeveiligingsmiddel</w:t>
      </w:r>
    </w:p>
    <w:p w14:paraId="790D5420" w14:textId="5C2FA89A" w:rsidR="00DC3258" w:rsidRDefault="00DC3258" w:rsidP="00DC3258">
      <w:pPr>
        <w:pStyle w:val="Lijstalinea"/>
        <w:numPr>
          <w:ilvl w:val="0"/>
          <w:numId w:val="2"/>
        </w:numPr>
      </w:pPr>
      <w:r>
        <w:t>De kandidaat LLV/ BBD informeert de LWB dat het werkplekbeveiligingsmiddel geplaatst is.</w:t>
      </w:r>
    </w:p>
    <w:p w14:paraId="45C31BA6" w14:textId="7907B08D" w:rsidR="00DC3258" w:rsidRDefault="00DC3258" w:rsidP="00DC3258">
      <w:pPr>
        <w:pStyle w:val="Lijstalinea"/>
        <w:numPr>
          <w:ilvl w:val="0"/>
          <w:numId w:val="2"/>
        </w:numPr>
      </w:pPr>
      <w:r w:rsidRPr="00DC3258">
        <w:t>De kandidaat LWB geeft nadat de maatregelen genomen zijn toestemming de werkzaamheden te starten.</w:t>
      </w:r>
    </w:p>
    <w:p w14:paraId="0197D30A" w14:textId="35D0CA5A" w:rsidR="00DC3258" w:rsidRDefault="00DC3258" w:rsidP="00DC3258">
      <w:pPr>
        <w:pStyle w:val="Lijstalinea"/>
        <w:numPr>
          <w:ilvl w:val="0"/>
          <w:numId w:val="2"/>
        </w:numPr>
      </w:pPr>
      <w:r w:rsidRPr="00DC3258">
        <w:t xml:space="preserve">De kandidaat LWB geeft nadat de </w:t>
      </w:r>
      <w:r>
        <w:t xml:space="preserve">werkzaamheden </w:t>
      </w:r>
      <w:r w:rsidR="00F125E9">
        <w:t>beëindigd</w:t>
      </w:r>
      <w:r>
        <w:t xml:space="preserve"> zijn</w:t>
      </w:r>
      <w:r w:rsidRPr="00DC3258">
        <w:t xml:space="preserve"> </w:t>
      </w:r>
      <w:r>
        <w:t xml:space="preserve">opdracht </w:t>
      </w:r>
      <w:r w:rsidR="00F125E9">
        <w:t>de werkplekbeveiligingsmiddelen te verwijderen</w:t>
      </w:r>
      <w:r w:rsidRPr="00DC3258">
        <w:t>.</w:t>
      </w:r>
    </w:p>
    <w:p w14:paraId="77A13BC9" w14:textId="4C251EE5" w:rsidR="00F125E9" w:rsidRDefault="00F125E9" w:rsidP="00F125E9">
      <w:pPr>
        <w:pStyle w:val="Lijstalinea"/>
        <w:numPr>
          <w:ilvl w:val="0"/>
          <w:numId w:val="2"/>
        </w:numPr>
      </w:pPr>
      <w:r>
        <w:t>De kandidaat LLV/BBD verwijderd na toestemming van de LWB het werkplekbeveiligingsmiddel.</w:t>
      </w:r>
    </w:p>
    <w:p w14:paraId="6CA163BB" w14:textId="0964C362" w:rsidR="00DC3258" w:rsidRDefault="00F125E9" w:rsidP="00040B87">
      <w:pPr>
        <w:pStyle w:val="Lijstalinea"/>
        <w:numPr>
          <w:ilvl w:val="0"/>
          <w:numId w:val="2"/>
        </w:numPr>
      </w:pPr>
      <w:r>
        <w:t>De kandidaat LLV/ BBD informeert de LWB dat het werkplekbeveiligingsmiddel verwijderd is.</w:t>
      </w:r>
    </w:p>
    <w:p w14:paraId="1EA00686" w14:textId="77777777" w:rsidR="00B109FF" w:rsidRDefault="00B109FF" w:rsidP="00B109FF">
      <w:pPr>
        <w:pStyle w:val="Lijstalinea"/>
      </w:pPr>
    </w:p>
    <w:p w14:paraId="14C26BD3" w14:textId="1BD51748" w:rsidR="00D62CB4" w:rsidRDefault="00D62CB4" w:rsidP="00D62CB4">
      <w:pPr>
        <w:rPr>
          <w:b/>
          <w:bCs/>
          <w:sz w:val="28"/>
          <w:szCs w:val="28"/>
        </w:rPr>
      </w:pPr>
      <w:r>
        <w:rPr>
          <w:b/>
          <w:bCs/>
          <w:sz w:val="28"/>
          <w:szCs w:val="28"/>
        </w:rPr>
        <w:t>Gedrag</w:t>
      </w:r>
    </w:p>
    <w:p w14:paraId="174AB3E4" w14:textId="0BD32475" w:rsidR="00A13546" w:rsidRPr="00A13546" w:rsidRDefault="00A13546" w:rsidP="00D62CB4">
      <w:r w:rsidRPr="00A13546">
        <w:t>De kandidaat neemt verantwoordelijkheid ten aanzien van</w:t>
      </w:r>
    </w:p>
    <w:p w14:paraId="7DC8767A" w14:textId="5843D27A" w:rsidR="00D62CB4" w:rsidRDefault="00A13546" w:rsidP="00A13546">
      <w:pPr>
        <w:pStyle w:val="Lijstalinea"/>
        <w:numPr>
          <w:ilvl w:val="0"/>
          <w:numId w:val="2"/>
        </w:numPr>
      </w:pPr>
      <w:r>
        <w:t>Vakinhoudelijke handelingen</w:t>
      </w:r>
    </w:p>
    <w:p w14:paraId="2624D69E" w14:textId="1BB51DB0" w:rsidR="00A13546" w:rsidRDefault="00A13546" w:rsidP="00A13546">
      <w:pPr>
        <w:pStyle w:val="Lijstalinea"/>
        <w:numPr>
          <w:ilvl w:val="0"/>
          <w:numId w:val="2"/>
        </w:numPr>
      </w:pPr>
      <w:r>
        <w:t>Communicatie</w:t>
      </w:r>
    </w:p>
    <w:p w14:paraId="5942581B" w14:textId="1EBDE1A0" w:rsidR="00AB6859" w:rsidRPr="00764E36" w:rsidRDefault="00B109FF" w:rsidP="00121482">
      <w:pPr>
        <w:pStyle w:val="Lijstalinea"/>
        <w:numPr>
          <w:ilvl w:val="0"/>
          <w:numId w:val="2"/>
        </w:numPr>
        <w:rPr>
          <w:b/>
          <w:bCs/>
        </w:rPr>
      </w:pPr>
      <w:r>
        <w:t>Samenwerking</w:t>
      </w:r>
    </w:p>
    <w:p w14:paraId="135C1C01" w14:textId="7404CA18" w:rsidR="00B31A03" w:rsidRPr="00B109FF" w:rsidRDefault="00B31A03" w:rsidP="00121482">
      <w:pPr>
        <w:pStyle w:val="Lijstalinea"/>
        <w:numPr>
          <w:ilvl w:val="0"/>
          <w:numId w:val="2"/>
        </w:numPr>
        <w:rPr>
          <w:b/>
          <w:bCs/>
        </w:rPr>
      </w:pPr>
      <w:r>
        <w:t>Professionaliteit</w:t>
      </w:r>
    </w:p>
    <w:p w14:paraId="0DEE66DF" w14:textId="7AEF9254" w:rsidR="00B109FF" w:rsidRDefault="00B109FF" w:rsidP="00B31A03">
      <w:pPr>
        <w:rPr>
          <w:b/>
          <w:bCs/>
        </w:rPr>
      </w:pPr>
      <w:r w:rsidRPr="00B109FF">
        <w:rPr>
          <w:b/>
          <w:bCs/>
          <w:sz w:val="28"/>
          <w:szCs w:val="28"/>
        </w:rPr>
        <w:t xml:space="preserve">Aanvullende informatie </w:t>
      </w:r>
    </w:p>
    <w:p w14:paraId="27F16D5C" w14:textId="4360CC22" w:rsidR="00477D65" w:rsidRDefault="008A322C" w:rsidP="00477D65">
      <w:pPr>
        <w:rPr>
          <w:sz w:val="28"/>
          <w:szCs w:val="28"/>
        </w:rPr>
      </w:pPr>
      <w:hyperlink r:id="rId8" w:history="1">
        <w:r w:rsidR="00F125E9" w:rsidRPr="00773599">
          <w:rPr>
            <w:rStyle w:val="Hyperlink"/>
            <w:sz w:val="28"/>
            <w:szCs w:val="28"/>
          </w:rPr>
          <w:t>https://www.railalert.nl/productcertificering/gebruikshandleidingen-gecertificeerde-werkplekbeveiligingsmiddelen</w:t>
        </w:r>
      </w:hyperlink>
    </w:p>
    <w:p w14:paraId="42FFF9DE" w14:textId="77777777" w:rsidR="00F125E9" w:rsidRPr="00477D65" w:rsidRDefault="00F125E9" w:rsidP="00477D65">
      <w:pPr>
        <w:rPr>
          <w:sz w:val="28"/>
          <w:szCs w:val="28"/>
        </w:rPr>
      </w:pPr>
    </w:p>
    <w:p w14:paraId="53291D17" w14:textId="77777777" w:rsidR="00477D65" w:rsidRPr="00477D65" w:rsidRDefault="00477D65" w:rsidP="00477D65">
      <w:pPr>
        <w:rPr>
          <w:sz w:val="28"/>
          <w:szCs w:val="28"/>
        </w:rPr>
      </w:pPr>
    </w:p>
    <w:p w14:paraId="26D88FBB" w14:textId="77777777" w:rsidR="00477D65" w:rsidRPr="00477D65" w:rsidRDefault="00477D65" w:rsidP="00477D65">
      <w:pPr>
        <w:rPr>
          <w:sz w:val="28"/>
          <w:szCs w:val="28"/>
        </w:rPr>
      </w:pPr>
    </w:p>
    <w:p w14:paraId="19CD693B" w14:textId="77777777" w:rsidR="00477D65" w:rsidRPr="00477D65" w:rsidRDefault="00477D65" w:rsidP="00477D65">
      <w:pPr>
        <w:rPr>
          <w:sz w:val="28"/>
          <w:szCs w:val="28"/>
        </w:rPr>
      </w:pPr>
    </w:p>
    <w:p w14:paraId="63D294BF" w14:textId="77777777" w:rsidR="00477D65" w:rsidRPr="00477D65" w:rsidRDefault="00477D65" w:rsidP="00477D65">
      <w:pPr>
        <w:rPr>
          <w:sz w:val="28"/>
          <w:szCs w:val="28"/>
        </w:rPr>
      </w:pPr>
    </w:p>
    <w:p w14:paraId="67968AA2" w14:textId="77777777" w:rsidR="00477D65" w:rsidRPr="00477D65" w:rsidRDefault="00477D65" w:rsidP="00477D65">
      <w:pPr>
        <w:rPr>
          <w:sz w:val="28"/>
          <w:szCs w:val="28"/>
        </w:rPr>
      </w:pPr>
    </w:p>
    <w:p w14:paraId="6C46F1A4" w14:textId="77777777" w:rsidR="00477D65" w:rsidRDefault="00477D65" w:rsidP="00477D65">
      <w:pPr>
        <w:rPr>
          <w:b/>
          <w:bCs/>
        </w:rPr>
      </w:pPr>
    </w:p>
    <w:p w14:paraId="394723D3" w14:textId="77777777" w:rsidR="00477D65" w:rsidRPr="00477D65" w:rsidRDefault="00477D65" w:rsidP="00477D65">
      <w:pPr>
        <w:jc w:val="right"/>
        <w:rPr>
          <w:sz w:val="28"/>
          <w:szCs w:val="28"/>
        </w:rPr>
      </w:pPr>
    </w:p>
    <w:p w14:paraId="2B0596E6" w14:textId="79A83CEC" w:rsidR="00B31A03" w:rsidRPr="00B109FF" w:rsidRDefault="00477D65" w:rsidP="00B31A03">
      <w:pPr>
        <w:rPr>
          <w:b/>
          <w:bCs/>
        </w:rPr>
      </w:pPr>
      <w:r>
        <w:rPr>
          <w:b/>
          <w:bCs/>
        </w:rPr>
        <w:br w:type="textWrapping" w:clear="all"/>
      </w:r>
    </w:p>
    <w:sectPr w:rsidR="00B31A03" w:rsidRPr="00B109FF" w:rsidSect="004C39C4">
      <w:headerReference w:type="default" r:id="rId9"/>
      <w:footerReference w:type="default" r:id="rId10"/>
      <w:pgSz w:w="11906" w:h="16838"/>
      <w:pgMar w:top="182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E2C80A" w14:textId="77777777" w:rsidR="00A84B49" w:rsidRDefault="00A84B49" w:rsidP="00A84B49">
      <w:pPr>
        <w:spacing w:after="0" w:line="240" w:lineRule="auto"/>
      </w:pPr>
      <w:r>
        <w:separator/>
      </w:r>
    </w:p>
  </w:endnote>
  <w:endnote w:type="continuationSeparator" w:id="0">
    <w:p w14:paraId="1AA51340" w14:textId="77777777" w:rsidR="00A84B49" w:rsidRDefault="00A84B49" w:rsidP="00A84B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9172022"/>
      <w:docPartObj>
        <w:docPartGallery w:val="Page Numbers (Bottom of Page)"/>
        <w:docPartUnique/>
      </w:docPartObj>
    </w:sdtPr>
    <w:sdtEndPr/>
    <w:sdtContent>
      <w:p w14:paraId="573084E3" w14:textId="7492CD66" w:rsidR="004C39C4" w:rsidRDefault="004C39C4" w:rsidP="004C39C4">
        <w:pPr>
          <w:pStyle w:val="Voettekst"/>
        </w:pPr>
        <w:r>
          <w:t xml:space="preserve">UPV </w:t>
        </w:r>
        <w:r w:rsidR="00764E36">
          <w:t>A</w:t>
        </w:r>
        <w:r>
          <w:t>0</w:t>
        </w:r>
        <w:r w:rsidR="009F4372">
          <w:t>1</w:t>
        </w:r>
        <w:r w:rsidR="00477D65">
          <w:t>-</w:t>
        </w:r>
        <w:r w:rsidR="00477D65" w:rsidRPr="00477D65">
          <w:t xml:space="preserve"> </w:t>
        </w:r>
        <w:r w:rsidR="009F4372" w:rsidRPr="009F4372">
          <w:t xml:space="preserve">Aanbrengen werkplekbeveiligingsmiddelen voor BD </w:t>
        </w:r>
        <w:r w:rsidR="00477D65">
          <w:t>(</w:t>
        </w:r>
        <w:r>
          <w:t>versie 0.1 2311</w:t>
        </w:r>
        <w:r w:rsidR="00D3029D">
          <w:t>13</w:t>
        </w:r>
        <w:r w:rsidR="00477D65">
          <w:t>)</w:t>
        </w:r>
        <w:r>
          <w:tab/>
          <w:t xml:space="preserve">  </w:t>
        </w:r>
        <w:r>
          <w:fldChar w:fldCharType="begin"/>
        </w:r>
        <w:r>
          <w:instrText>PAGE   \* MERGEFORMAT</w:instrText>
        </w:r>
        <w:r>
          <w:fldChar w:fldCharType="separate"/>
        </w:r>
        <w:r>
          <w:t>2</w:t>
        </w:r>
        <w:r>
          <w:fldChar w:fldCharType="end"/>
        </w:r>
      </w:p>
    </w:sdtContent>
  </w:sdt>
  <w:p w14:paraId="40E86A74" w14:textId="3EE7A1A1" w:rsidR="004C39C4" w:rsidRDefault="004C39C4">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101C99" w14:textId="77777777" w:rsidR="00A84B49" w:rsidRDefault="00A84B49" w:rsidP="00A84B49">
      <w:pPr>
        <w:spacing w:after="0" w:line="240" w:lineRule="auto"/>
      </w:pPr>
      <w:r>
        <w:separator/>
      </w:r>
    </w:p>
  </w:footnote>
  <w:footnote w:type="continuationSeparator" w:id="0">
    <w:p w14:paraId="39E18A21" w14:textId="77777777" w:rsidR="00A84B49" w:rsidRDefault="00A84B49" w:rsidP="00A84B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AF34C" w14:textId="6144832B" w:rsidR="00A84B49" w:rsidRDefault="00A84B49">
    <w:pPr>
      <w:pStyle w:val="Koptekst"/>
    </w:pPr>
    <w:r w:rsidRPr="00987A97">
      <w:rPr>
        <w:noProof/>
      </w:rPr>
      <w:drawing>
        <wp:anchor distT="0" distB="0" distL="114300" distR="114300" simplePos="0" relativeHeight="251659264" behindDoc="1" locked="1" layoutInCell="1" allowOverlap="1" wp14:anchorId="1C68E396" wp14:editId="7EEFB898">
          <wp:simplePos x="0" y="0"/>
          <wp:positionH relativeFrom="page">
            <wp:posOffset>899795</wp:posOffset>
          </wp:positionH>
          <wp:positionV relativeFrom="page">
            <wp:posOffset>448945</wp:posOffset>
          </wp:positionV>
          <wp:extent cx="2166620" cy="401955"/>
          <wp:effectExtent l="0" t="0" r="5080" b="0"/>
          <wp:wrapNone/>
          <wp:docPr id="1179472979" name="Afbeelding 1179472979" descr="Afbeelding met Graphics, Lettertype, grafische vormgeving, ontwerp&#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fbeelding met Graphics, Lettertype, grafische vormgeving, ontwerp&#10;&#10;Automatisch gegenereerde beschrijving"/>
                  <pic:cNvPicPr/>
                </pic:nvPicPr>
                <pic:blipFill>
                  <a:blip r:embed="rId1"/>
                  <a:stretch>
                    <a:fillRect/>
                  </a:stretch>
                </pic:blipFill>
                <pic:spPr>
                  <a:xfrm>
                    <a:off x="0" y="0"/>
                    <a:ext cx="2166620" cy="40195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3626F2"/>
    <w:multiLevelType w:val="hybridMultilevel"/>
    <w:tmpl w:val="8682A112"/>
    <w:lvl w:ilvl="0" w:tplc="EC8C4BE8">
      <w:numFmt w:val="bullet"/>
      <w:lvlText w:val="-"/>
      <w:lvlJc w:val="left"/>
      <w:pPr>
        <w:ind w:left="1080" w:hanging="360"/>
      </w:pPr>
      <w:rPr>
        <w:rFonts w:ascii="Calibri" w:eastAsiaTheme="minorHAnsi" w:hAnsi="Calibri" w:cs="Calibri"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 w15:restartNumberingAfterBreak="0">
    <w:nsid w:val="4ED57637"/>
    <w:multiLevelType w:val="hybridMultilevel"/>
    <w:tmpl w:val="5F0A836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5CAF66C3"/>
    <w:multiLevelType w:val="hybridMultilevel"/>
    <w:tmpl w:val="30E891F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66186D71"/>
    <w:multiLevelType w:val="hybridMultilevel"/>
    <w:tmpl w:val="8C7016A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724A438F"/>
    <w:multiLevelType w:val="hybridMultilevel"/>
    <w:tmpl w:val="301E529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856386383">
    <w:abstractNumId w:val="3"/>
  </w:num>
  <w:num w:numId="2" w16cid:durableId="2073311510">
    <w:abstractNumId w:val="1"/>
  </w:num>
  <w:num w:numId="3" w16cid:durableId="1561095421">
    <w:abstractNumId w:val="4"/>
  </w:num>
  <w:num w:numId="4" w16cid:durableId="338429704">
    <w:abstractNumId w:val="2"/>
  </w:num>
  <w:num w:numId="5" w16cid:durableId="10054737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CB4"/>
    <w:rsid w:val="00130C8C"/>
    <w:rsid w:val="001D220E"/>
    <w:rsid w:val="002850E4"/>
    <w:rsid w:val="003E0965"/>
    <w:rsid w:val="004656BA"/>
    <w:rsid w:val="00477D65"/>
    <w:rsid w:val="004C39C4"/>
    <w:rsid w:val="00624F83"/>
    <w:rsid w:val="006914D1"/>
    <w:rsid w:val="00764E36"/>
    <w:rsid w:val="008A322C"/>
    <w:rsid w:val="00942E60"/>
    <w:rsid w:val="009F4372"/>
    <w:rsid w:val="00A13546"/>
    <w:rsid w:val="00A84B49"/>
    <w:rsid w:val="00AB6859"/>
    <w:rsid w:val="00B07149"/>
    <w:rsid w:val="00B109FF"/>
    <w:rsid w:val="00B2540B"/>
    <w:rsid w:val="00B31A03"/>
    <w:rsid w:val="00B77765"/>
    <w:rsid w:val="00D3029D"/>
    <w:rsid w:val="00D47252"/>
    <w:rsid w:val="00D62CB4"/>
    <w:rsid w:val="00DC3258"/>
    <w:rsid w:val="00E013BC"/>
    <w:rsid w:val="00E443EA"/>
    <w:rsid w:val="00ED00F7"/>
    <w:rsid w:val="00F125E9"/>
    <w:rsid w:val="00FF230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DC2EDED"/>
  <w15:chartTrackingRefBased/>
  <w15:docId w15:val="{B0BC900E-81CD-4916-BBF9-B16304233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D62CB4"/>
    <w:pPr>
      <w:spacing w:line="256" w:lineRule="auto"/>
    </w:p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D62CB4"/>
    <w:pPr>
      <w:ind w:left="720"/>
      <w:contextualSpacing/>
    </w:pPr>
  </w:style>
  <w:style w:type="paragraph" w:styleId="Koptekst">
    <w:name w:val="header"/>
    <w:basedOn w:val="Standaard"/>
    <w:link w:val="KoptekstChar"/>
    <w:uiPriority w:val="99"/>
    <w:unhideWhenUsed/>
    <w:rsid w:val="00A84B49"/>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A84B49"/>
  </w:style>
  <w:style w:type="paragraph" w:styleId="Voettekst">
    <w:name w:val="footer"/>
    <w:basedOn w:val="Standaard"/>
    <w:link w:val="VoettekstChar"/>
    <w:uiPriority w:val="99"/>
    <w:unhideWhenUsed/>
    <w:rsid w:val="00A84B49"/>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A84B49"/>
  </w:style>
  <w:style w:type="table" w:styleId="Tabelraster">
    <w:name w:val="Table Grid"/>
    <w:basedOn w:val="Standaardtabel"/>
    <w:uiPriority w:val="39"/>
    <w:rsid w:val="00B109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Standaardalinea-lettertype"/>
    <w:uiPriority w:val="99"/>
    <w:unhideWhenUsed/>
    <w:rsid w:val="00F125E9"/>
    <w:rPr>
      <w:color w:val="0563C1" w:themeColor="hyperlink"/>
      <w:u w:val="single"/>
    </w:rPr>
  </w:style>
  <w:style w:type="character" w:styleId="Onopgelostemelding">
    <w:name w:val="Unresolved Mention"/>
    <w:basedOn w:val="Standaardalinea-lettertype"/>
    <w:uiPriority w:val="99"/>
    <w:semiHidden/>
    <w:unhideWhenUsed/>
    <w:rsid w:val="00F125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4152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ailalert.nl/productcertificering/gebruikshandleidingen-gecertificeerde-werkplekbeveiligingsmiddele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87C47C-DD5F-49C2-9CBC-78169A2DB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Pages>
  <Words>433</Words>
  <Characters>2386</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AVE Veiligheidsdiensten</dc:creator>
  <cp:keywords/>
  <dc:description/>
  <cp:lastModifiedBy>AVE Veiligheidsdiensten</cp:lastModifiedBy>
  <cp:revision>6</cp:revision>
  <dcterms:created xsi:type="dcterms:W3CDTF">2023-11-13T09:29:00Z</dcterms:created>
  <dcterms:modified xsi:type="dcterms:W3CDTF">2023-11-13T13:42:00Z</dcterms:modified>
</cp:coreProperties>
</file>