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13D92604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3231EA">
        <w:rPr>
          <w:b/>
          <w:bCs/>
          <w:sz w:val="28"/>
          <w:szCs w:val="28"/>
        </w:rPr>
        <w:t>G</w:t>
      </w:r>
      <w:r w:rsidR="00ED00F7">
        <w:rPr>
          <w:b/>
          <w:bCs/>
          <w:sz w:val="28"/>
          <w:szCs w:val="28"/>
        </w:rPr>
        <w:t>0</w:t>
      </w:r>
      <w:r w:rsidR="00B63FA2">
        <w:rPr>
          <w:b/>
          <w:bCs/>
          <w:sz w:val="28"/>
          <w:szCs w:val="28"/>
        </w:rPr>
        <w:t>3</w:t>
      </w:r>
    </w:p>
    <w:p w14:paraId="318BECC2" w14:textId="77777777" w:rsidR="006F056E" w:rsidRDefault="00B63FA2" w:rsidP="00D62CB4">
      <w:pPr>
        <w:rPr>
          <w:b/>
          <w:bCs/>
          <w:color w:val="ED7D31" w:themeColor="accent2"/>
          <w:sz w:val="28"/>
          <w:szCs w:val="28"/>
        </w:rPr>
      </w:pPr>
      <w:r w:rsidRPr="00B63FA2">
        <w:rPr>
          <w:b/>
          <w:bCs/>
          <w:color w:val="ED7D31" w:themeColor="accent2"/>
          <w:sz w:val="28"/>
          <w:szCs w:val="28"/>
        </w:rPr>
        <w:t>Bedienen en verplaatsen spoorvoertuig</w:t>
      </w:r>
    </w:p>
    <w:p w14:paraId="613DE53E" w14:textId="3F1C08D7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4018CEB8" w14:textId="77777777" w:rsidR="006F056E" w:rsidRPr="006F056E" w:rsidRDefault="00064399" w:rsidP="002F04EA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064399">
        <w:t>De</w:t>
      </w:r>
      <w:r w:rsidR="00F51A0F" w:rsidRPr="00F51A0F">
        <w:t xml:space="preserve"> </w:t>
      </w:r>
      <w:r w:rsidR="006F056E" w:rsidRPr="006F056E">
        <w:t>kandidaat voert de taak op juiste wijze uit tijdens de uitvoering van activiteiten.</w:t>
      </w:r>
      <w:r w:rsidR="006F056E" w:rsidRPr="006F056E">
        <w:t xml:space="preserve"> </w:t>
      </w:r>
    </w:p>
    <w:p w14:paraId="03F7DA6E" w14:textId="77777777" w:rsidR="006F056E" w:rsidRPr="006F056E" w:rsidRDefault="006F056E" w:rsidP="002F04EA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6F056E">
        <w:t>De kandidaat toont voorbeeldgedrag.</w:t>
      </w:r>
      <w:r w:rsidRPr="006F056E">
        <w:t xml:space="preserve"> </w:t>
      </w:r>
    </w:p>
    <w:p w14:paraId="1751FA9B" w14:textId="264A1AEE" w:rsidR="004C39C4" w:rsidRPr="006F056E" w:rsidRDefault="006F056E" w:rsidP="002F04EA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6F056E">
        <w:t>De kandidaat evalueert de veiligheidsmaatregelen op juiste wijze.</w:t>
      </w:r>
    </w:p>
    <w:p w14:paraId="5B557D0F" w14:textId="77777777" w:rsidR="006F056E" w:rsidRPr="00F51A0F" w:rsidRDefault="006F056E" w:rsidP="006F056E">
      <w:pPr>
        <w:pStyle w:val="Lijstalinea"/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3E415C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6C4A5EB7" w:rsidR="00D62CB4" w:rsidRDefault="003E415C" w:rsidP="00D62CB4">
      <w:sdt>
        <w:sdtPr>
          <w:id w:val="10723956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A0F">
            <w:rPr>
              <w:rFonts w:ascii="MS Gothic" w:eastAsia="MS Gothic" w:hAnsi="MS Gothic" w:hint="eastAsia"/>
            </w:rPr>
            <w:t>☐</w:t>
          </w:r>
        </w:sdtContent>
      </w:sdt>
      <w:r w:rsidR="00D62CB4">
        <w:t>Communicatie</w:t>
      </w:r>
    </w:p>
    <w:p w14:paraId="7F7E3B76" w14:textId="192D77DE" w:rsidR="00D62CB4" w:rsidRDefault="003E415C" w:rsidP="00D62CB4">
      <w:sdt>
        <w:sdtPr>
          <w:id w:val="7715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A0F">
            <w:rPr>
              <w:rFonts w:ascii="MS Gothic" w:eastAsia="MS Gothic" w:hAnsi="MS Gothic" w:hint="eastAsia"/>
            </w:rPr>
            <w:t>☐</w:t>
          </w:r>
        </w:sdtContent>
      </w:sdt>
      <w:r w:rsidR="00D62CB4">
        <w:t>Samenwerking</w:t>
      </w:r>
    </w:p>
    <w:p w14:paraId="45EE2272" w14:textId="4BD11D47" w:rsidR="00D62CB4" w:rsidRDefault="003E415C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31EA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3E415C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3E415C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2A1ACA03" w14:textId="55D754DA" w:rsidR="00F51A0F" w:rsidRDefault="006914D1" w:rsidP="00F51A0F">
      <w:pPr>
        <w:pStyle w:val="Lijstalinea"/>
        <w:numPr>
          <w:ilvl w:val="0"/>
          <w:numId w:val="4"/>
        </w:numPr>
      </w:pPr>
      <w:bookmarkStart w:id="0" w:name="_Hlk151025992"/>
      <w:r w:rsidRPr="006914D1">
        <w:t xml:space="preserve">De </w:t>
      </w:r>
      <w:r w:rsidR="00F51A0F">
        <w:t xml:space="preserve">kandidaat </w:t>
      </w:r>
      <w:bookmarkEnd w:id="0"/>
      <w:r w:rsidR="006F056E" w:rsidRPr="006F056E">
        <w:t>controleert de omgeving voordat hij het voertuig verplaatst.</w:t>
      </w:r>
    </w:p>
    <w:p w14:paraId="489C9221" w14:textId="1A90963B" w:rsidR="006F056E" w:rsidRDefault="006F056E" w:rsidP="00F51A0F">
      <w:pPr>
        <w:pStyle w:val="Lijstalinea"/>
        <w:numPr>
          <w:ilvl w:val="0"/>
          <w:numId w:val="4"/>
        </w:numPr>
      </w:pPr>
      <w:r w:rsidRPr="006F056E">
        <w:t>De kandidaat vraagt om begeleiding in situaties waarin dit noodzakelijk of voorgeschreven is.</w:t>
      </w:r>
    </w:p>
    <w:p w14:paraId="0283C9D0" w14:textId="77777777" w:rsidR="00195DD9" w:rsidRDefault="00195DD9" w:rsidP="00195DD9">
      <w:pPr>
        <w:pStyle w:val="Lijstalinea"/>
        <w:numPr>
          <w:ilvl w:val="0"/>
          <w:numId w:val="4"/>
        </w:numPr>
      </w:pPr>
      <w:r>
        <w:t>De kandidaat controleert of het wissel voor het voertuig in de juiste stand ligt.</w:t>
      </w:r>
    </w:p>
    <w:p w14:paraId="14E1EAEF" w14:textId="77777777" w:rsidR="00195DD9" w:rsidRDefault="00195DD9" w:rsidP="00195DD9">
      <w:pPr>
        <w:pStyle w:val="Lijstalinea"/>
        <w:numPr>
          <w:ilvl w:val="0"/>
          <w:numId w:val="4"/>
        </w:numPr>
      </w:pPr>
      <w:r>
        <w:t>De kandidaat controleert of de VTI/ beeldinstructie bijzonderheden vermeld aangaande het wissel.</w:t>
      </w:r>
    </w:p>
    <w:p w14:paraId="39FE9969" w14:textId="77777777" w:rsidR="00195DD9" w:rsidRDefault="00195DD9" w:rsidP="00195DD9">
      <w:pPr>
        <w:pStyle w:val="Lijstalinea"/>
        <w:numPr>
          <w:ilvl w:val="0"/>
          <w:numId w:val="4"/>
        </w:numPr>
      </w:pPr>
      <w:r>
        <w:t>De kandidaat controleert het wissel op beschadigingen, belemmeringen en het aansluiten van de wisseltong(en).</w:t>
      </w:r>
    </w:p>
    <w:p w14:paraId="77501FAB" w14:textId="77777777" w:rsidR="00195DD9" w:rsidRDefault="00195DD9" w:rsidP="00195DD9">
      <w:pPr>
        <w:pStyle w:val="Lijstalinea"/>
        <w:numPr>
          <w:ilvl w:val="0"/>
          <w:numId w:val="4"/>
        </w:numPr>
      </w:pPr>
      <w:r>
        <w:t>De kandidaat controleert of het wissel veilig bereden kan worden.</w:t>
      </w:r>
    </w:p>
    <w:p w14:paraId="1BEB2C98" w14:textId="101D0E3B" w:rsidR="006F056E" w:rsidRDefault="006F056E" w:rsidP="00F51A0F">
      <w:pPr>
        <w:pStyle w:val="Lijstalinea"/>
        <w:numPr>
          <w:ilvl w:val="0"/>
          <w:numId w:val="4"/>
        </w:numPr>
      </w:pPr>
      <w:r w:rsidRPr="006F056E">
        <w:t>De kandidaat stopt als de activiteiten met het voertuig niet veilig uitgevoerd kunnen worden.</w:t>
      </w:r>
    </w:p>
    <w:p w14:paraId="713F110B" w14:textId="77777777" w:rsidR="00F51A0F" w:rsidRPr="006F056E" w:rsidRDefault="00F51A0F" w:rsidP="006F056E">
      <w:pPr>
        <w:ind w:left="360"/>
        <w:rPr>
          <w:b/>
          <w:bCs/>
          <w:sz w:val="28"/>
          <w:szCs w:val="28"/>
        </w:rPr>
      </w:pPr>
    </w:p>
    <w:p w14:paraId="6552193A" w14:textId="3D61EFF3" w:rsidR="00D62CB4" w:rsidRPr="00F51A0F" w:rsidRDefault="00D62CB4" w:rsidP="00F51A0F">
      <w:pPr>
        <w:rPr>
          <w:b/>
          <w:bCs/>
          <w:sz w:val="28"/>
          <w:szCs w:val="28"/>
        </w:rPr>
      </w:pPr>
      <w:r w:rsidRPr="00F51A0F"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lastRenderedPageBreak/>
        <w:t>De kandidaat verricht de volgende handelingen</w:t>
      </w:r>
    </w:p>
    <w:p w14:paraId="53774A0C" w14:textId="09B019E2" w:rsidR="00F51A0F" w:rsidRDefault="00F51A0F" w:rsidP="003231EA">
      <w:pPr>
        <w:pStyle w:val="Lijstalinea"/>
        <w:numPr>
          <w:ilvl w:val="0"/>
          <w:numId w:val="4"/>
        </w:numPr>
      </w:pPr>
      <w:r w:rsidRPr="00F51A0F">
        <w:t xml:space="preserve">De kandidaat </w:t>
      </w:r>
      <w:r w:rsidR="006F056E" w:rsidRPr="006F056E">
        <w:t>is geconcentreerd met de taak bezig en laat zich niet afleiden.</w:t>
      </w:r>
    </w:p>
    <w:p w14:paraId="29F02611" w14:textId="2D9FA198" w:rsidR="006F056E" w:rsidRDefault="006F056E" w:rsidP="003231EA">
      <w:pPr>
        <w:pStyle w:val="Lijstalinea"/>
        <w:numPr>
          <w:ilvl w:val="0"/>
          <w:numId w:val="4"/>
        </w:numPr>
      </w:pPr>
      <w:r w:rsidRPr="006F056E">
        <w:t>De kandidaat bediend niet technisch beveiligde handwissels op de juiste wijze</w:t>
      </w:r>
      <w:r w:rsidR="00195DD9">
        <w:t>.</w:t>
      </w:r>
    </w:p>
    <w:p w14:paraId="1A055B56" w14:textId="1203DFA9" w:rsidR="00195DD9" w:rsidRDefault="00195DD9" w:rsidP="00195DD9">
      <w:pPr>
        <w:pStyle w:val="Lijstalinea"/>
        <w:numPr>
          <w:ilvl w:val="0"/>
          <w:numId w:val="6"/>
        </w:numPr>
      </w:pPr>
      <w:r>
        <w:t>De kandidaat controleert in de VTI of het wissel bediend mag worden.</w:t>
      </w:r>
    </w:p>
    <w:p w14:paraId="5A8DAEB5" w14:textId="32810F3A" w:rsidR="00195DD9" w:rsidRDefault="00195DD9" w:rsidP="00195DD9">
      <w:pPr>
        <w:pStyle w:val="Lijstalinea"/>
        <w:numPr>
          <w:ilvl w:val="0"/>
          <w:numId w:val="6"/>
        </w:numPr>
      </w:pPr>
      <w:r>
        <w:t>De kandidaat vraagt toestemming aan de LWB om het wissel te mogen bedienen*.</w:t>
      </w:r>
    </w:p>
    <w:p w14:paraId="08744600" w14:textId="04F93851" w:rsidR="00195DD9" w:rsidRDefault="00195DD9" w:rsidP="00195DD9">
      <w:pPr>
        <w:pStyle w:val="Lijstalinea"/>
        <w:numPr>
          <w:ilvl w:val="0"/>
          <w:numId w:val="6"/>
        </w:numPr>
      </w:pPr>
      <w:r>
        <w:t>De kandidaat controleert het wissel op beschadigingen, belemmeringen en het aansluiten van de wisseltong(en).</w:t>
      </w:r>
    </w:p>
    <w:p w14:paraId="6FAE2538" w14:textId="45200AB2" w:rsidR="00195DD9" w:rsidRDefault="00195DD9" w:rsidP="00195DD9">
      <w:pPr>
        <w:pStyle w:val="Lijstalinea"/>
        <w:numPr>
          <w:ilvl w:val="0"/>
          <w:numId w:val="6"/>
        </w:numPr>
      </w:pPr>
      <w:r>
        <w:t>De kandidaat bedient het handwissel op de voorgeschreven wijze.</w:t>
      </w:r>
    </w:p>
    <w:p w14:paraId="06D6D088" w14:textId="31E2DF5E" w:rsidR="00195DD9" w:rsidRDefault="00195DD9" w:rsidP="00195DD9">
      <w:pPr>
        <w:pStyle w:val="Lijstalinea"/>
        <w:numPr>
          <w:ilvl w:val="0"/>
          <w:numId w:val="6"/>
        </w:numPr>
      </w:pPr>
      <w:r>
        <w:t>De kandidaat controleert het aansluiten van de wisseltongen.</w:t>
      </w:r>
    </w:p>
    <w:p w14:paraId="7A0A9631" w14:textId="3799C292" w:rsidR="00195DD9" w:rsidRDefault="00195DD9" w:rsidP="00195DD9">
      <w:pPr>
        <w:pStyle w:val="Lijstalinea"/>
        <w:numPr>
          <w:ilvl w:val="0"/>
          <w:numId w:val="6"/>
        </w:numPr>
      </w:pPr>
      <w:r>
        <w:t>De kandidaat controleert of het wissel veilig bereden kan worden.</w:t>
      </w:r>
    </w:p>
    <w:p w14:paraId="0330DD20" w14:textId="4D487AA1" w:rsidR="00195DD9" w:rsidRDefault="00195DD9" w:rsidP="003E415C">
      <w:pPr>
        <w:pStyle w:val="Lijstalinea"/>
        <w:numPr>
          <w:ilvl w:val="0"/>
          <w:numId w:val="6"/>
        </w:numPr>
      </w:pPr>
      <w:r>
        <w:t>De kandidaat informeert de LWB over de gewijzigde wisselstand*.</w:t>
      </w:r>
    </w:p>
    <w:p w14:paraId="5FBC3C1C" w14:textId="6C1DFE99" w:rsidR="006F056E" w:rsidRDefault="006F056E" w:rsidP="003231EA">
      <w:pPr>
        <w:pStyle w:val="Lijstalinea"/>
        <w:numPr>
          <w:ilvl w:val="0"/>
          <w:numId w:val="4"/>
        </w:numPr>
      </w:pPr>
      <w:r w:rsidRPr="006F056E">
        <w:t>De kandidaat evalueert de veiligheidsmaatregelen met BBD, LLV of LWB.</w:t>
      </w:r>
    </w:p>
    <w:p w14:paraId="520ECAAA" w14:textId="750E05BE" w:rsidR="006F056E" w:rsidRDefault="006F056E" w:rsidP="003231EA">
      <w:pPr>
        <w:pStyle w:val="Lijstalinea"/>
        <w:numPr>
          <w:ilvl w:val="0"/>
          <w:numId w:val="4"/>
        </w:numPr>
      </w:pPr>
      <w:r w:rsidRPr="006F056E">
        <w:t>De kandidaat bespreekt indien van toepassing verbeterpunten.</w:t>
      </w:r>
    </w:p>
    <w:p w14:paraId="1E4A97A1" w14:textId="585DDE11" w:rsidR="006F056E" w:rsidRDefault="006F056E" w:rsidP="003231EA">
      <w:pPr>
        <w:pStyle w:val="Lijstalinea"/>
        <w:numPr>
          <w:ilvl w:val="0"/>
          <w:numId w:val="4"/>
        </w:numPr>
      </w:pPr>
      <w:r w:rsidRPr="006F056E">
        <w:t>De kandidaat geeft indien van toepassing suggesties ter verbetering.</w:t>
      </w:r>
    </w:p>
    <w:p w14:paraId="057490F6" w14:textId="5BC93E22" w:rsidR="006F056E" w:rsidRDefault="003E415C" w:rsidP="003E415C">
      <w:r w:rsidRPr="003E415C">
        <w:t xml:space="preserve">* De LWB kan hierover instructies gegeven hebben bij de veiligheidsinstructie aan de </w:t>
      </w:r>
      <w:r>
        <w:t>GMcn</w:t>
      </w:r>
    </w:p>
    <w:p w14:paraId="18281C30" w14:textId="54ADE2C3" w:rsidR="003231EA" w:rsidRPr="003231EA" w:rsidRDefault="003231EA" w:rsidP="003231EA">
      <w:pPr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73741101" w14:textId="77777777" w:rsidR="006F056E" w:rsidRDefault="006F056E" w:rsidP="006F056E">
      <w:pPr>
        <w:ind w:left="284"/>
      </w:pPr>
      <w:bookmarkStart w:id="1" w:name="_Hlk151026966"/>
      <w:r w:rsidRPr="006F056E">
        <w:t>•</w:t>
      </w:r>
      <w:r w:rsidRPr="006F056E">
        <w:tab/>
        <w:t xml:space="preserve">De kandidaat </w:t>
      </w:r>
      <w:bookmarkEnd w:id="1"/>
      <w:r w:rsidRPr="006F056E">
        <w:t>houdt zich consequent aan de veiligheidsinstructie.</w:t>
      </w:r>
      <w:r w:rsidRPr="006F056E">
        <w:t xml:space="preserve"> </w:t>
      </w:r>
    </w:p>
    <w:p w14:paraId="32EAD5E1" w14:textId="78DAC8E6" w:rsidR="006F056E" w:rsidRDefault="006F056E" w:rsidP="006F056E">
      <w:pPr>
        <w:ind w:left="284"/>
      </w:pPr>
      <w:r w:rsidRPr="006F056E">
        <w:t>•</w:t>
      </w:r>
      <w:r w:rsidRPr="006F056E">
        <w:tab/>
        <w:t>De kandidaat</w:t>
      </w:r>
      <w:r>
        <w:t xml:space="preserve"> </w:t>
      </w:r>
      <w:r w:rsidRPr="006F056E">
        <w:t>houdt zich consequent aan de Life Saving Rules.</w:t>
      </w:r>
    </w:p>
    <w:p w14:paraId="7BE37A8A" w14:textId="06FEF5DE" w:rsidR="006F056E" w:rsidRDefault="006F056E" w:rsidP="006F056E">
      <w:pPr>
        <w:ind w:left="284"/>
      </w:pPr>
      <w:r w:rsidRPr="006F056E">
        <w:t>•</w:t>
      </w:r>
      <w:r w:rsidRPr="006F056E">
        <w:tab/>
        <w:t>De kandidaat</w:t>
      </w:r>
      <w:r>
        <w:t xml:space="preserve"> </w:t>
      </w:r>
      <w:r w:rsidRPr="006F056E">
        <w:t>signaleert verbeterpunten.</w:t>
      </w:r>
    </w:p>
    <w:p w14:paraId="174AB3E4" w14:textId="12902DD7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3C70F991" w14:textId="7E2B0183" w:rsidR="00E55758" w:rsidRPr="00E55758" w:rsidRDefault="006F056E" w:rsidP="00AB45DD">
      <w:r>
        <w:t>-</w:t>
      </w:r>
    </w:p>
    <w:sectPr w:rsidR="00E55758" w:rsidRPr="00E55758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4CA3BD7" w:rsidR="004C39C4" w:rsidRDefault="004C39C4" w:rsidP="004C39C4">
        <w:pPr>
          <w:pStyle w:val="Voettekst"/>
        </w:pPr>
        <w:r>
          <w:t xml:space="preserve">UPV </w:t>
        </w:r>
        <w:r w:rsidR="003231EA">
          <w:t>G</w:t>
        </w:r>
        <w:r>
          <w:t>0</w:t>
        </w:r>
        <w:r w:rsidR="00B63FA2">
          <w:t>3</w:t>
        </w:r>
        <w:r w:rsidR="00C6465D">
          <w:t xml:space="preserve">- </w:t>
        </w:r>
        <w:r w:rsidR="00B63FA2" w:rsidRPr="00B63FA2">
          <w:t>Bedienen en verplaatsen spoorvoertuig</w:t>
        </w:r>
        <w:r w:rsidR="00B63FA2" w:rsidRPr="00B63FA2">
          <w:t xml:space="preserve"> </w:t>
        </w:r>
        <w:r w:rsidR="00C6465D">
          <w:t>(v</w:t>
        </w:r>
        <w:r>
          <w:t>ersie 0.1 2311</w:t>
        </w:r>
        <w:r w:rsidR="00C6465D">
          <w:t>1</w:t>
        </w:r>
        <w:r w:rsidR="007A3D7D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2BFA"/>
    <w:multiLevelType w:val="hybridMultilevel"/>
    <w:tmpl w:val="86B0B0EE"/>
    <w:lvl w:ilvl="0" w:tplc="E1DE97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551F5"/>
    <w:multiLevelType w:val="hybridMultilevel"/>
    <w:tmpl w:val="817E65B4"/>
    <w:lvl w:ilvl="0" w:tplc="570495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4"/>
  </w:num>
  <w:num w:numId="2" w16cid:durableId="2073311510">
    <w:abstractNumId w:val="2"/>
  </w:num>
  <w:num w:numId="3" w16cid:durableId="1561095421">
    <w:abstractNumId w:val="5"/>
  </w:num>
  <w:num w:numId="4" w16cid:durableId="338429704">
    <w:abstractNumId w:val="3"/>
  </w:num>
  <w:num w:numId="5" w16cid:durableId="990137550">
    <w:abstractNumId w:val="0"/>
  </w:num>
  <w:num w:numId="6" w16cid:durableId="924455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64399"/>
    <w:rsid w:val="001265EC"/>
    <w:rsid w:val="00195DD9"/>
    <w:rsid w:val="001D220E"/>
    <w:rsid w:val="002850E4"/>
    <w:rsid w:val="003231EA"/>
    <w:rsid w:val="003E415C"/>
    <w:rsid w:val="004C39C4"/>
    <w:rsid w:val="00551CF9"/>
    <w:rsid w:val="00624F83"/>
    <w:rsid w:val="00686E75"/>
    <w:rsid w:val="006914D1"/>
    <w:rsid w:val="006F056E"/>
    <w:rsid w:val="007A3D7D"/>
    <w:rsid w:val="00A13546"/>
    <w:rsid w:val="00A84B49"/>
    <w:rsid w:val="00AB45DD"/>
    <w:rsid w:val="00AB6859"/>
    <w:rsid w:val="00B07149"/>
    <w:rsid w:val="00B63FA2"/>
    <w:rsid w:val="00C6465D"/>
    <w:rsid w:val="00D62CB4"/>
    <w:rsid w:val="00E013BC"/>
    <w:rsid w:val="00E55758"/>
    <w:rsid w:val="00ED00F7"/>
    <w:rsid w:val="00F5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401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9</cp:revision>
  <dcterms:created xsi:type="dcterms:W3CDTF">2023-11-16T07:22:00Z</dcterms:created>
  <dcterms:modified xsi:type="dcterms:W3CDTF">2023-11-16T10:43:00Z</dcterms:modified>
</cp:coreProperties>
</file>