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864E9" w14:textId="77777777" w:rsidR="00B07149" w:rsidRDefault="00B07149" w:rsidP="00D62CB4">
      <w:pPr>
        <w:rPr>
          <w:b/>
          <w:bCs/>
          <w:sz w:val="28"/>
          <w:szCs w:val="28"/>
        </w:rPr>
      </w:pPr>
    </w:p>
    <w:p w14:paraId="1BD35E7F" w14:textId="13142366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Uitvoeringsactiviteit Professionaliseringstraject Vakbekwaamheid (UPV)</w:t>
      </w:r>
      <w:r>
        <w:rPr>
          <w:b/>
          <w:bCs/>
          <w:sz w:val="28"/>
          <w:szCs w:val="28"/>
        </w:rPr>
        <w:t xml:space="preserve"> </w:t>
      </w:r>
      <w:r w:rsidR="003231EA">
        <w:rPr>
          <w:b/>
          <w:bCs/>
          <w:sz w:val="28"/>
          <w:szCs w:val="28"/>
        </w:rPr>
        <w:t>G</w:t>
      </w:r>
      <w:r w:rsidR="00ED00F7">
        <w:rPr>
          <w:b/>
          <w:bCs/>
          <w:sz w:val="28"/>
          <w:szCs w:val="28"/>
        </w:rPr>
        <w:t>0</w:t>
      </w:r>
      <w:r w:rsidR="001265EC">
        <w:rPr>
          <w:b/>
          <w:bCs/>
          <w:sz w:val="28"/>
          <w:szCs w:val="28"/>
        </w:rPr>
        <w:t>2</w:t>
      </w:r>
    </w:p>
    <w:p w14:paraId="739A072F" w14:textId="77777777" w:rsidR="001265EC" w:rsidRDefault="001265EC" w:rsidP="00D62CB4">
      <w:pPr>
        <w:rPr>
          <w:b/>
          <w:bCs/>
          <w:color w:val="ED7D31" w:themeColor="accent2"/>
          <w:sz w:val="28"/>
          <w:szCs w:val="28"/>
        </w:rPr>
      </w:pPr>
      <w:r w:rsidRPr="001265EC">
        <w:rPr>
          <w:b/>
          <w:bCs/>
          <w:color w:val="ED7D31" w:themeColor="accent2"/>
          <w:sz w:val="28"/>
          <w:szCs w:val="28"/>
        </w:rPr>
        <w:t>In bedrijfstellen spoorvoertuig</w:t>
      </w:r>
    </w:p>
    <w:p w14:paraId="613DE53E" w14:textId="2B8A4C33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Criteria</w:t>
      </w:r>
    </w:p>
    <w:p w14:paraId="476DB8CE" w14:textId="5C036AE7" w:rsidR="00D62CB4" w:rsidRDefault="00D62CB4" w:rsidP="00D62CB4">
      <w:r w:rsidRPr="00D62CB4">
        <w:t>De activiteit omvat:</w:t>
      </w:r>
    </w:p>
    <w:p w14:paraId="1751FA9B" w14:textId="15128794" w:rsidR="004C39C4" w:rsidRPr="00F51A0F" w:rsidRDefault="00064399" w:rsidP="002F04EA">
      <w:pPr>
        <w:pStyle w:val="Lijstalinea"/>
        <w:numPr>
          <w:ilvl w:val="0"/>
          <w:numId w:val="3"/>
        </w:numPr>
        <w:rPr>
          <w:b/>
          <w:bCs/>
          <w:sz w:val="28"/>
          <w:szCs w:val="28"/>
        </w:rPr>
      </w:pPr>
      <w:r w:rsidRPr="00064399">
        <w:t>De</w:t>
      </w:r>
      <w:r w:rsidR="00F51A0F" w:rsidRPr="00F51A0F">
        <w:t xml:space="preserve"> kandidaat neemt het voertuig in bedrijf en controleert uitrusting en (hulp-) middelen.</w:t>
      </w:r>
    </w:p>
    <w:p w14:paraId="5EBE3F51" w14:textId="65F8DD63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Vakbekwaamheid</w:t>
      </w:r>
    </w:p>
    <w:p w14:paraId="3F972B40" w14:textId="548500D1" w:rsidR="00D62CB4" w:rsidRDefault="00E55758" w:rsidP="00D62CB4">
      <w:sdt>
        <w:sdtPr>
          <w:id w:val="-49843081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 w:rsidRPr="00D62CB4">
        <w:t>Vakinhoudelijke handelingen</w:t>
      </w:r>
    </w:p>
    <w:p w14:paraId="7B829712" w14:textId="6C4A5EB7" w:rsidR="00D62CB4" w:rsidRDefault="00E55758" w:rsidP="00D62CB4">
      <w:sdt>
        <w:sdtPr>
          <w:id w:val="10723956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A0F">
            <w:rPr>
              <w:rFonts w:ascii="MS Gothic" w:eastAsia="MS Gothic" w:hAnsi="MS Gothic" w:hint="eastAsia"/>
            </w:rPr>
            <w:t>☐</w:t>
          </w:r>
        </w:sdtContent>
      </w:sdt>
      <w:r w:rsidR="00D62CB4">
        <w:t>Communicatie</w:t>
      </w:r>
    </w:p>
    <w:p w14:paraId="7F7E3B76" w14:textId="192D77DE" w:rsidR="00D62CB4" w:rsidRDefault="00E55758" w:rsidP="00D62CB4">
      <w:sdt>
        <w:sdtPr>
          <w:id w:val="7715170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51A0F">
            <w:rPr>
              <w:rFonts w:ascii="MS Gothic" w:eastAsia="MS Gothic" w:hAnsi="MS Gothic" w:hint="eastAsia"/>
            </w:rPr>
            <w:t>☐</w:t>
          </w:r>
        </w:sdtContent>
      </w:sdt>
      <w:r w:rsidR="00D62CB4">
        <w:t>Samenwerking</w:t>
      </w:r>
    </w:p>
    <w:p w14:paraId="45EE2272" w14:textId="4BD11D47" w:rsidR="00D62CB4" w:rsidRDefault="00E55758" w:rsidP="00D62CB4">
      <w:sdt>
        <w:sdtPr>
          <w:id w:val="-1864352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31EA">
            <w:rPr>
              <w:rFonts w:ascii="MS Gothic" w:eastAsia="MS Gothic" w:hAnsi="MS Gothic" w:hint="eastAsia"/>
            </w:rPr>
            <w:t>☐</w:t>
          </w:r>
        </w:sdtContent>
      </w:sdt>
      <w:r w:rsidR="00D62CB4">
        <w:t>Leiderschap</w:t>
      </w:r>
    </w:p>
    <w:p w14:paraId="02B9966A" w14:textId="5F829FE0" w:rsidR="00D62CB4" w:rsidRDefault="00E55758" w:rsidP="00D62CB4">
      <w:sdt>
        <w:sdtPr>
          <w:id w:val="208287439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Professionaliteit</w:t>
      </w:r>
    </w:p>
    <w:p w14:paraId="290A90F4" w14:textId="6F3B4954" w:rsidR="00D62CB4" w:rsidRDefault="00E55758" w:rsidP="00D62CB4">
      <w:sdt>
        <w:sdtPr>
          <w:id w:val="-147259821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6914D1">
            <w:rPr>
              <w:rFonts w:ascii="MS Gothic" w:eastAsia="MS Gothic" w:hAnsi="MS Gothic" w:hint="eastAsia"/>
            </w:rPr>
            <w:t>☒</w:t>
          </w:r>
        </w:sdtContent>
      </w:sdt>
      <w:r w:rsidR="00D62CB4">
        <w:t>Toepassen kennis</w:t>
      </w:r>
    </w:p>
    <w:p w14:paraId="15C64A68" w14:textId="77777777" w:rsidR="00D62CB4" w:rsidRDefault="00D62CB4" w:rsidP="00D62CB4">
      <w:pPr>
        <w:rPr>
          <w:b/>
          <w:bCs/>
          <w:sz w:val="28"/>
          <w:szCs w:val="28"/>
        </w:rPr>
      </w:pPr>
    </w:p>
    <w:p w14:paraId="628E4E02" w14:textId="7595FAE0" w:rsidR="00D62CB4" w:rsidRDefault="00D62CB4" w:rsidP="00D62CB4">
      <w:pPr>
        <w:rPr>
          <w:b/>
          <w:bCs/>
          <w:sz w:val="28"/>
          <w:szCs w:val="28"/>
        </w:rPr>
      </w:pPr>
      <w:r w:rsidRPr="00D62CB4">
        <w:rPr>
          <w:b/>
          <w:bCs/>
          <w:sz w:val="28"/>
          <w:szCs w:val="28"/>
        </w:rPr>
        <w:t>Kennis</w:t>
      </w:r>
    </w:p>
    <w:p w14:paraId="5920E4AF" w14:textId="5C53ED83" w:rsidR="00D62CB4" w:rsidRDefault="00D62CB4" w:rsidP="00D62CB4">
      <w:r>
        <w:t xml:space="preserve">Relevante kennis met betrekking tot </w:t>
      </w:r>
      <w:r w:rsidR="00ED00F7">
        <w:t>het ontvangen en verzorgen van de veiligheidsinstructie</w:t>
      </w:r>
      <w:r>
        <w:t xml:space="preserve"> wordt door de kandidaat aangetoond tijdens het uitvoeren van de handelingen. Onder relevante kennis wordt verstaan:</w:t>
      </w:r>
    </w:p>
    <w:p w14:paraId="2A1ACA03" w14:textId="40DCDF35" w:rsidR="00F51A0F" w:rsidRDefault="006914D1" w:rsidP="00F51A0F">
      <w:pPr>
        <w:pStyle w:val="Lijstalinea"/>
        <w:numPr>
          <w:ilvl w:val="0"/>
          <w:numId w:val="4"/>
        </w:numPr>
      </w:pPr>
      <w:bookmarkStart w:id="0" w:name="_Hlk151025992"/>
      <w:r w:rsidRPr="006914D1">
        <w:t xml:space="preserve">De </w:t>
      </w:r>
      <w:r w:rsidR="00F51A0F">
        <w:t xml:space="preserve">kandidaat </w:t>
      </w:r>
      <w:bookmarkEnd w:id="0"/>
      <w:r w:rsidR="00F51A0F">
        <w:t>controleert of de uitrusting volledig is.</w:t>
      </w:r>
    </w:p>
    <w:p w14:paraId="6719BE5A" w14:textId="0F1AE266" w:rsidR="00F51A0F" w:rsidRDefault="00F51A0F" w:rsidP="00F51A0F">
      <w:pPr>
        <w:pStyle w:val="Lijstalinea"/>
      </w:pPr>
      <w:r w:rsidRPr="00F51A0F">
        <w:t>Onder uitrusting wordt zowel de uitrusting van de kandidaat (PBM) als hulpmiddelen van het voertuig/ de machine verstaan.</w:t>
      </w:r>
    </w:p>
    <w:p w14:paraId="1374B8D6" w14:textId="32D5D05F" w:rsidR="00F51A0F" w:rsidRDefault="00F51A0F" w:rsidP="00F51A0F">
      <w:pPr>
        <w:pStyle w:val="Lijstalinea"/>
        <w:numPr>
          <w:ilvl w:val="0"/>
          <w:numId w:val="4"/>
        </w:numPr>
      </w:pPr>
      <w:r w:rsidRPr="00F51A0F">
        <w:t>De kandidaat controleert de te gebruiken (hulp-)middelen</w:t>
      </w:r>
      <w:r>
        <w:t>.</w:t>
      </w:r>
    </w:p>
    <w:p w14:paraId="4556D660" w14:textId="4DA44AC9" w:rsidR="00F51A0F" w:rsidRDefault="00F51A0F" w:rsidP="00F51A0F">
      <w:pPr>
        <w:pStyle w:val="Lijstalinea"/>
      </w:pPr>
      <w:r w:rsidRPr="00F51A0F">
        <w:t>Kandidaat controleert op keuringseisen (indien keuring plichtig) en beschadigingen, gebreken.</w:t>
      </w:r>
    </w:p>
    <w:p w14:paraId="60C5A2D9" w14:textId="4C6BD039" w:rsidR="00F51A0F" w:rsidRDefault="00F51A0F" w:rsidP="00F51A0F">
      <w:pPr>
        <w:pStyle w:val="Lijstalinea"/>
        <w:numPr>
          <w:ilvl w:val="0"/>
          <w:numId w:val="4"/>
        </w:numPr>
      </w:pPr>
      <w:r w:rsidRPr="00F51A0F">
        <w:t>De kandidaat controleert de voertuigsticker(s).</w:t>
      </w:r>
    </w:p>
    <w:p w14:paraId="66CA7DFB" w14:textId="04ED2551" w:rsidR="00F51A0F" w:rsidRDefault="00F51A0F" w:rsidP="00F51A0F">
      <w:pPr>
        <w:pStyle w:val="Lijstalinea"/>
        <w:numPr>
          <w:ilvl w:val="0"/>
          <w:numId w:val="4"/>
        </w:numPr>
      </w:pPr>
      <w:r w:rsidRPr="00F51A0F">
        <w:t>De kandidaat controleert de seinvoering van het voertuig.</w:t>
      </w:r>
    </w:p>
    <w:p w14:paraId="400129C0" w14:textId="7102BD1F" w:rsidR="00F51A0F" w:rsidRDefault="00F51A0F" w:rsidP="00F51A0F">
      <w:pPr>
        <w:pStyle w:val="Lijstalinea"/>
        <w:numPr>
          <w:ilvl w:val="0"/>
          <w:numId w:val="4"/>
        </w:numPr>
      </w:pPr>
      <w:r w:rsidRPr="00F51A0F">
        <w:t>De kandidaat controleert of het voertuig veilig in-/ uitgezet kan worden.</w:t>
      </w:r>
    </w:p>
    <w:p w14:paraId="713F110B" w14:textId="77777777" w:rsidR="00F51A0F" w:rsidRPr="00F51A0F" w:rsidRDefault="00F51A0F" w:rsidP="00F51A0F">
      <w:pPr>
        <w:pStyle w:val="Lijstalinea"/>
        <w:rPr>
          <w:b/>
          <w:bCs/>
          <w:sz w:val="28"/>
          <w:szCs w:val="28"/>
        </w:rPr>
      </w:pPr>
    </w:p>
    <w:p w14:paraId="6552193A" w14:textId="3D61EFF3" w:rsidR="00D62CB4" w:rsidRPr="00F51A0F" w:rsidRDefault="00D62CB4" w:rsidP="00F51A0F">
      <w:pPr>
        <w:rPr>
          <w:b/>
          <w:bCs/>
          <w:sz w:val="28"/>
          <w:szCs w:val="28"/>
        </w:rPr>
      </w:pPr>
      <w:r w:rsidRPr="00F51A0F">
        <w:rPr>
          <w:b/>
          <w:bCs/>
          <w:sz w:val="28"/>
          <w:szCs w:val="28"/>
        </w:rPr>
        <w:t>Vaardigheden</w:t>
      </w:r>
    </w:p>
    <w:p w14:paraId="3CF4EFB6" w14:textId="19BAF99D" w:rsidR="00A13546" w:rsidRPr="00A13546" w:rsidRDefault="00A13546" w:rsidP="00D62CB4">
      <w:r w:rsidRPr="00A13546">
        <w:t>De kandidaat verricht de volgende handelingen</w:t>
      </w:r>
    </w:p>
    <w:p w14:paraId="53774A0C" w14:textId="77777777" w:rsidR="00F51A0F" w:rsidRDefault="00F51A0F" w:rsidP="003231EA">
      <w:pPr>
        <w:pStyle w:val="Lijstalinea"/>
        <w:numPr>
          <w:ilvl w:val="0"/>
          <w:numId w:val="4"/>
        </w:numPr>
      </w:pPr>
      <w:r w:rsidRPr="00F51A0F">
        <w:t>De kandidaat stelt de veiligheidsvoorzieningen van het voertuig in.</w:t>
      </w:r>
    </w:p>
    <w:p w14:paraId="18281C30" w14:textId="77777777" w:rsidR="003231EA" w:rsidRPr="003231EA" w:rsidRDefault="003231EA" w:rsidP="003231EA">
      <w:pPr>
        <w:rPr>
          <w:b/>
          <w:bCs/>
          <w:sz w:val="28"/>
          <w:szCs w:val="28"/>
        </w:rPr>
      </w:pPr>
    </w:p>
    <w:p w14:paraId="14C26BD3" w14:textId="3A286656" w:rsidR="00D62CB4" w:rsidRDefault="00D62CB4" w:rsidP="00D62CB4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Gedrag</w:t>
      </w:r>
    </w:p>
    <w:p w14:paraId="174AB3E4" w14:textId="0BD32475" w:rsidR="00A13546" w:rsidRPr="00A13546" w:rsidRDefault="00A13546" w:rsidP="00D62CB4">
      <w:r w:rsidRPr="00A13546">
        <w:t>De kandidaat neemt verantwoordelijkheid ten aanzien van</w:t>
      </w:r>
    </w:p>
    <w:p w14:paraId="7DC8767A" w14:textId="5843D27A" w:rsidR="00D62CB4" w:rsidRDefault="00A13546" w:rsidP="00A13546">
      <w:pPr>
        <w:pStyle w:val="Lijstalinea"/>
        <w:numPr>
          <w:ilvl w:val="0"/>
          <w:numId w:val="2"/>
        </w:numPr>
      </w:pPr>
      <w:r>
        <w:t>Vakinhoudelijke handelingen</w:t>
      </w:r>
    </w:p>
    <w:p w14:paraId="05866B56" w14:textId="77777777" w:rsidR="00AB45DD" w:rsidRDefault="00AB45DD" w:rsidP="00AB45DD">
      <w:pPr>
        <w:rPr>
          <w:b/>
          <w:bCs/>
        </w:rPr>
      </w:pPr>
    </w:p>
    <w:p w14:paraId="5B79B4E5" w14:textId="77777777" w:rsidR="00AB45DD" w:rsidRDefault="00AB45DD" w:rsidP="00AB45DD">
      <w:pPr>
        <w:rPr>
          <w:b/>
          <w:bCs/>
          <w:sz w:val="28"/>
          <w:szCs w:val="28"/>
        </w:rPr>
      </w:pPr>
      <w:r w:rsidRPr="00B109FF">
        <w:rPr>
          <w:b/>
          <w:bCs/>
          <w:sz w:val="28"/>
          <w:szCs w:val="28"/>
        </w:rPr>
        <w:t xml:space="preserve">Aanvullende informatie </w:t>
      </w:r>
    </w:p>
    <w:p w14:paraId="45D6C614" w14:textId="151F6C48" w:rsidR="00AB45DD" w:rsidRDefault="00F51A0F" w:rsidP="00AB45DD">
      <w:r w:rsidRPr="00E55758">
        <w:t xml:space="preserve">Voor de </w:t>
      </w:r>
      <w:r w:rsidR="00E55758" w:rsidRPr="00E55758">
        <w:t xml:space="preserve">GMcn </w:t>
      </w:r>
      <w:r w:rsidR="00E55758">
        <w:t>die de kraan op lorries bediend kent de praktijkbeoordeling een overlap met de certificeringseisen voortvloeiend uit:</w:t>
      </w:r>
    </w:p>
    <w:p w14:paraId="5E46362C" w14:textId="77777777" w:rsidR="00E55758" w:rsidRDefault="00E55758" w:rsidP="00E55758">
      <w:pPr>
        <w:pStyle w:val="Lijstalinea"/>
        <w:numPr>
          <w:ilvl w:val="0"/>
          <w:numId w:val="5"/>
        </w:numPr>
        <w:spacing w:line="259" w:lineRule="auto"/>
      </w:pPr>
      <w:r>
        <w:t>Machinist Mobiele kraan (TCVT W4-01) of Machinist Grondverzetmachine (TCVT W4-05)</w:t>
      </w:r>
    </w:p>
    <w:p w14:paraId="4699161E" w14:textId="0016D828" w:rsidR="00E55758" w:rsidRDefault="00E55758" w:rsidP="00E55758">
      <w:pPr>
        <w:pStyle w:val="Lijstalinea"/>
        <w:numPr>
          <w:ilvl w:val="0"/>
          <w:numId w:val="5"/>
        </w:numPr>
        <w:spacing w:line="259" w:lineRule="auto"/>
      </w:pPr>
      <w:r>
        <w:t>Machinist KROL (TCVT W</w:t>
      </w:r>
      <w:r>
        <w:t>5</w:t>
      </w:r>
      <w:r>
        <w:t>-02)</w:t>
      </w:r>
    </w:p>
    <w:p w14:paraId="3C70F991" w14:textId="77777777" w:rsidR="00E55758" w:rsidRPr="00E55758" w:rsidRDefault="00E55758" w:rsidP="00AB45DD"/>
    <w:sectPr w:rsidR="00E55758" w:rsidRPr="00E55758" w:rsidSect="004C39C4">
      <w:headerReference w:type="default" r:id="rId8"/>
      <w:footerReference w:type="default" r:id="rId9"/>
      <w:pgSz w:w="11906" w:h="16838"/>
      <w:pgMar w:top="182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E2C80A" w14:textId="77777777" w:rsidR="00A84B49" w:rsidRDefault="00A84B49" w:rsidP="00A84B49">
      <w:pPr>
        <w:spacing w:after="0" w:line="240" w:lineRule="auto"/>
      </w:pPr>
      <w:r>
        <w:separator/>
      </w:r>
    </w:p>
  </w:endnote>
  <w:endnote w:type="continuationSeparator" w:id="0">
    <w:p w14:paraId="1AA51340" w14:textId="77777777" w:rsidR="00A84B49" w:rsidRDefault="00A84B49" w:rsidP="00A84B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172022"/>
      <w:docPartObj>
        <w:docPartGallery w:val="Page Numbers (Bottom of Page)"/>
        <w:docPartUnique/>
      </w:docPartObj>
    </w:sdtPr>
    <w:sdtEndPr/>
    <w:sdtContent>
      <w:p w14:paraId="573084E3" w14:textId="2E9786FA" w:rsidR="004C39C4" w:rsidRDefault="004C39C4" w:rsidP="004C39C4">
        <w:pPr>
          <w:pStyle w:val="Voettekst"/>
        </w:pPr>
        <w:r>
          <w:t xml:space="preserve">UPV </w:t>
        </w:r>
        <w:r w:rsidR="003231EA">
          <w:t>G</w:t>
        </w:r>
        <w:r>
          <w:t>0</w:t>
        </w:r>
        <w:r w:rsidR="001265EC">
          <w:t>2</w:t>
        </w:r>
        <w:r w:rsidR="00C6465D">
          <w:t xml:space="preserve">- </w:t>
        </w:r>
        <w:r w:rsidR="001265EC" w:rsidRPr="001265EC">
          <w:t>In bedrijfstellen spoorvoertuig</w:t>
        </w:r>
        <w:r w:rsidR="001265EC" w:rsidRPr="001265EC">
          <w:t xml:space="preserve"> </w:t>
        </w:r>
        <w:r w:rsidR="00C6465D">
          <w:t>(v</w:t>
        </w:r>
        <w:r>
          <w:t>ersie 0.1 2311</w:t>
        </w:r>
        <w:r w:rsidR="00C6465D">
          <w:t>1</w:t>
        </w:r>
        <w:r w:rsidR="007A3D7D">
          <w:t>6</w:t>
        </w:r>
        <w:r w:rsidR="00C6465D">
          <w:t>)</w:t>
        </w:r>
        <w:r>
          <w:tab/>
          <w:t xml:space="preserve"> 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0E86A74" w14:textId="3EE7A1A1" w:rsidR="004C39C4" w:rsidRDefault="004C39C4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101C99" w14:textId="77777777" w:rsidR="00A84B49" w:rsidRDefault="00A84B49" w:rsidP="00A84B49">
      <w:pPr>
        <w:spacing w:after="0" w:line="240" w:lineRule="auto"/>
      </w:pPr>
      <w:r>
        <w:separator/>
      </w:r>
    </w:p>
  </w:footnote>
  <w:footnote w:type="continuationSeparator" w:id="0">
    <w:p w14:paraId="39E18A21" w14:textId="77777777" w:rsidR="00A84B49" w:rsidRDefault="00A84B49" w:rsidP="00A84B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AF34C" w14:textId="6144832B" w:rsidR="00A84B49" w:rsidRDefault="00A84B49">
    <w:pPr>
      <w:pStyle w:val="Koptekst"/>
    </w:pPr>
    <w:r w:rsidRPr="00987A97">
      <w:rPr>
        <w:noProof/>
      </w:rPr>
      <w:drawing>
        <wp:anchor distT="0" distB="0" distL="114300" distR="114300" simplePos="0" relativeHeight="251659264" behindDoc="1" locked="1" layoutInCell="1" allowOverlap="1" wp14:anchorId="1C68E396" wp14:editId="7EEFB898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166620" cy="401955"/>
          <wp:effectExtent l="0" t="0" r="5080" b="0"/>
          <wp:wrapNone/>
          <wp:docPr id="1179472979" name="Afbeelding 1179472979" descr="Afbeelding met Graphics, Lettertype, grafische vormgeving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fbeelding met Graphics, Lettertype, grafische vormgeving, ontwerp&#10;&#10;Automatisch gegenereerde beschrijvi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66620" cy="4019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02BFA"/>
    <w:multiLevelType w:val="hybridMultilevel"/>
    <w:tmpl w:val="86B0B0EE"/>
    <w:lvl w:ilvl="0" w:tplc="E1DE97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D57637"/>
    <w:multiLevelType w:val="hybridMultilevel"/>
    <w:tmpl w:val="5F0A836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AF66C3"/>
    <w:multiLevelType w:val="hybridMultilevel"/>
    <w:tmpl w:val="30E891F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186D71"/>
    <w:multiLevelType w:val="hybridMultilevel"/>
    <w:tmpl w:val="8C7016A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4A438F"/>
    <w:multiLevelType w:val="hybridMultilevel"/>
    <w:tmpl w:val="301E529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6386383">
    <w:abstractNumId w:val="3"/>
  </w:num>
  <w:num w:numId="2" w16cid:durableId="2073311510">
    <w:abstractNumId w:val="1"/>
  </w:num>
  <w:num w:numId="3" w16cid:durableId="1561095421">
    <w:abstractNumId w:val="4"/>
  </w:num>
  <w:num w:numId="4" w16cid:durableId="338429704">
    <w:abstractNumId w:val="2"/>
  </w:num>
  <w:num w:numId="5" w16cid:durableId="990137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CB4"/>
    <w:rsid w:val="00064399"/>
    <w:rsid w:val="001265EC"/>
    <w:rsid w:val="001D220E"/>
    <w:rsid w:val="002850E4"/>
    <w:rsid w:val="003231EA"/>
    <w:rsid w:val="004C39C4"/>
    <w:rsid w:val="00551CF9"/>
    <w:rsid w:val="00624F83"/>
    <w:rsid w:val="00686E75"/>
    <w:rsid w:val="006914D1"/>
    <w:rsid w:val="007A3D7D"/>
    <w:rsid w:val="00A13546"/>
    <w:rsid w:val="00A84B49"/>
    <w:rsid w:val="00AB45DD"/>
    <w:rsid w:val="00AB6859"/>
    <w:rsid w:val="00B07149"/>
    <w:rsid w:val="00C6465D"/>
    <w:rsid w:val="00D62CB4"/>
    <w:rsid w:val="00E013BC"/>
    <w:rsid w:val="00E55758"/>
    <w:rsid w:val="00ED00F7"/>
    <w:rsid w:val="00F51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DC2EDED"/>
  <w15:chartTrackingRefBased/>
  <w15:docId w15:val="{B0BC900E-81CD-4916-BBF9-B16304233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62CB4"/>
    <w:pPr>
      <w:spacing w:line="256" w:lineRule="auto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62CB4"/>
    <w:pPr>
      <w:ind w:left="720"/>
      <w:contextualSpacing/>
    </w:pPr>
  </w:style>
  <w:style w:type="paragraph" w:styleId="Koptekst">
    <w:name w:val="header"/>
    <w:basedOn w:val="Standaard"/>
    <w:link w:val="Kop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A84B49"/>
  </w:style>
  <w:style w:type="paragraph" w:styleId="Voettekst">
    <w:name w:val="footer"/>
    <w:basedOn w:val="Standaard"/>
    <w:link w:val="VoettekstChar"/>
    <w:uiPriority w:val="99"/>
    <w:unhideWhenUsed/>
    <w:rsid w:val="00A84B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A84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C47C-DD5F-49C2-9CBC-78169A2DB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242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AVE Veiligheidsdiensten</dc:creator>
  <cp:keywords/>
  <dc:description/>
  <cp:lastModifiedBy>AVE Veiligheidsdiensten</cp:lastModifiedBy>
  <cp:revision>6</cp:revision>
  <dcterms:created xsi:type="dcterms:W3CDTF">2023-11-16T07:22:00Z</dcterms:created>
  <dcterms:modified xsi:type="dcterms:W3CDTF">2023-11-16T10:26:00Z</dcterms:modified>
</cp:coreProperties>
</file>