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557D6B85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3231EA">
        <w:rPr>
          <w:b/>
          <w:bCs/>
          <w:sz w:val="28"/>
          <w:szCs w:val="28"/>
        </w:rPr>
        <w:t>G</w:t>
      </w:r>
      <w:r w:rsidR="00ED00F7">
        <w:rPr>
          <w:b/>
          <w:bCs/>
          <w:sz w:val="28"/>
          <w:szCs w:val="28"/>
        </w:rPr>
        <w:t>01</w:t>
      </w:r>
    </w:p>
    <w:p w14:paraId="282CE9FE" w14:textId="7A53048D" w:rsidR="004C39C4" w:rsidRDefault="003231EA" w:rsidP="00D62CB4">
      <w:pPr>
        <w:rPr>
          <w:b/>
          <w:bCs/>
          <w:sz w:val="28"/>
          <w:szCs w:val="28"/>
        </w:rPr>
      </w:pPr>
      <w:r w:rsidRPr="003231EA">
        <w:rPr>
          <w:b/>
          <w:bCs/>
          <w:color w:val="ED7D31" w:themeColor="accent2"/>
          <w:sz w:val="28"/>
          <w:szCs w:val="28"/>
        </w:rPr>
        <w:t>Ontvangen veiligheidsinstructie GMcn</w:t>
      </w: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60D010B1" w14:textId="77777777" w:rsidR="00064399" w:rsidRDefault="00064399" w:rsidP="00ED00F7">
      <w:pPr>
        <w:pStyle w:val="Lijstalinea"/>
        <w:numPr>
          <w:ilvl w:val="0"/>
          <w:numId w:val="3"/>
        </w:numPr>
      </w:pPr>
      <w:r w:rsidRPr="00064399">
        <w:t>De kandidaat ontvangt de veiligheidsinstructie en volgt deze op.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3231EA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3231EA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3D7042C4" w:rsidR="00D62CB4" w:rsidRDefault="003231EA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86E75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4BD11D47" w:rsidR="00D62CB4" w:rsidRDefault="003231EA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3231EA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3231EA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2D6C444A" w14:textId="34AA9C19" w:rsidR="006914D1" w:rsidRDefault="006914D1" w:rsidP="00D62CB4">
      <w:pPr>
        <w:pStyle w:val="Lijstalinea"/>
        <w:numPr>
          <w:ilvl w:val="0"/>
          <w:numId w:val="4"/>
        </w:numPr>
      </w:pPr>
      <w:r w:rsidRPr="006914D1">
        <w:t xml:space="preserve">De kandidaat </w:t>
      </w:r>
      <w:r w:rsidR="003231EA" w:rsidRPr="003231EA">
        <w:t>begrijpt de veiligheidsinstructie. Indien hij onderdelen niet begrijpt vraagt hij aanvullende informatie aan LWB, LLV of BBD.</w:t>
      </w:r>
    </w:p>
    <w:p w14:paraId="15981512" w14:textId="31DF422C" w:rsidR="003231EA" w:rsidRDefault="003231EA" w:rsidP="00D62CB4">
      <w:pPr>
        <w:pStyle w:val="Lijstalinea"/>
        <w:numPr>
          <w:ilvl w:val="0"/>
          <w:numId w:val="4"/>
        </w:numPr>
      </w:pPr>
      <w:r w:rsidRPr="003231EA">
        <w:t>De kandidaat beoordeeld of de veiligheidsinstructie aansluit aan de uit te voeren activiteit(en).</w:t>
      </w:r>
    </w:p>
    <w:p w14:paraId="0E43AC9D" w14:textId="334C4849" w:rsidR="003231EA" w:rsidRDefault="003231EA" w:rsidP="00D62CB4">
      <w:pPr>
        <w:pStyle w:val="Lijstalinea"/>
        <w:numPr>
          <w:ilvl w:val="0"/>
          <w:numId w:val="4"/>
        </w:numPr>
      </w:pPr>
      <w:r w:rsidRPr="003231EA">
        <w:t>De kandidaat  beoordeeld of de instructie locatie voldoet.</w:t>
      </w:r>
    </w:p>
    <w:p w14:paraId="7FBE5E8E" w14:textId="7C9484D7" w:rsidR="003231EA" w:rsidRPr="003231EA" w:rsidRDefault="003231EA" w:rsidP="003231EA">
      <w:pPr>
        <w:pStyle w:val="Lijstalinea"/>
        <w:numPr>
          <w:ilvl w:val="0"/>
          <w:numId w:val="4"/>
        </w:numPr>
      </w:pPr>
      <w:bookmarkStart w:id="0" w:name="_Hlk151024528"/>
      <w:r w:rsidRPr="003231EA">
        <w:t>De kandidaat controleert of maatregelen voor aanrijdgevaar en elektrisering benoemd worden in de instructie en beoordeeld deze op uitvoerbaarheid.</w:t>
      </w:r>
    </w:p>
    <w:bookmarkEnd w:id="0"/>
    <w:p w14:paraId="6552193A" w14:textId="35AF9E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73BDE858" w14:textId="02E3890F" w:rsidR="003231EA" w:rsidRDefault="003231EA" w:rsidP="003231EA">
      <w:pPr>
        <w:pStyle w:val="Lijstalinea"/>
        <w:numPr>
          <w:ilvl w:val="0"/>
          <w:numId w:val="4"/>
        </w:numPr>
      </w:pPr>
      <w:r w:rsidRPr="003231EA">
        <w:t>De kandidaat geeft aan wat er op de werkplek/ werklocatie van hem verwacht wordt.</w:t>
      </w:r>
    </w:p>
    <w:p w14:paraId="1C47F3F3" w14:textId="58F76E76" w:rsidR="003231EA" w:rsidRDefault="003231EA" w:rsidP="003231EA">
      <w:pPr>
        <w:pStyle w:val="Lijstalinea"/>
        <w:numPr>
          <w:ilvl w:val="0"/>
          <w:numId w:val="4"/>
        </w:numPr>
      </w:pPr>
      <w:r w:rsidRPr="003231EA">
        <w:t>De kandidaat benoemt aspecten als werkspoor en nevenspoor waar deze van toepassing zijn.</w:t>
      </w:r>
    </w:p>
    <w:p w14:paraId="577284E0" w14:textId="10AF4F7D" w:rsidR="003231EA" w:rsidRPr="003231EA" w:rsidRDefault="003231EA" w:rsidP="003231EA">
      <w:pPr>
        <w:pStyle w:val="Lijstalinea"/>
        <w:numPr>
          <w:ilvl w:val="0"/>
          <w:numId w:val="4"/>
        </w:numPr>
      </w:pPr>
      <w:r w:rsidRPr="003231EA">
        <w:t>De kandidaat bespreekt de route die met het voertuig bereden moet worden.</w:t>
      </w:r>
    </w:p>
    <w:p w14:paraId="18281C30" w14:textId="77777777" w:rsidR="003231EA" w:rsidRPr="003231EA" w:rsidRDefault="003231EA" w:rsidP="003231EA">
      <w:pPr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168B8345" w14:textId="5F0DEF30" w:rsidR="00686E75" w:rsidRDefault="00686E75" w:rsidP="00A13546">
      <w:pPr>
        <w:pStyle w:val="Lijstalinea"/>
        <w:numPr>
          <w:ilvl w:val="0"/>
          <w:numId w:val="2"/>
        </w:numPr>
      </w:pPr>
      <w:r>
        <w:t>Samenwerking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1DF9240F" w:rsidR="004C39C4" w:rsidRDefault="004C39C4" w:rsidP="004C39C4">
        <w:pPr>
          <w:pStyle w:val="Voettekst"/>
        </w:pPr>
        <w:r>
          <w:t xml:space="preserve">UPV </w:t>
        </w:r>
        <w:r w:rsidR="003231EA">
          <w:t>G</w:t>
        </w:r>
        <w:r>
          <w:t>01</w:t>
        </w:r>
        <w:r w:rsidR="00C6465D">
          <w:t xml:space="preserve">- </w:t>
        </w:r>
        <w:r w:rsidR="003231EA" w:rsidRPr="003231EA">
          <w:t>Ontvangen veiligheidsinstructie GMcn</w:t>
        </w:r>
        <w:r w:rsidR="003231EA" w:rsidRPr="003231EA">
          <w:t xml:space="preserve"> </w:t>
        </w:r>
        <w:r w:rsidR="00C6465D">
          <w:t>(v</w:t>
        </w:r>
        <w:r>
          <w:t>ersie 0.1 2311</w:t>
        </w:r>
        <w:r w:rsidR="00C6465D">
          <w:t>1</w:t>
        </w:r>
        <w:r w:rsidR="007A3D7D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64399"/>
    <w:rsid w:val="001D220E"/>
    <w:rsid w:val="002850E4"/>
    <w:rsid w:val="003231EA"/>
    <w:rsid w:val="004C39C4"/>
    <w:rsid w:val="00551CF9"/>
    <w:rsid w:val="00624F83"/>
    <w:rsid w:val="00686E75"/>
    <w:rsid w:val="006914D1"/>
    <w:rsid w:val="007A3D7D"/>
    <w:rsid w:val="00A13546"/>
    <w:rsid w:val="00A84B49"/>
    <w:rsid w:val="00AB45DD"/>
    <w:rsid w:val="00AB6859"/>
    <w:rsid w:val="00B07149"/>
    <w:rsid w:val="00C6465D"/>
    <w:rsid w:val="00D62CB4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5</cp:revision>
  <dcterms:created xsi:type="dcterms:W3CDTF">2023-11-16T07:22:00Z</dcterms:created>
  <dcterms:modified xsi:type="dcterms:W3CDTF">2023-11-16T09:56:00Z</dcterms:modified>
</cp:coreProperties>
</file>