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6D45BB55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CF4CA5">
        <w:rPr>
          <w:b/>
          <w:bCs/>
          <w:sz w:val="28"/>
          <w:szCs w:val="28"/>
        </w:rPr>
        <w:t>VG</w:t>
      </w:r>
      <w:r w:rsidR="00ED00F7">
        <w:rPr>
          <w:b/>
          <w:bCs/>
          <w:sz w:val="28"/>
          <w:szCs w:val="28"/>
        </w:rPr>
        <w:t>0</w:t>
      </w:r>
      <w:r w:rsidR="00214D9A">
        <w:rPr>
          <w:b/>
          <w:bCs/>
          <w:sz w:val="28"/>
          <w:szCs w:val="28"/>
        </w:rPr>
        <w:t>3</w:t>
      </w:r>
    </w:p>
    <w:p w14:paraId="71FC04F6" w14:textId="77777777" w:rsidR="00214D9A" w:rsidRDefault="00214D9A" w:rsidP="00D62CB4">
      <w:pPr>
        <w:rPr>
          <w:b/>
          <w:bCs/>
          <w:color w:val="ED7D31" w:themeColor="accent2"/>
          <w:sz w:val="28"/>
          <w:szCs w:val="28"/>
        </w:rPr>
      </w:pPr>
      <w:r w:rsidRPr="00214D9A">
        <w:rPr>
          <w:b/>
          <w:bCs/>
          <w:color w:val="ED7D31" w:themeColor="accent2"/>
          <w:sz w:val="28"/>
          <w:szCs w:val="28"/>
        </w:rPr>
        <w:t>Coördineren</w:t>
      </w:r>
      <w:r w:rsidRPr="00214D9A">
        <w:rPr>
          <w:b/>
          <w:bCs/>
          <w:color w:val="ED7D31" w:themeColor="accent2"/>
          <w:sz w:val="28"/>
          <w:szCs w:val="28"/>
        </w:rPr>
        <w:t xml:space="preserve"> veiligheidsorganisatie</w:t>
      </w:r>
    </w:p>
    <w:p w14:paraId="613DE53E" w14:textId="39D66C0D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1EA44C3B" w14:textId="33B6EAA3" w:rsidR="00CF4CA5" w:rsidRPr="00CF4CA5" w:rsidRDefault="00ED00F7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ED00F7">
        <w:t xml:space="preserve">De </w:t>
      </w:r>
      <w:r w:rsidR="00CF4CA5" w:rsidRPr="00CF4CA5">
        <w:t xml:space="preserve">kandidaat </w:t>
      </w:r>
      <w:r w:rsidR="00214D9A" w:rsidRPr="00214D9A">
        <w:t>draagt zorg voor de juiste uitvoeringsdocumenten.</w:t>
      </w:r>
    </w:p>
    <w:p w14:paraId="7A7F2125" w14:textId="77777777" w:rsidR="00214D9A" w:rsidRPr="00214D9A" w:rsidRDefault="00CF4CA5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CF4CA5">
        <w:t xml:space="preserve">De </w:t>
      </w:r>
      <w:r w:rsidR="00A80993" w:rsidRPr="00A80993">
        <w:t xml:space="preserve">kandidaat </w:t>
      </w:r>
      <w:r w:rsidR="00214D9A" w:rsidRPr="00214D9A">
        <w:t>draagt zorg voor de coördinatie bij uitvoering</w:t>
      </w:r>
      <w:r w:rsidR="00214D9A">
        <w:t>.</w:t>
      </w:r>
      <w:r w:rsidR="00214D9A" w:rsidRPr="00214D9A">
        <w:t xml:space="preserve"> </w:t>
      </w:r>
    </w:p>
    <w:p w14:paraId="0789D97D" w14:textId="388988F6" w:rsidR="00214D9A" w:rsidRPr="00214D9A" w:rsidRDefault="00214D9A" w:rsidP="00214D9A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214D9A">
        <w:t>De kandidaat draagt zorg voor het maken, toetsen en actualiseren van een (bestaand) V&amp;G-dossier .</w:t>
      </w:r>
    </w:p>
    <w:p w14:paraId="1751FA9B" w14:textId="695CA22C" w:rsidR="004C39C4" w:rsidRDefault="00CF4CA5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CF4CA5">
        <w:t xml:space="preserve">De </w:t>
      </w:r>
      <w:r w:rsidR="00A80993" w:rsidRPr="00A80993">
        <w:t>kandidaat draagt zorg voor de evaluatie en overdracht van het V&amp;G-dossier en V&amp;G-plan aan de opdrachtgever.</w:t>
      </w: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EA33B0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EA33B0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BAB834E" w:rsidR="00D62CB4" w:rsidRDefault="00EA33B0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F4CA5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4E25900E" w:rsidR="00D62CB4" w:rsidRDefault="00EA33B0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14D9A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EA33B0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EA33B0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5B3918EE" w14:textId="77777777" w:rsidR="00EA33B0" w:rsidRPr="00EA33B0" w:rsidRDefault="00ED00F7" w:rsidP="00214D9A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ED00F7">
        <w:t xml:space="preserve">De </w:t>
      </w:r>
      <w:r w:rsidR="00B4128F" w:rsidRPr="00B4128F">
        <w:t xml:space="preserve">kandidaat </w:t>
      </w:r>
      <w:r w:rsidR="00EA33B0" w:rsidRPr="00EA33B0">
        <w:t>stelt vast welke documenten en instructies nodig/van belang zijn voor een correcte en veilige uitvoering.</w:t>
      </w:r>
      <w:r w:rsidR="00EA33B0" w:rsidRPr="00EA33B0">
        <w:t xml:space="preserve"> </w:t>
      </w:r>
    </w:p>
    <w:p w14:paraId="35CD9B83" w14:textId="77777777" w:rsidR="00EA33B0" w:rsidRPr="00EA33B0" w:rsidRDefault="00EA33B0" w:rsidP="00214D9A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EA33B0">
        <w:t>De kandidaat geeft aan wie deze documenten opstelt</w:t>
      </w:r>
      <w:r>
        <w:t>.</w:t>
      </w:r>
      <w:r w:rsidRPr="00EA33B0">
        <w:t xml:space="preserve"> </w:t>
      </w:r>
    </w:p>
    <w:p w14:paraId="2C84C32D" w14:textId="77777777" w:rsidR="00EA33B0" w:rsidRPr="00EA33B0" w:rsidRDefault="00EA33B0" w:rsidP="00214D9A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EA33B0">
        <w:t>De kandidaat geeft aan wanneer de op te stellen documenten aangeleverd moeten zijn.</w:t>
      </w:r>
      <w:r w:rsidRPr="00EA33B0">
        <w:t xml:space="preserve"> </w:t>
      </w:r>
    </w:p>
    <w:p w14:paraId="7FD12F49" w14:textId="77777777" w:rsidR="00EA33B0" w:rsidRPr="00EA33B0" w:rsidRDefault="00EA33B0" w:rsidP="00214D9A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EA33B0">
        <w:t>De kandidaat stelt vast op welke manier de coördinatie plaatsvindt bij elkaar beïnvloedende werken en bij ‘meelifters’.</w:t>
      </w:r>
      <w:r w:rsidRPr="00EA33B0">
        <w:t xml:space="preserve"> </w:t>
      </w:r>
    </w:p>
    <w:p w14:paraId="248521C5" w14:textId="43CF392C" w:rsidR="00B4128F" w:rsidRPr="00EA33B0" w:rsidRDefault="00EA33B0" w:rsidP="00214D9A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EA33B0">
        <w:t>De kandidaat stelt de wijze van toezicht op de naleving van de veiligheidsmaatregelen tijdens de uitvoering van de werkzaamheden vast.</w:t>
      </w:r>
    </w:p>
    <w:p w14:paraId="6D93081D" w14:textId="77777777" w:rsidR="00EA33B0" w:rsidRPr="00EA33B0" w:rsidRDefault="00EA33B0" w:rsidP="00214D9A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</w:p>
    <w:p w14:paraId="193EBA65" w14:textId="77777777" w:rsidR="00EA33B0" w:rsidRDefault="00EA33B0" w:rsidP="00214D9A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</w:p>
    <w:p w14:paraId="6552193A" w14:textId="2C752124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7FBD53A4" w14:textId="77777777" w:rsidR="00EA33B0" w:rsidRPr="00EA33B0" w:rsidRDefault="006914D1" w:rsidP="00214D9A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6914D1">
        <w:t xml:space="preserve">De </w:t>
      </w:r>
      <w:r w:rsidR="00EA33B0" w:rsidRPr="00EA33B0">
        <w:t>kandidaat draagt zorg voor de controle op juistheid en volledigheid van de documenten (4-ogen principe).</w:t>
      </w:r>
      <w:r w:rsidR="00EA33B0" w:rsidRPr="00EA33B0">
        <w:t xml:space="preserve"> </w:t>
      </w:r>
    </w:p>
    <w:p w14:paraId="19F4C90B" w14:textId="77777777" w:rsidR="00EA33B0" w:rsidRPr="00EA33B0" w:rsidRDefault="00EA33B0" w:rsidP="00214D9A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EA33B0">
        <w:t>De kandidaat draagt zorg het aanstellen van medewerkers met een veiligheidstaak.</w:t>
      </w:r>
      <w:r w:rsidRPr="00EA33B0">
        <w:t xml:space="preserve"> </w:t>
      </w:r>
    </w:p>
    <w:p w14:paraId="27B34C14" w14:textId="77777777" w:rsidR="00EA33B0" w:rsidRPr="00EA33B0" w:rsidRDefault="00EA33B0" w:rsidP="00214D9A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EA33B0">
        <w:t>De kandidaat draagt zorg voor het actualiseren van de documenten van de veiligheidsorganisatie tijdens de uitvoering.</w:t>
      </w:r>
      <w:r w:rsidRPr="00EA33B0">
        <w:t xml:space="preserve"> </w:t>
      </w:r>
    </w:p>
    <w:p w14:paraId="12073542" w14:textId="77777777" w:rsidR="00EA33B0" w:rsidRPr="00EA33B0" w:rsidRDefault="00EA33B0" w:rsidP="00214D9A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EA33B0">
        <w:t>De kandidaat draagt zorg voor het maken, toetsen en actualiseren van een (bestaand) V&amp;G-dossier aan de hand van de nieuwe situatie.</w:t>
      </w:r>
      <w:r w:rsidRPr="00EA33B0">
        <w:t xml:space="preserve"> </w:t>
      </w:r>
    </w:p>
    <w:p w14:paraId="27C8354C" w14:textId="77777777" w:rsidR="00EA33B0" w:rsidRPr="00EA33B0" w:rsidRDefault="00EA33B0" w:rsidP="00214D9A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EA33B0">
        <w:t>De kandidaat draagt zorg voor de evaluatie van de totstandkoming van de veiligheidsorganisatie door alle betrokkenen.</w:t>
      </w:r>
      <w:r w:rsidRPr="00EA33B0">
        <w:t xml:space="preserve"> </w:t>
      </w:r>
    </w:p>
    <w:p w14:paraId="75C38F27" w14:textId="77777777" w:rsidR="00EA33B0" w:rsidRPr="00EA33B0" w:rsidRDefault="00EA33B0" w:rsidP="00214D9A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EA33B0">
        <w:t>De kandidaat draagt zorg voor de evaluatie van de uitvoering van de veiligheidsorganisatie door alle betrokkenen.</w:t>
      </w:r>
      <w:r w:rsidRPr="00EA33B0">
        <w:t xml:space="preserve"> </w:t>
      </w:r>
    </w:p>
    <w:p w14:paraId="26AFCD54" w14:textId="77777777" w:rsidR="00EA33B0" w:rsidRPr="00EA33B0" w:rsidRDefault="00EA33B0" w:rsidP="00214D9A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EA33B0">
        <w:t>De kandidaat draagt zorg voor de evaluatie van de uitvoering van de vastgestelde veiligheidsniveaus/beheersmaatregelen door alle betrokkenen.</w:t>
      </w:r>
      <w:r w:rsidRPr="00EA33B0">
        <w:t xml:space="preserve"> </w:t>
      </w:r>
    </w:p>
    <w:p w14:paraId="2C06B174" w14:textId="21ADE17A" w:rsidR="00A80993" w:rsidRDefault="00EA33B0" w:rsidP="00214D9A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EA33B0">
        <w:t>De kandidaat verzorgt de overdracht van het V&amp;G-dossier aan de opdrachtgever.</w:t>
      </w: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29D29B73" w14:textId="4505D520" w:rsidR="00CF4CA5" w:rsidRDefault="00CF4CA5" w:rsidP="00A13546">
      <w:pPr>
        <w:pStyle w:val="Lijstalinea"/>
        <w:numPr>
          <w:ilvl w:val="0"/>
          <w:numId w:val="2"/>
        </w:numPr>
      </w:pPr>
      <w:r>
        <w:t>Samenwerking</w:t>
      </w:r>
    </w:p>
    <w:p w14:paraId="3012FBDB" w14:textId="26F0D696" w:rsidR="00214D9A" w:rsidRDefault="00214D9A" w:rsidP="00A13546">
      <w:pPr>
        <w:pStyle w:val="Lijstalinea"/>
        <w:numPr>
          <w:ilvl w:val="0"/>
          <w:numId w:val="2"/>
        </w:numPr>
      </w:pPr>
      <w:r>
        <w:t>Leiderschap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064DFA31" w:rsidR="00AB45DD" w:rsidRPr="00AB45DD" w:rsidRDefault="00AB45DD" w:rsidP="00AB45DD">
      <w:pPr>
        <w:rPr>
          <w:b/>
          <w:bCs/>
        </w:rPr>
      </w:pPr>
      <w:r>
        <w:rPr>
          <w:b/>
          <w:bCs/>
        </w:rPr>
        <w:t>-</w:t>
      </w:r>
    </w:p>
    <w:sectPr w:rsidR="00AB45DD" w:rsidRPr="00AB45DD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147CB6C0" w:rsidR="004C39C4" w:rsidRDefault="004C39C4" w:rsidP="004C39C4">
        <w:pPr>
          <w:pStyle w:val="Voettekst"/>
        </w:pPr>
        <w:r>
          <w:t xml:space="preserve">UPV </w:t>
        </w:r>
        <w:r w:rsidR="00CF4CA5">
          <w:t>VG</w:t>
        </w:r>
        <w:r>
          <w:t>0</w:t>
        </w:r>
        <w:r w:rsidR="00214D9A">
          <w:t>3</w:t>
        </w:r>
        <w:r w:rsidR="00C6465D">
          <w:t xml:space="preserve">- </w:t>
        </w:r>
        <w:r w:rsidR="00214D9A" w:rsidRPr="00214D9A">
          <w:t>Coördineren</w:t>
        </w:r>
        <w:r w:rsidR="00214D9A" w:rsidRPr="00214D9A">
          <w:t xml:space="preserve"> veiligheidsorganisatie</w:t>
        </w:r>
        <w:r w:rsidR="00214D9A" w:rsidRPr="00214D9A">
          <w:t xml:space="preserve"> </w:t>
        </w:r>
        <w:r w:rsidR="00C6465D">
          <w:t>(v</w:t>
        </w:r>
        <w:r>
          <w:t>ersie 0.1 2311</w:t>
        </w:r>
        <w:r w:rsidR="00C6465D">
          <w:t>1</w:t>
        </w:r>
        <w:r w:rsidR="00CF4CA5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C6313"/>
    <w:multiLevelType w:val="hybridMultilevel"/>
    <w:tmpl w:val="FE28FEA6"/>
    <w:lvl w:ilvl="0" w:tplc="382419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D57637"/>
    <w:multiLevelType w:val="hybridMultilevel"/>
    <w:tmpl w:val="7720678A"/>
    <w:lvl w:ilvl="0" w:tplc="88AA77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F66C3"/>
    <w:multiLevelType w:val="hybridMultilevel"/>
    <w:tmpl w:val="89564AE2"/>
    <w:lvl w:ilvl="0" w:tplc="488C9C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438F"/>
    <w:multiLevelType w:val="hybridMultilevel"/>
    <w:tmpl w:val="E8127ED4"/>
    <w:lvl w:ilvl="0" w:tplc="31C48D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3"/>
  </w:num>
  <w:num w:numId="2" w16cid:durableId="2073311510">
    <w:abstractNumId w:val="1"/>
  </w:num>
  <w:num w:numId="3" w16cid:durableId="1561095421">
    <w:abstractNumId w:val="4"/>
  </w:num>
  <w:num w:numId="4" w16cid:durableId="338429704">
    <w:abstractNumId w:val="2"/>
  </w:num>
  <w:num w:numId="5" w16cid:durableId="197276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14D9A"/>
    <w:rsid w:val="002850E4"/>
    <w:rsid w:val="004C39C4"/>
    <w:rsid w:val="00624F83"/>
    <w:rsid w:val="006914D1"/>
    <w:rsid w:val="00A13546"/>
    <w:rsid w:val="00A80993"/>
    <w:rsid w:val="00A84B49"/>
    <w:rsid w:val="00AB45DD"/>
    <w:rsid w:val="00AB6859"/>
    <w:rsid w:val="00B07149"/>
    <w:rsid w:val="00B4128F"/>
    <w:rsid w:val="00C6465D"/>
    <w:rsid w:val="00CF4CA5"/>
    <w:rsid w:val="00D62CB4"/>
    <w:rsid w:val="00E013BC"/>
    <w:rsid w:val="00EA33B0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8</cp:revision>
  <dcterms:created xsi:type="dcterms:W3CDTF">2023-09-11T11:05:00Z</dcterms:created>
  <dcterms:modified xsi:type="dcterms:W3CDTF">2023-11-16T12:36:00Z</dcterms:modified>
</cp:coreProperties>
</file>