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17443D46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8865CD">
        <w:rPr>
          <w:b/>
          <w:bCs/>
          <w:sz w:val="28"/>
          <w:szCs w:val="28"/>
        </w:rPr>
        <w:t>V</w:t>
      </w:r>
      <w:r w:rsidR="00ED00F7">
        <w:rPr>
          <w:b/>
          <w:bCs/>
          <w:sz w:val="28"/>
          <w:szCs w:val="28"/>
        </w:rPr>
        <w:t>01</w:t>
      </w:r>
    </w:p>
    <w:p w14:paraId="6FCD777B" w14:textId="22FCA900" w:rsidR="00D62CB4" w:rsidRDefault="00ED00F7" w:rsidP="00D62CB4">
      <w:pPr>
        <w:rPr>
          <w:b/>
          <w:bCs/>
          <w:sz w:val="28"/>
          <w:szCs w:val="28"/>
        </w:rPr>
      </w:pPr>
      <w:bookmarkStart w:id="0" w:name="_Hlk150764027"/>
      <w:r w:rsidRPr="00ED00F7">
        <w:rPr>
          <w:b/>
          <w:bCs/>
          <w:color w:val="ED7D31" w:themeColor="accent2"/>
          <w:sz w:val="28"/>
          <w:szCs w:val="28"/>
        </w:rPr>
        <w:t xml:space="preserve">Ontvangen en verzorgen veiligheidsinstructie </w:t>
      </w:r>
      <w:r w:rsidR="008865CD">
        <w:rPr>
          <w:b/>
          <w:bCs/>
          <w:color w:val="ED7D31" w:themeColor="accent2"/>
          <w:sz w:val="28"/>
          <w:szCs w:val="28"/>
        </w:rPr>
        <w:t>VHM-GRW</w:t>
      </w:r>
    </w:p>
    <w:bookmarkEnd w:id="0"/>
    <w:p w14:paraId="282CE9FE" w14:textId="77777777" w:rsidR="004C39C4" w:rsidRDefault="004C39C4" w:rsidP="00D62CB4">
      <w:pPr>
        <w:rPr>
          <w:b/>
          <w:bCs/>
          <w:sz w:val="28"/>
          <w:szCs w:val="28"/>
        </w:rPr>
      </w:pPr>
    </w:p>
    <w:p w14:paraId="613DE53E" w14:textId="3F07C568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2DE5504E" w14:textId="3FE8A321" w:rsidR="00D62CB4" w:rsidRDefault="00ED00F7" w:rsidP="00ED00F7">
      <w:pPr>
        <w:pStyle w:val="Lijstalinea"/>
        <w:numPr>
          <w:ilvl w:val="0"/>
          <w:numId w:val="3"/>
        </w:numPr>
      </w:pPr>
      <w:r w:rsidRPr="00ED00F7">
        <w:t>De kandidaat toetst of de inrichting van de veiligheidsorganisatie zoals de WB-V die heeft aangegeven, daadwerkelijk de werkenden beveiligt.</w:t>
      </w:r>
    </w:p>
    <w:p w14:paraId="01485625" w14:textId="4C79D703" w:rsidR="00ED00F7" w:rsidRDefault="00ED00F7" w:rsidP="00ED00F7">
      <w:pPr>
        <w:pStyle w:val="Lijstalinea"/>
        <w:numPr>
          <w:ilvl w:val="0"/>
          <w:numId w:val="3"/>
        </w:numPr>
      </w:pPr>
      <w:r w:rsidRPr="00ED00F7">
        <w:t>De kandidaat controleert de aangeleverde veiligheidsinformatie en -documenten</w:t>
      </w:r>
      <w:r>
        <w:t>;</w:t>
      </w:r>
    </w:p>
    <w:p w14:paraId="51A07C66" w14:textId="1504CF38" w:rsidR="00ED00F7" w:rsidRDefault="00ED00F7" w:rsidP="00ED00F7">
      <w:pPr>
        <w:pStyle w:val="Lijstalinea"/>
        <w:numPr>
          <w:ilvl w:val="0"/>
          <w:numId w:val="3"/>
        </w:numPr>
      </w:pPr>
      <w:r w:rsidRPr="00ED00F7">
        <w:t>De kandidaat verzorgt de veiligheidsinstructie en ziet toe op de naleving hiervan</w:t>
      </w:r>
      <w:r>
        <w:t>.</w:t>
      </w:r>
    </w:p>
    <w:p w14:paraId="1751FA9B" w14:textId="77777777" w:rsidR="004C39C4" w:rsidRDefault="004C39C4" w:rsidP="00D62CB4">
      <w:pPr>
        <w:rPr>
          <w:b/>
          <w:bCs/>
          <w:sz w:val="28"/>
          <w:szCs w:val="28"/>
        </w:rPr>
      </w:pPr>
    </w:p>
    <w:p w14:paraId="5EBE3F51" w14:textId="65F8DD63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548500D1" w:rsidR="00D62CB4" w:rsidRDefault="00D85210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1977482D" w:rsidR="00D62CB4" w:rsidRDefault="00D85210" w:rsidP="00D62CB4">
      <w:sdt>
        <w:sdtPr>
          <w:id w:val="10723956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Communicatie</w:t>
      </w:r>
    </w:p>
    <w:p w14:paraId="7F7E3B76" w14:textId="73E05E6E" w:rsidR="00D62CB4" w:rsidRDefault="00D85210" w:rsidP="00D62CB4">
      <w:sdt>
        <w:sdtPr>
          <w:id w:val="771517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☐</w:t>
          </w:r>
        </w:sdtContent>
      </w:sdt>
      <w:r w:rsidR="00D62CB4">
        <w:t>Samenwerking</w:t>
      </w:r>
    </w:p>
    <w:p w14:paraId="45EE2272" w14:textId="1C3BA5BD" w:rsidR="00D62CB4" w:rsidRDefault="00D85210" w:rsidP="00D62CB4">
      <w:sdt>
        <w:sdtPr>
          <w:id w:val="-186435242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Leiderschap</w:t>
      </w:r>
    </w:p>
    <w:p w14:paraId="02B9966A" w14:textId="5F829FE0" w:rsidR="00D62CB4" w:rsidRDefault="00D85210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6F3B4954" w:rsidR="00D62CB4" w:rsidRDefault="00D85210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15C64A68" w14:textId="77777777" w:rsidR="00D62CB4" w:rsidRDefault="00D62CB4" w:rsidP="00D62CB4">
      <w:pPr>
        <w:rPr>
          <w:b/>
          <w:bCs/>
          <w:sz w:val="28"/>
          <w:szCs w:val="28"/>
        </w:rPr>
      </w:pPr>
    </w:p>
    <w:p w14:paraId="628E4E02" w14:textId="7595FAE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5C53ED83" w:rsidR="00D62CB4" w:rsidRDefault="00D62CB4" w:rsidP="00D62CB4">
      <w:r>
        <w:t xml:space="preserve">Relevante kennis met betrekking tot </w:t>
      </w:r>
      <w:r w:rsidR="00ED00F7">
        <w:t>het ontvangen en verzorgen van de veiligheidsinstructie</w:t>
      </w:r>
      <w:r>
        <w:t xml:space="preserve"> wordt door de kandidaat aangetoond tijdens het uitvoeren van de handelingen. Onder relevante kennis wordt verstaan:</w:t>
      </w:r>
    </w:p>
    <w:p w14:paraId="69F588DF" w14:textId="4416D416" w:rsidR="00ED00F7" w:rsidRDefault="00ED00F7" w:rsidP="00ED00F7">
      <w:pPr>
        <w:pStyle w:val="Lijstalinea"/>
        <w:numPr>
          <w:ilvl w:val="0"/>
          <w:numId w:val="4"/>
        </w:numPr>
      </w:pPr>
      <w:r w:rsidRPr="00ED00F7">
        <w:t xml:space="preserve">De kandidaat </w:t>
      </w:r>
      <w:r w:rsidR="008865CD" w:rsidRPr="008865CD">
        <w:t>begrijpt de veiligheidsinstructie. Indien hij onderdelen niet begrijpt vraagt hij aanvullende informatie aan WBU, LWB of LLV.</w:t>
      </w:r>
    </w:p>
    <w:p w14:paraId="514949F0" w14:textId="6A1C83BA" w:rsidR="008865CD" w:rsidRDefault="008865CD" w:rsidP="00ED00F7">
      <w:pPr>
        <w:pStyle w:val="Lijstalinea"/>
        <w:numPr>
          <w:ilvl w:val="0"/>
          <w:numId w:val="4"/>
        </w:numPr>
      </w:pPr>
      <w:r w:rsidRPr="008865CD">
        <w:t>De kandidaat laat de veiligheidsinstructie aansluiten aan de doelgroep</w:t>
      </w:r>
      <w:r>
        <w:t>.</w:t>
      </w:r>
    </w:p>
    <w:p w14:paraId="7FF5C84D" w14:textId="77777777" w:rsidR="00D85210" w:rsidRDefault="00D85210" w:rsidP="00D85210">
      <w:pPr>
        <w:pStyle w:val="Lijstalinea"/>
      </w:pPr>
      <w:r>
        <w:t>De kandidaat houdt bij het verzorgen van de instructie rekening met:</w:t>
      </w:r>
    </w:p>
    <w:p w14:paraId="13121C13" w14:textId="57A63A0F" w:rsidR="00D85210" w:rsidRDefault="00D85210" w:rsidP="00D85210">
      <w:pPr>
        <w:pStyle w:val="Lijstalinea"/>
        <w:numPr>
          <w:ilvl w:val="0"/>
          <w:numId w:val="7"/>
        </w:numPr>
      </w:pPr>
      <w:r>
        <w:t>Kennis en kunde van de doelgroep.</w:t>
      </w:r>
    </w:p>
    <w:p w14:paraId="61C5612D" w14:textId="26F0EB86" w:rsidR="00D85210" w:rsidRDefault="00D85210" w:rsidP="00D85210">
      <w:pPr>
        <w:pStyle w:val="Lijstalinea"/>
        <w:numPr>
          <w:ilvl w:val="0"/>
          <w:numId w:val="7"/>
        </w:numPr>
      </w:pPr>
      <w:r>
        <w:t>De uit te voeren activiteiten/ werkzaamheden.</w:t>
      </w:r>
    </w:p>
    <w:p w14:paraId="20210AAE" w14:textId="4647148D" w:rsidR="008865CD" w:rsidRDefault="008865CD" w:rsidP="00ED00F7">
      <w:pPr>
        <w:pStyle w:val="Lijstalinea"/>
        <w:numPr>
          <w:ilvl w:val="0"/>
          <w:numId w:val="4"/>
        </w:numPr>
      </w:pPr>
      <w:r w:rsidRPr="008865CD">
        <w:t>De kandidaat  houdt rekening met de omgeving.</w:t>
      </w:r>
    </w:p>
    <w:p w14:paraId="26804F09" w14:textId="54599914" w:rsidR="00D85210" w:rsidRDefault="00D85210" w:rsidP="00D85210">
      <w:pPr>
        <w:pStyle w:val="Lijstalinea"/>
      </w:pPr>
      <w:r>
        <w:t xml:space="preserve">-     </w:t>
      </w:r>
      <w:r>
        <w:t>De kandidaat houdt rekening met afleidende omgevingsfactoren als lawaai en verkeer.</w:t>
      </w:r>
    </w:p>
    <w:p w14:paraId="4328EDAC" w14:textId="0F020A64" w:rsidR="00D85210" w:rsidRDefault="00D85210" w:rsidP="00D85210">
      <w:pPr>
        <w:pStyle w:val="Lijstalinea"/>
      </w:pPr>
      <w:r>
        <w:t xml:space="preserve">-     </w:t>
      </w:r>
      <w:r>
        <w:t>De kandidaat verzorgt de veiligheidsinstructie op een veilige locatie .</w:t>
      </w:r>
    </w:p>
    <w:p w14:paraId="2D6C444A" w14:textId="77777777" w:rsidR="006914D1" w:rsidRDefault="006914D1" w:rsidP="00D62CB4">
      <w:pPr>
        <w:rPr>
          <w:b/>
          <w:bCs/>
          <w:sz w:val="28"/>
          <w:szCs w:val="28"/>
        </w:rPr>
      </w:pPr>
    </w:p>
    <w:p w14:paraId="6552193A" w14:textId="35AF9ECF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Vaardigheden</w:t>
      </w:r>
    </w:p>
    <w:p w14:paraId="3CF4EFB6" w14:textId="19BAF99D" w:rsidR="00A13546" w:rsidRPr="00A13546" w:rsidRDefault="00A13546" w:rsidP="00D62CB4">
      <w:r w:rsidRPr="00A13546">
        <w:t>De kandidaat verricht de volgende handelingen</w:t>
      </w:r>
    </w:p>
    <w:p w14:paraId="018AAAFB" w14:textId="1CEA800A" w:rsidR="00A13546" w:rsidRDefault="006914D1" w:rsidP="002850E4">
      <w:pPr>
        <w:pStyle w:val="Lijstalinea"/>
        <w:numPr>
          <w:ilvl w:val="0"/>
          <w:numId w:val="2"/>
        </w:numPr>
      </w:pPr>
      <w:r w:rsidRPr="006914D1">
        <w:t>De</w:t>
      </w:r>
      <w:r w:rsidR="008865CD" w:rsidRPr="008865CD">
        <w:t xml:space="preserve"> kandidaat verzorgt de veiligheidsinstructie aan de uitvoerenden</w:t>
      </w:r>
      <w:r w:rsidR="00D85210">
        <w:t>.</w:t>
      </w:r>
    </w:p>
    <w:p w14:paraId="63861B82" w14:textId="21F4695A" w:rsidR="00D85210" w:rsidRDefault="00D85210" w:rsidP="00D85210">
      <w:pPr>
        <w:pStyle w:val="Lijstalinea"/>
      </w:pPr>
      <w:r w:rsidRPr="00D85210">
        <w:t>De kandidaat geeft een inhoudelijke veiligheidsinstructie die aansluit op de uit te voeren activiteiten.</w:t>
      </w:r>
    </w:p>
    <w:p w14:paraId="37A5989C" w14:textId="6A03935F" w:rsidR="008865CD" w:rsidRDefault="008865CD" w:rsidP="002850E4">
      <w:pPr>
        <w:pStyle w:val="Lijstalinea"/>
        <w:numPr>
          <w:ilvl w:val="0"/>
          <w:numId w:val="2"/>
        </w:numPr>
      </w:pPr>
      <w:r w:rsidRPr="008865CD">
        <w:t>De kandidaat hanteert een logische opbouw</w:t>
      </w:r>
    </w:p>
    <w:p w14:paraId="589A78F6" w14:textId="77777777" w:rsidR="00D85210" w:rsidRDefault="00D85210" w:rsidP="00D85210">
      <w:pPr>
        <w:pStyle w:val="Lijstalinea"/>
      </w:pPr>
      <w:r>
        <w:t>Met een logische opbouw wordt bedoeld, een instructie bestaande uit:</w:t>
      </w:r>
    </w:p>
    <w:p w14:paraId="391F501B" w14:textId="0483A21A" w:rsidR="00D85210" w:rsidRDefault="00D85210" w:rsidP="00D85210">
      <w:pPr>
        <w:pStyle w:val="Lijstalinea"/>
        <w:numPr>
          <w:ilvl w:val="0"/>
          <w:numId w:val="6"/>
        </w:numPr>
      </w:pPr>
      <w:r>
        <w:t>v</w:t>
      </w:r>
      <w:r>
        <w:t>oorbereiding;</w:t>
      </w:r>
    </w:p>
    <w:p w14:paraId="0150F461" w14:textId="7CD8AF21" w:rsidR="00D85210" w:rsidRDefault="00D85210" w:rsidP="00D85210">
      <w:pPr>
        <w:pStyle w:val="Lijstalinea"/>
        <w:numPr>
          <w:ilvl w:val="0"/>
          <w:numId w:val="6"/>
        </w:numPr>
      </w:pPr>
      <w:r>
        <w:t>u</w:t>
      </w:r>
      <w:r>
        <w:t>itvoering; en</w:t>
      </w:r>
    </w:p>
    <w:p w14:paraId="5052EB78" w14:textId="320D64F0" w:rsidR="00D85210" w:rsidRDefault="00D85210" w:rsidP="00D85210">
      <w:pPr>
        <w:pStyle w:val="Lijstalinea"/>
        <w:numPr>
          <w:ilvl w:val="0"/>
          <w:numId w:val="6"/>
        </w:numPr>
      </w:pPr>
      <w:r>
        <w:t>beëindiging</w:t>
      </w:r>
    </w:p>
    <w:p w14:paraId="2539E519" w14:textId="7F524C31" w:rsidR="00D85210" w:rsidRDefault="00D85210" w:rsidP="002850E4">
      <w:pPr>
        <w:pStyle w:val="Lijstalinea"/>
        <w:numPr>
          <w:ilvl w:val="0"/>
          <w:numId w:val="2"/>
        </w:numPr>
      </w:pPr>
      <w:r w:rsidRPr="00D85210">
        <w:t>De kandidaat benoemt in ieder geval de risico’s voor aanrijdgevaar.</w:t>
      </w:r>
    </w:p>
    <w:p w14:paraId="134BB9E4" w14:textId="3A15A1B8" w:rsidR="00D85210" w:rsidRDefault="00D85210" w:rsidP="002850E4">
      <w:pPr>
        <w:pStyle w:val="Lijstalinea"/>
        <w:numPr>
          <w:ilvl w:val="0"/>
          <w:numId w:val="2"/>
        </w:numPr>
      </w:pPr>
      <w:r w:rsidRPr="00D85210">
        <w:t>De kandidaat bespreekt de veilige aan- en afvoerroute.</w:t>
      </w:r>
    </w:p>
    <w:p w14:paraId="2E111773" w14:textId="790C6C7F" w:rsidR="00D85210" w:rsidRDefault="00D85210" w:rsidP="002850E4">
      <w:pPr>
        <w:pStyle w:val="Lijstalinea"/>
        <w:numPr>
          <w:ilvl w:val="0"/>
          <w:numId w:val="2"/>
        </w:numPr>
      </w:pPr>
      <w:r w:rsidRPr="00D85210">
        <w:t>De kandidaat geeft aan wat hij op de werkplek/ werklocatie verwacht van de werkenden</w:t>
      </w:r>
      <w:r>
        <w:t>.</w:t>
      </w:r>
    </w:p>
    <w:p w14:paraId="0DA27F30" w14:textId="77777777" w:rsidR="00D85210" w:rsidRDefault="00D85210" w:rsidP="00D85210">
      <w:pPr>
        <w:pStyle w:val="Lijstalinea"/>
      </w:pPr>
      <w:r>
        <w:t>De kandidaat geeft minimaal aan:</w:t>
      </w:r>
    </w:p>
    <w:p w14:paraId="2DF61780" w14:textId="12964914" w:rsidR="00D85210" w:rsidRDefault="00D85210" w:rsidP="00D85210">
      <w:pPr>
        <w:pStyle w:val="Lijstalinea"/>
        <w:numPr>
          <w:ilvl w:val="0"/>
          <w:numId w:val="6"/>
        </w:numPr>
      </w:pPr>
      <w:r>
        <w:t>of werkzaamheden onderbroken moeten worden bij treinverkeer op het nevenspoor;</w:t>
      </w:r>
    </w:p>
    <w:p w14:paraId="54F052C7" w14:textId="22E08385" w:rsidR="00D85210" w:rsidRDefault="00D85210" w:rsidP="00D85210">
      <w:pPr>
        <w:pStyle w:val="Lijstalinea"/>
        <w:numPr>
          <w:ilvl w:val="0"/>
          <w:numId w:val="6"/>
        </w:numPr>
      </w:pPr>
      <w:r>
        <w:t>de veilige wijkplaats/ opstelplaats bij het onderbreken van werkzaamheden;</w:t>
      </w:r>
    </w:p>
    <w:p w14:paraId="22A48EDC" w14:textId="5A847655" w:rsidR="00D85210" w:rsidRDefault="00D85210" w:rsidP="00D85210">
      <w:pPr>
        <w:pStyle w:val="Lijstalinea"/>
        <w:numPr>
          <w:ilvl w:val="0"/>
          <w:numId w:val="6"/>
        </w:numPr>
      </w:pPr>
      <w:r>
        <w:t>de onderlinge afstand van ploegleden tot elkaar en tot de veiligheidsfunctionaris;</w:t>
      </w:r>
    </w:p>
    <w:p w14:paraId="1E095D59" w14:textId="12BAD8F7" w:rsidR="00D85210" w:rsidRDefault="00D85210" w:rsidP="00D85210">
      <w:pPr>
        <w:pStyle w:val="Lijstalinea"/>
        <w:numPr>
          <w:ilvl w:val="0"/>
          <w:numId w:val="6"/>
        </w:numPr>
      </w:pPr>
      <w:r>
        <w:t>de maximale afstand tot de waarschuwingsinstallatie bij gegarandeerde waarschuwing;</w:t>
      </w:r>
    </w:p>
    <w:p w14:paraId="4EF3EBBC" w14:textId="774C899B" w:rsidR="00D85210" w:rsidRDefault="00D85210" w:rsidP="00D85210">
      <w:pPr>
        <w:pStyle w:val="Lijstalinea"/>
        <w:numPr>
          <w:ilvl w:val="0"/>
          <w:numId w:val="6"/>
        </w:numPr>
      </w:pPr>
      <w:r>
        <w:t>het opsteken van de hand bij een naderende trein om schrikreacties bij de machinist te voorkomen.</w:t>
      </w:r>
    </w:p>
    <w:p w14:paraId="7DD77879" w14:textId="7E529FD3" w:rsidR="00D85210" w:rsidRDefault="00D85210" w:rsidP="002850E4">
      <w:pPr>
        <w:pStyle w:val="Lijstalinea"/>
        <w:numPr>
          <w:ilvl w:val="0"/>
          <w:numId w:val="2"/>
        </w:numPr>
      </w:pPr>
      <w:r w:rsidRPr="00D85210">
        <w:t>De kandidaat benoemt aspecten als wijkplaats, werkspoor, nevenspoor, gevarenzone en nabijheidszones waar deze van toepassing zijn.</w:t>
      </w:r>
    </w:p>
    <w:p w14:paraId="5087E7C5" w14:textId="450AEB8D" w:rsidR="00D85210" w:rsidRDefault="00D85210" w:rsidP="002850E4">
      <w:pPr>
        <w:pStyle w:val="Lijstalinea"/>
        <w:numPr>
          <w:ilvl w:val="0"/>
          <w:numId w:val="2"/>
        </w:numPr>
      </w:pPr>
      <w:r w:rsidRPr="00D85210">
        <w:t>De kandidaat bespreekt de wijze van waarschuwen</w:t>
      </w:r>
      <w:r>
        <w:t>.</w:t>
      </w:r>
    </w:p>
    <w:p w14:paraId="4C59E3A8" w14:textId="77777777" w:rsidR="00D85210" w:rsidRDefault="00D85210" w:rsidP="00D85210">
      <w:pPr>
        <w:pStyle w:val="Lijstalinea"/>
      </w:pPr>
      <w:r>
        <w:t>Kandidaat bespreekt:</w:t>
      </w:r>
    </w:p>
    <w:p w14:paraId="2F7F7C86" w14:textId="4F1FA61D" w:rsidR="00D85210" w:rsidRDefault="00D85210" w:rsidP="00D85210">
      <w:pPr>
        <w:pStyle w:val="Lijstalinea"/>
        <w:numPr>
          <w:ilvl w:val="0"/>
          <w:numId w:val="5"/>
        </w:numPr>
      </w:pPr>
      <w:r>
        <w:t>de wijze van primaire waarschuwing (Geluidsignaal, fysiek of andere door de WBV/ VGCU vastgestelde wijze van waarschuwen).</w:t>
      </w:r>
    </w:p>
    <w:p w14:paraId="7F44DA42" w14:textId="2C960849" w:rsidR="00D85210" w:rsidRDefault="00D85210" w:rsidP="00D85210">
      <w:pPr>
        <w:pStyle w:val="Lijstalinea"/>
        <w:numPr>
          <w:ilvl w:val="0"/>
          <w:numId w:val="5"/>
        </w:numPr>
      </w:pPr>
      <w:r>
        <w:t>de wijze van aangeven voor het hervatten van werkzaamheden na onderbreking.</w:t>
      </w:r>
    </w:p>
    <w:p w14:paraId="3AEAB5A7" w14:textId="77777777" w:rsidR="00A13546" w:rsidRDefault="00A13546" w:rsidP="00D62CB4">
      <w:pPr>
        <w:rPr>
          <w:b/>
          <w:bCs/>
          <w:sz w:val="28"/>
          <w:szCs w:val="28"/>
        </w:rPr>
      </w:pPr>
    </w:p>
    <w:p w14:paraId="14C26BD3" w14:textId="3A286656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Gedrag</w:t>
      </w:r>
    </w:p>
    <w:p w14:paraId="174AB3E4" w14:textId="0BD32475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2624D69E" w14:textId="1BB51DB0" w:rsidR="00A13546" w:rsidRDefault="00A13546" w:rsidP="00A13546">
      <w:pPr>
        <w:pStyle w:val="Lijstalinea"/>
        <w:numPr>
          <w:ilvl w:val="0"/>
          <w:numId w:val="2"/>
        </w:numPr>
      </w:pPr>
      <w:r>
        <w:t>Communicatie</w:t>
      </w:r>
    </w:p>
    <w:p w14:paraId="5942581B" w14:textId="7505535C" w:rsidR="00AB6859" w:rsidRPr="00AB45DD" w:rsidRDefault="00A13546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Leiderschap</w:t>
      </w:r>
    </w:p>
    <w:p w14:paraId="05866B56" w14:textId="77777777" w:rsidR="00AB45DD" w:rsidRDefault="00AB45DD" w:rsidP="00AB45DD">
      <w:pPr>
        <w:rPr>
          <w:b/>
          <w:bCs/>
        </w:rPr>
      </w:pPr>
    </w:p>
    <w:p w14:paraId="5B79B4E5" w14:textId="77777777" w:rsidR="00AB45DD" w:rsidRDefault="00AB45DD" w:rsidP="00AB45DD">
      <w:pPr>
        <w:rPr>
          <w:b/>
          <w:bCs/>
          <w:sz w:val="28"/>
          <w:szCs w:val="28"/>
        </w:rPr>
      </w:pPr>
      <w:r w:rsidRPr="00B109FF">
        <w:rPr>
          <w:b/>
          <w:bCs/>
          <w:sz w:val="28"/>
          <w:szCs w:val="28"/>
        </w:rPr>
        <w:t xml:space="preserve">Aanvullende informatie </w:t>
      </w:r>
    </w:p>
    <w:p w14:paraId="45D6C614" w14:textId="064DFA31" w:rsidR="00AB45DD" w:rsidRPr="00AB45DD" w:rsidRDefault="00AB45DD" w:rsidP="00AB45DD">
      <w:pPr>
        <w:rPr>
          <w:b/>
          <w:bCs/>
        </w:rPr>
      </w:pPr>
      <w:r>
        <w:rPr>
          <w:b/>
          <w:bCs/>
        </w:rPr>
        <w:t>-</w:t>
      </w:r>
    </w:p>
    <w:sectPr w:rsidR="00AB45DD" w:rsidRPr="00AB45DD" w:rsidSect="004C39C4">
      <w:headerReference w:type="default" r:id="rId8"/>
      <w:footerReference w:type="default" r:id="rId9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3CBEB323" w:rsidR="004C39C4" w:rsidRDefault="004C39C4" w:rsidP="004C39C4">
        <w:pPr>
          <w:pStyle w:val="Voettekst"/>
        </w:pPr>
        <w:r>
          <w:t xml:space="preserve">UPV </w:t>
        </w:r>
        <w:r w:rsidR="008865CD">
          <w:t>V</w:t>
        </w:r>
        <w:r>
          <w:t>01</w:t>
        </w:r>
        <w:r w:rsidR="00C6465D">
          <w:t xml:space="preserve">- </w:t>
        </w:r>
        <w:r w:rsidR="00C6465D" w:rsidRPr="00C6465D">
          <w:t xml:space="preserve">Ontvangen en verzorgen veiligheidsinstructie </w:t>
        </w:r>
        <w:r w:rsidR="008865CD">
          <w:t>VHM-GRW</w:t>
        </w:r>
        <w:r w:rsidR="00C6465D">
          <w:t xml:space="preserve"> (v</w:t>
        </w:r>
        <w:r>
          <w:t>ersie 0.1 2311</w:t>
        </w:r>
        <w:r w:rsidR="00C6465D">
          <w:t>1</w:t>
        </w:r>
        <w:r w:rsidR="008865CD">
          <w:t>6</w:t>
        </w:r>
        <w:r w:rsidR="00C6465D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648EC"/>
    <w:multiLevelType w:val="hybridMultilevel"/>
    <w:tmpl w:val="53820CF4"/>
    <w:lvl w:ilvl="0" w:tplc="66BE272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6020722"/>
    <w:multiLevelType w:val="hybridMultilevel"/>
    <w:tmpl w:val="A37AF0C8"/>
    <w:lvl w:ilvl="0" w:tplc="0AD87F4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D57637"/>
    <w:multiLevelType w:val="hybridMultilevel"/>
    <w:tmpl w:val="5F0A836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AF66C3"/>
    <w:multiLevelType w:val="hybridMultilevel"/>
    <w:tmpl w:val="30E891F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A438F"/>
    <w:multiLevelType w:val="hybridMultilevel"/>
    <w:tmpl w:val="301E52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A92337"/>
    <w:multiLevelType w:val="hybridMultilevel"/>
    <w:tmpl w:val="10B4202C"/>
    <w:lvl w:ilvl="0" w:tplc="6224617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56386383">
    <w:abstractNumId w:val="4"/>
  </w:num>
  <w:num w:numId="2" w16cid:durableId="2073311510">
    <w:abstractNumId w:val="2"/>
  </w:num>
  <w:num w:numId="3" w16cid:durableId="1561095421">
    <w:abstractNumId w:val="5"/>
  </w:num>
  <w:num w:numId="4" w16cid:durableId="338429704">
    <w:abstractNumId w:val="3"/>
  </w:num>
  <w:num w:numId="5" w16cid:durableId="2086108132">
    <w:abstractNumId w:val="0"/>
  </w:num>
  <w:num w:numId="6" w16cid:durableId="1075276123">
    <w:abstractNumId w:val="1"/>
  </w:num>
  <w:num w:numId="7" w16cid:durableId="13691849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1D220E"/>
    <w:rsid w:val="002850E4"/>
    <w:rsid w:val="004C39C4"/>
    <w:rsid w:val="00624F83"/>
    <w:rsid w:val="006914D1"/>
    <w:rsid w:val="008865CD"/>
    <w:rsid w:val="00A13546"/>
    <w:rsid w:val="00A84B49"/>
    <w:rsid w:val="00AB45DD"/>
    <w:rsid w:val="00AB6859"/>
    <w:rsid w:val="00B07149"/>
    <w:rsid w:val="00C6465D"/>
    <w:rsid w:val="00D62CB4"/>
    <w:rsid w:val="00D85210"/>
    <w:rsid w:val="00E013BC"/>
    <w:rsid w:val="00ED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458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AVE Veiligheidsdiensten</cp:lastModifiedBy>
  <cp:revision>5</cp:revision>
  <dcterms:created xsi:type="dcterms:W3CDTF">2023-09-11T11:05:00Z</dcterms:created>
  <dcterms:modified xsi:type="dcterms:W3CDTF">2023-11-16T11:07:00Z</dcterms:modified>
</cp:coreProperties>
</file>