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63B03609" w14:textId="16B14C46" w:rsidR="0050799A" w:rsidRDefault="00C223FA">
      <w:pPr>
        <w:rPr>
          <w:b/>
          <w:bCs/>
          <w:sz w:val="24"/>
          <w:szCs w:val="24"/>
        </w:rPr>
      </w:pPr>
      <w:r w:rsidRPr="00C223FA">
        <w:rPr>
          <w:b/>
          <w:bCs/>
          <w:sz w:val="24"/>
          <w:szCs w:val="24"/>
        </w:rPr>
        <w:t>Praktijkbeoordeling Leerroute Begeleider Buiten Dienst gesteld spoor</w:t>
      </w:r>
    </w:p>
    <w:p w14:paraId="4E8B2C43" w14:textId="77777777" w:rsidR="00C223FA" w:rsidRDefault="00C223F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4B9E6FED" w:rsidR="0050799A" w:rsidRDefault="00B17C14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8BC54" wp14:editId="1E6252BE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B17C14" w14:paraId="0907843B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96AF0B2" w14:textId="77777777" w:rsidR="00B17C14" w:rsidRDefault="00B17C1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6A08952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47C0F285" w14:textId="77777777" w:rsidR="00B17C14" w:rsidRDefault="00B17C1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5024A917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77A9DA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EBBE982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9FA0DD9" w14:textId="77777777" w:rsidR="00B17C14" w:rsidRDefault="00B17C1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48F20DC8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1610C96B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068855B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D0B73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6DD473AC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D0BBDFA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683EAD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2CC26D7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A667138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7121BD5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5ACFE7DD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9EEDCE1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B9C6B5F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3370F1F0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FEE6A5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E32E37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0EFE44B4" w14:textId="77777777" w:rsidR="00B17C14" w:rsidRDefault="00B17C14" w:rsidP="00B17C14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8BC5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B17C14" w14:paraId="0907843B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96AF0B2" w14:textId="77777777" w:rsidR="00B17C14" w:rsidRDefault="00B17C1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A08952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47C0F285" w14:textId="77777777" w:rsidR="00B17C14" w:rsidRDefault="00B17C1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024A917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2977A9DA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EBBE982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9FA0DD9" w14:textId="77777777" w:rsidR="00B17C14" w:rsidRDefault="00B17C1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8F20DC8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1610C96B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068855B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D0B73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6DD473AC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D0BBDFA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683EAD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2CC26D7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A667138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7121BD5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5ACFE7DD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9EEDCE1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B9C6B5F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3370F1F0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4FEE6A5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E32E37" w14:textId="77777777" w:rsidR="00B17C14" w:rsidRDefault="00B17C14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0EFE44B4" w14:textId="77777777" w:rsidR="00B17C14" w:rsidRDefault="00B17C14" w:rsidP="00B17C14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C223FA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C223FA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C223FA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45C84E07" w14:textId="308A9703" w:rsidR="004C3561" w:rsidRDefault="004C3561">
      <w:pPr>
        <w:spacing w:before="230" w:line="326" w:lineRule="auto"/>
        <w:ind w:left="496" w:right="5979" w:hanging="281"/>
        <w:rPr>
          <w:sz w:val="24"/>
        </w:rPr>
      </w:pPr>
      <w:bookmarkStart w:id="0" w:name="_Hlk145401178"/>
      <w:r>
        <w:rPr>
          <w:sz w:val="20"/>
          <w:szCs w:val="20"/>
        </w:rPr>
        <w:t>Classificatie:   …..</w:t>
      </w:r>
    </w:p>
    <w:bookmarkEnd w:id="0"/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32B161D5" w:rsidR="0050799A" w:rsidRDefault="00C037AC" w:rsidP="00C037AC">
      <w:pPr>
        <w:tabs>
          <w:tab w:val="left" w:pos="7017"/>
        </w:tabs>
        <w:rPr>
          <w:b/>
          <w:sz w:val="20"/>
        </w:rPr>
      </w:pPr>
      <w:r>
        <w:rPr>
          <w:b/>
          <w:sz w:val="20"/>
        </w:rPr>
        <w:tab/>
      </w: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97B787" w14:textId="77777777" w:rsidR="00C037AC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0497129A" w:rsidR="003202B1" w:rsidRDefault="00C037AC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C037AC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1" w:name="_Hlk145324383"/>
                            <w:bookmarkStart w:id="2" w:name="_Hlk145324384"/>
                            <w:bookmarkStart w:id="3" w:name="_Hlk145324385"/>
                            <w:bookmarkStart w:id="4" w:name="_Hlk145324386"/>
                            <w:bookmarkStart w:id="5" w:name="_Hlk145324387"/>
                            <w:bookmarkStart w:id="6" w:name="_Hlk145324388"/>
                            <w:bookmarkStart w:id="7" w:name="_Hlk145324408"/>
                            <w:bookmarkStart w:id="8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1B97B787" w14:textId="77777777" w:rsidR="00C037AC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0497129A" w:rsidR="003202B1" w:rsidRDefault="00C037AC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C037AC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9" w:name="_Hlk145324383"/>
                      <w:bookmarkStart w:id="10" w:name="_Hlk145324384"/>
                      <w:bookmarkStart w:id="11" w:name="_Hlk145324385"/>
                      <w:bookmarkStart w:id="12" w:name="_Hlk145324386"/>
                      <w:bookmarkStart w:id="13" w:name="_Hlk145324387"/>
                      <w:bookmarkStart w:id="14" w:name="_Hlk145324388"/>
                      <w:bookmarkStart w:id="15" w:name="_Hlk145324408"/>
                      <w:bookmarkStart w:id="16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6063C0D0" w14:textId="77777777" w:rsidR="00C223FA" w:rsidRDefault="00C223FA" w:rsidP="00C223FA"/>
    <w:p w14:paraId="6DE8D356" w14:textId="77777777" w:rsidR="00C223FA" w:rsidRDefault="00C223FA" w:rsidP="00C223FA">
      <w:r w:rsidRPr="000419C5">
        <w:t xml:space="preserve">De volgende </w:t>
      </w:r>
      <w:r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18007A0A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B01: Ontvangen en verzorgen veiligheidsinstructie BBD</w:t>
      </w:r>
    </w:p>
    <w:p w14:paraId="65568568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B02: Begeleiden voertuig op veilige wijze</w:t>
      </w:r>
    </w:p>
    <w:p w14:paraId="4348D454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B03: Beoordelen wisselstanden bij meerdelige wissels</w:t>
      </w:r>
    </w:p>
    <w:p w14:paraId="5C06636B" w14:textId="77777777" w:rsidR="00C223FA" w:rsidRDefault="00C223FA" w:rsidP="00C223FA">
      <w:pPr>
        <w:pStyle w:val="Lijstalinea"/>
        <w:ind w:left="720"/>
      </w:pPr>
    </w:p>
    <w:p w14:paraId="7C20F5F4" w14:textId="77777777" w:rsidR="00C223FA" w:rsidRDefault="00C223FA" w:rsidP="00C223FA"/>
    <w:p w14:paraId="17889C09" w14:textId="77777777" w:rsidR="00C223FA" w:rsidRDefault="00C223FA" w:rsidP="00C223FA">
      <w:bookmarkStart w:id="9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9"/>
    <w:p w14:paraId="6ED6CBA0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A01: Aanbrengen werkplekbeveiligingsmiddelen voor BD</w:t>
      </w:r>
    </w:p>
    <w:p w14:paraId="414EA878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A02: In-/uitzetten en begeleiden voertuigen bij overwegen</w:t>
      </w:r>
    </w:p>
    <w:p w14:paraId="01A1DA71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A03: Bedienen van de overwegsleutelschakelaar</w:t>
      </w:r>
    </w:p>
    <w:p w14:paraId="3945C22B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A04: Beoordelen en krukken ééndelige wissels</w:t>
      </w:r>
    </w:p>
    <w:p w14:paraId="4436D067" w14:textId="77777777" w:rsidR="00C223FA" w:rsidRDefault="00C223FA" w:rsidP="00C223FA">
      <w:pPr>
        <w:pStyle w:val="Lijstalinea"/>
        <w:numPr>
          <w:ilvl w:val="0"/>
          <w:numId w:val="10"/>
        </w:numPr>
      </w:pPr>
      <w:r>
        <w:t>A07: Gespreksdiscipline</w:t>
      </w:r>
    </w:p>
    <w:p w14:paraId="05E5CA20" w14:textId="77777777" w:rsidR="00C223FA" w:rsidRDefault="00C223FA" w:rsidP="00C223FA">
      <w:pPr>
        <w:pStyle w:val="Lijstalinea"/>
        <w:ind w:left="720"/>
      </w:pPr>
    </w:p>
    <w:p w14:paraId="5B87E4C5" w14:textId="77777777" w:rsidR="00C223FA" w:rsidRDefault="00C223FA" w:rsidP="00C223FA"/>
    <w:p w14:paraId="07604DC9" w14:textId="77777777" w:rsidR="00C223FA" w:rsidRDefault="00C223FA" w:rsidP="00C223FA">
      <w:bookmarkStart w:id="10" w:name="_Hlk145328181"/>
      <w:r w:rsidRPr="000419C5">
        <w:t xml:space="preserve">De volgende </w:t>
      </w:r>
      <w:r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</w:t>
      </w:r>
      <w:r>
        <w:t xml:space="preserve">verplichte </w:t>
      </w:r>
      <w:r w:rsidRPr="000419C5">
        <w:t xml:space="preserve">onderdelen van de </w:t>
      </w:r>
      <w:r>
        <w:t xml:space="preserve">aanvullende </w:t>
      </w:r>
      <w:r w:rsidRPr="000419C5">
        <w:t>leerroute</w:t>
      </w:r>
      <w:r>
        <w:t xml:space="preserve"> naar classificatie 3:</w:t>
      </w:r>
    </w:p>
    <w:p w14:paraId="1494C0EF" w14:textId="77777777" w:rsidR="00C223FA" w:rsidRDefault="00C223FA" w:rsidP="00C223FA">
      <w:pPr>
        <w:pStyle w:val="Lijstalinea"/>
        <w:numPr>
          <w:ilvl w:val="0"/>
          <w:numId w:val="11"/>
        </w:numPr>
      </w:pPr>
      <w:r>
        <w:t>SB01: Aan-/ afkoppelen</w:t>
      </w:r>
    </w:p>
    <w:p w14:paraId="29BA4B0C" w14:textId="77777777" w:rsidR="00C223FA" w:rsidRDefault="00C223FA" w:rsidP="00C223FA">
      <w:pPr>
        <w:pStyle w:val="Lijstalinea"/>
        <w:numPr>
          <w:ilvl w:val="0"/>
          <w:numId w:val="11"/>
        </w:numPr>
      </w:pPr>
      <w:r>
        <w:t>SB02: Beoordelen veilige belading</w:t>
      </w:r>
    </w:p>
    <w:p w14:paraId="6ADDC401" w14:textId="77777777" w:rsidR="00C223FA" w:rsidRDefault="00C223FA" w:rsidP="00C223FA">
      <w:pPr>
        <w:pStyle w:val="Lijstalinea"/>
        <w:numPr>
          <w:ilvl w:val="0"/>
          <w:numId w:val="11"/>
        </w:numPr>
      </w:pPr>
      <w:r>
        <w:t>SB03: Begeleiden werktrein</w:t>
      </w:r>
    </w:p>
    <w:bookmarkEnd w:id="10"/>
    <w:p w14:paraId="19E73059" w14:textId="77777777" w:rsidR="00525C0E" w:rsidRPr="00525C0E" w:rsidRDefault="00525C0E" w:rsidP="00525C0E"/>
    <w:p w14:paraId="3A6D65DC" w14:textId="77777777" w:rsidR="00C223FA" w:rsidRDefault="00C223FA" w:rsidP="000419C5">
      <w:pPr>
        <w:rPr>
          <w:b/>
          <w:bCs/>
          <w:sz w:val="24"/>
          <w:szCs w:val="24"/>
        </w:rPr>
      </w:pPr>
    </w:p>
    <w:p w14:paraId="73049F09" w14:textId="35D15317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4FEC9164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419293A7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76630610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7712C"/>
    <w:rsid w:val="00383750"/>
    <w:rsid w:val="00471738"/>
    <w:rsid w:val="004744B2"/>
    <w:rsid w:val="00483DDB"/>
    <w:rsid w:val="004C3561"/>
    <w:rsid w:val="004C6A0A"/>
    <w:rsid w:val="0050799A"/>
    <w:rsid w:val="00525C0E"/>
    <w:rsid w:val="00540F0F"/>
    <w:rsid w:val="00607F43"/>
    <w:rsid w:val="00644378"/>
    <w:rsid w:val="00690FAE"/>
    <w:rsid w:val="006C75DB"/>
    <w:rsid w:val="00710CB0"/>
    <w:rsid w:val="00731E45"/>
    <w:rsid w:val="00805ECB"/>
    <w:rsid w:val="008926B9"/>
    <w:rsid w:val="008E4828"/>
    <w:rsid w:val="00960FAC"/>
    <w:rsid w:val="00991E4C"/>
    <w:rsid w:val="00A17BEB"/>
    <w:rsid w:val="00B17C14"/>
    <w:rsid w:val="00BB13BD"/>
    <w:rsid w:val="00C037AC"/>
    <w:rsid w:val="00C223FA"/>
    <w:rsid w:val="00CD14D0"/>
    <w:rsid w:val="00E15AD6"/>
    <w:rsid w:val="00EF05AB"/>
    <w:rsid w:val="00F23B79"/>
    <w:rsid w:val="00F7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2</cp:revision>
  <dcterms:created xsi:type="dcterms:W3CDTF">2024-10-10T06:31:00Z</dcterms:created>
  <dcterms:modified xsi:type="dcterms:W3CDTF">2024-10-10T06:31:00Z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