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528C21" w14:textId="77777777" w:rsidR="0003034A" w:rsidRDefault="0003034A">
      <w:pPr>
        <w:pStyle w:val="Kop1"/>
        <w:spacing w:before="82"/>
      </w:pPr>
    </w:p>
    <w:p w14:paraId="76CAF89A" w14:textId="6F5AC013" w:rsidR="0050799A" w:rsidRDefault="00483DDB">
      <w:pPr>
        <w:pStyle w:val="Kop1"/>
        <w:spacing w:before="82"/>
      </w:pPr>
      <w:r>
        <w:t xml:space="preserve">Praktijkbeoordeling </w:t>
      </w:r>
      <w:r w:rsidR="0003034A">
        <w:t xml:space="preserve">Leerroute </w:t>
      </w:r>
      <w:r w:rsidR="0056195B">
        <w:t xml:space="preserve">Werkplekbeveiliger </w:t>
      </w:r>
      <w:r w:rsidR="008935D7">
        <w:t>Ontwerp</w:t>
      </w:r>
      <w:r w:rsidR="0056195B">
        <w:t>ende taken</w:t>
      </w:r>
    </w:p>
    <w:p w14:paraId="63B03609" w14:textId="77777777" w:rsidR="0050799A" w:rsidRDefault="0050799A">
      <w:pPr>
        <w:rPr>
          <w:b/>
          <w:sz w:val="26"/>
        </w:rPr>
      </w:pPr>
    </w:p>
    <w:p w14:paraId="7A15EE7A" w14:textId="77777777" w:rsidR="0050799A" w:rsidRDefault="0050799A">
      <w:pPr>
        <w:rPr>
          <w:b/>
          <w:sz w:val="26"/>
        </w:rPr>
      </w:pPr>
    </w:p>
    <w:p w14:paraId="366ABE26" w14:textId="11202799" w:rsidR="0050799A" w:rsidRDefault="001656FA">
      <w:pPr>
        <w:spacing w:before="230" w:line="326" w:lineRule="auto"/>
        <w:ind w:left="496" w:right="5979" w:hanging="28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9BC9F6" wp14:editId="4642213D">
                <wp:simplePos x="0" y="0"/>
                <wp:positionH relativeFrom="margin">
                  <wp:align>right</wp:align>
                </wp:positionH>
                <wp:positionV relativeFrom="paragraph">
                  <wp:posOffset>151765</wp:posOffset>
                </wp:positionV>
                <wp:extent cx="3420110" cy="2456815"/>
                <wp:effectExtent l="0" t="0" r="8890" b="635"/>
                <wp:wrapNone/>
                <wp:docPr id="5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2456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46"/>
                              <w:gridCol w:w="2895"/>
                            </w:tblGrid>
                            <w:tr w:rsidR="001656FA" w14:paraId="24513A35" w14:textId="77777777" w:rsidTr="00A46AB7">
                              <w:trPr>
                                <w:trHeight w:val="1057"/>
                              </w:trPr>
                              <w:tc>
                                <w:tcPr>
                                  <w:tcW w:w="24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481CF741" w14:textId="77777777" w:rsidR="001656FA" w:rsidRDefault="001656FA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1A4658C0" w14:textId="77777777" w:rsidR="001656FA" w:rsidRDefault="001656FA">
                                  <w:pPr>
                                    <w:pStyle w:val="TableParagraph"/>
                                    <w:ind w:left="369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9"/>
                                    </w:rPr>
                                    <w:t>Gegevens kandidaat:</w:t>
                                  </w:r>
                                </w:p>
                                <w:p w14:paraId="17C772F4" w14:textId="77777777" w:rsidR="001656FA" w:rsidRDefault="001656FA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3"/>
                                    </w:rPr>
                                  </w:pPr>
                                </w:p>
                                <w:p w14:paraId="5991ACC4" w14:textId="77777777" w:rsidR="001656FA" w:rsidRDefault="001656FA">
                                  <w:pPr>
                                    <w:pStyle w:val="TableParagraph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Kandidaatnummer</w:t>
                                  </w:r>
                                  <w:proofErr w:type="spellEnd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49DC8E6" w14:textId="77777777" w:rsidR="001656FA" w:rsidRDefault="001656FA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7430F665" w14:textId="77777777" w:rsidR="001656FA" w:rsidRDefault="001656FA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15696E8A" w14:textId="77777777" w:rsidR="001656FA" w:rsidRDefault="001656FA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08C262B4" w14:textId="77777777" w:rsidR="001656FA" w:rsidRDefault="001656FA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1656FA" w14:paraId="2EBA1BAC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5B32BA2D" w14:textId="77777777" w:rsidR="001656FA" w:rsidRDefault="001656FA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Naam + voorletter(s):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441D2FA8" w14:textId="77777777" w:rsidR="001656FA" w:rsidRDefault="001656FA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1656FA" w14:paraId="39FA79D3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34C44E95" w14:textId="77777777" w:rsidR="001656FA" w:rsidRDefault="001656FA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Geboortedatum: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A076D56" w14:textId="77777777" w:rsidR="001656FA" w:rsidRDefault="001656FA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1656FA" w14:paraId="1FD1C2BB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5920579C" w14:textId="77777777" w:rsidR="001656FA" w:rsidRDefault="001656FA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Geboorteplaats: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48CDF235" w14:textId="77777777" w:rsidR="001656FA" w:rsidRDefault="001656FA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1656FA" w14:paraId="05C989FA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4D2853DA" w14:textId="77777777" w:rsidR="001656FA" w:rsidRDefault="001656FA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F25BCD2" w14:textId="77777777" w:rsidR="001656FA" w:rsidRDefault="001656FA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1656FA" w14:paraId="60A9D3B3" w14:textId="77777777" w:rsidTr="00A46AB7">
                              <w:trPr>
                                <w:trHeight w:val="819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FBEEC73" w14:textId="77777777" w:rsidR="001656FA" w:rsidRDefault="001656FA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Bedrijfsonderdeel: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A81CD31" w14:textId="77777777" w:rsidR="001656FA" w:rsidRDefault="001656FA">
                                  <w:pPr>
                                    <w:pStyle w:val="TableParagraph"/>
                                    <w:tabs>
                                      <w:tab w:val="left" w:pos="2635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</w:tbl>
                          <w:p w14:paraId="6E2B6074" w14:textId="77777777" w:rsidR="001656FA" w:rsidRDefault="001656FA" w:rsidP="001656FA">
                            <w:pPr>
                              <w:pStyle w:val="Platteteks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9BC9F6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218.1pt;margin-top:11.95pt;width:269.3pt;height:193.4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mBr1gEAAJIDAAAOAAAAZHJzL2Uyb0RvYy54bWysU9tu2zAMfR+wfxD0vjjO2qIw4hRdiw4D&#10;uq1Atw+QZck2ZosaqcTOvn6UHKe7vA17EWhSOjznkN7eTEMvDgapA1fKfLWWwjgNdeeaUn798vDm&#10;WgoKytWqB2dKeTQkb3avX21HX5gNtNDXBgWDOCpGX8o2BF9kGenWDIpW4I3jogUcVOBPbLIa1cjo&#10;Q59t1uurbASsPYI2RJy9n4tyl/CtNTp8tpZMEH0pmVtIJ6azime226qiQeXbTp9oqH9gMajOcdMz&#10;1L0KSuyx+wtq6DQCgQ0rDUMG1nbaJA2sJl//oea5Vd4kLWwO+bNN9P9g9afDs39CEaZ3MPEAkwjy&#10;j6C/kXBw1yrXmFtEGFujam6cR8uy0VNxehqtpoIiSDV+hJqHrPYBEtBkcYiusE7B6DyA49l0MwWh&#10;Ofn2gpXnXNJc21xcXl3nl6mHKpbnHim8NzCIGJQSeaoJXh0eKUQ6qliuxG4OHrq+T5Pt3W8Jvhgz&#10;iX5kPHMPUzXx7SijgvrIQhDmReHF5qAF/CHFyEtSSvq+V2ik6D84NiNu1BLgElRLoJzmp6UMUszh&#10;XZg3b++xa1pGnu12cMuG2S5JeWFx4smDTwpPSxo369fvdOvlV9r9BAAA//8DAFBLAwQUAAYACAAA&#10;ACEAqXDO0t4AAAAHAQAADwAAAGRycy9kb3ducmV2LnhtbEyPwU7DMBBE70j8g7VI3KjdFqI0ZFNV&#10;CE5IiDQcODrxNokar0PstuHvMSc4jmY08ybfznYQZ5p87xhhuVAgiBtnem4RPqqXuxSED5qNHhwT&#10;wjd52BbXV7nOjLtwSed9aEUsYZ9phC6EMZPSNx1Z7RduJI7ewU1WhyinVppJX2K5HeRKqURa3XNc&#10;6PRITx01x/3JIuw+uXzuv97q9/JQ9lW1UfyaHBFvb+bdI4hAc/gLwy9+RIciMtXuxMaLASEeCQir&#10;9QZEdB/WaQKiRrhfqhRkkcv//MUPAAAA//8DAFBLAQItABQABgAIAAAAIQC2gziS/gAAAOEBAAAT&#10;AAAAAAAAAAAAAAAAAAAAAABbQ29udGVudF9UeXBlc10ueG1sUEsBAi0AFAAGAAgAAAAhADj9If/W&#10;AAAAlAEAAAsAAAAAAAAAAAAAAAAALwEAAF9yZWxzLy5yZWxzUEsBAi0AFAAGAAgAAAAhAIGiYGvW&#10;AQAAkgMAAA4AAAAAAAAAAAAAAAAALgIAAGRycy9lMm9Eb2MueG1sUEsBAi0AFAAGAAgAAAAhAKlw&#10;ztLeAAAABwEAAA8AAAAAAAAAAAAAAAAAMAQAAGRycy9kb3ducmV2LnhtbFBLBQYAAAAABAAEAPMA&#10;AAA7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46"/>
                        <w:gridCol w:w="2895"/>
                      </w:tblGrid>
                      <w:tr w:rsidR="001656FA" w14:paraId="24513A35" w14:textId="77777777" w:rsidTr="00A46AB7">
                        <w:trPr>
                          <w:trHeight w:val="1057"/>
                        </w:trPr>
                        <w:tc>
                          <w:tcPr>
                            <w:tcW w:w="244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481CF741" w14:textId="77777777" w:rsidR="001656FA" w:rsidRDefault="001656FA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1A4658C0" w14:textId="77777777" w:rsidR="001656FA" w:rsidRDefault="001656FA">
                            <w:pPr>
                              <w:pStyle w:val="TableParagraph"/>
                              <w:ind w:left="369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Gegevens kandidaat:</w:t>
                            </w:r>
                          </w:p>
                          <w:p w14:paraId="17C772F4" w14:textId="77777777" w:rsidR="001656FA" w:rsidRDefault="001656FA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3"/>
                              </w:rPr>
                            </w:pPr>
                          </w:p>
                          <w:p w14:paraId="5991ACC4" w14:textId="77777777" w:rsidR="001656FA" w:rsidRDefault="001656FA">
                            <w:pPr>
                              <w:pStyle w:val="TableParagraph"/>
                              <w:ind w:left="369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Kandidaatnummer</w:t>
                            </w:r>
                            <w:proofErr w:type="spellEnd"/>
                            <w:r>
                              <w:rPr>
                                <w:w w:val="105"/>
                                <w:sz w:val="19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14:paraId="449DC8E6" w14:textId="77777777" w:rsidR="001656FA" w:rsidRDefault="001656FA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7430F665" w14:textId="77777777" w:rsidR="001656FA" w:rsidRDefault="001656FA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15696E8A" w14:textId="77777777" w:rsidR="001656FA" w:rsidRDefault="001656FA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08C262B4" w14:textId="77777777" w:rsidR="001656FA" w:rsidRDefault="001656FA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1656FA" w14:paraId="2EBA1BAC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5B32BA2D" w14:textId="77777777" w:rsidR="001656FA" w:rsidRDefault="001656FA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Naam + voorletter(s):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441D2FA8" w14:textId="77777777" w:rsidR="001656FA" w:rsidRDefault="001656FA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1656FA" w14:paraId="39FA79D3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34C44E95" w14:textId="77777777" w:rsidR="001656FA" w:rsidRDefault="001656FA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Geboortedatum: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6A076D56" w14:textId="77777777" w:rsidR="001656FA" w:rsidRDefault="001656FA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1656FA" w14:paraId="1FD1C2BB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5920579C" w14:textId="77777777" w:rsidR="001656FA" w:rsidRDefault="001656FA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Geboorteplaats: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48CDF235" w14:textId="77777777" w:rsidR="001656FA" w:rsidRDefault="001656FA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1656FA" w14:paraId="05C989FA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4D2853DA" w14:textId="77777777" w:rsidR="001656FA" w:rsidRDefault="001656FA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1F25BCD2" w14:textId="77777777" w:rsidR="001656FA" w:rsidRDefault="001656FA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1656FA" w14:paraId="60A9D3B3" w14:textId="77777777" w:rsidTr="00A46AB7">
                        <w:trPr>
                          <w:trHeight w:val="819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1FBEEC73" w14:textId="77777777" w:rsidR="001656FA" w:rsidRDefault="001656FA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Bedrijfsonderdeel: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A81CD31" w14:textId="77777777" w:rsidR="001656FA" w:rsidRDefault="001656FA">
                            <w:pPr>
                              <w:pStyle w:val="TableParagraph"/>
                              <w:tabs>
                                <w:tab w:val="left" w:pos="2635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</w:tbl>
                    <w:p w14:paraId="6E2B6074" w14:textId="77777777" w:rsidR="001656FA" w:rsidRDefault="001656FA" w:rsidP="001656FA">
                      <w:pPr>
                        <w:pStyle w:val="Platteteks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83DDB">
        <w:rPr>
          <w:sz w:val="24"/>
        </w:rPr>
        <w:t xml:space="preserve">Vink aan wat van toepassing is: </w:t>
      </w:r>
    </w:p>
    <w:p w14:paraId="21A901A7" w14:textId="7957541B" w:rsidR="0003034A" w:rsidRDefault="00834D9C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1864858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Initieel beoordeling</w:t>
      </w:r>
    </w:p>
    <w:p w14:paraId="394CE601" w14:textId="2E894FF1" w:rsidR="0003034A" w:rsidRDefault="00834D9C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-188525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proofErr w:type="spellStart"/>
      <w:r w:rsidR="0003034A" w:rsidRPr="0003034A">
        <w:rPr>
          <w:sz w:val="20"/>
          <w:szCs w:val="20"/>
        </w:rPr>
        <w:t>Herinstructie</w:t>
      </w:r>
      <w:proofErr w:type="spellEnd"/>
      <w:r w:rsidR="0003034A" w:rsidRPr="0003034A">
        <w:rPr>
          <w:sz w:val="20"/>
          <w:szCs w:val="20"/>
        </w:rPr>
        <w:t xml:space="preserve"> beoordeling</w:t>
      </w:r>
    </w:p>
    <w:p w14:paraId="3F7C89B1" w14:textId="5C5E0B0D" w:rsidR="0003034A" w:rsidRDefault="00834D9C">
      <w:pPr>
        <w:spacing w:before="230" w:line="326" w:lineRule="auto"/>
        <w:ind w:left="496" w:right="5979" w:hanging="281"/>
        <w:rPr>
          <w:sz w:val="20"/>
          <w:szCs w:val="20"/>
        </w:rPr>
      </w:pPr>
      <w:sdt>
        <w:sdtPr>
          <w:rPr>
            <w:sz w:val="24"/>
          </w:rPr>
          <w:id w:val="858777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Tussentijdse beoordeling</w:t>
      </w:r>
    </w:p>
    <w:p w14:paraId="5CE7AF79" w14:textId="77777777" w:rsidR="0003034A" w:rsidRDefault="0003034A" w:rsidP="0003034A">
      <w:pPr>
        <w:spacing w:before="12"/>
        <w:rPr>
          <w:sz w:val="24"/>
        </w:rPr>
      </w:pPr>
    </w:p>
    <w:p w14:paraId="21399236" w14:textId="77777777" w:rsidR="0003034A" w:rsidRDefault="0003034A">
      <w:pPr>
        <w:spacing w:before="12"/>
        <w:ind w:left="496"/>
        <w:rPr>
          <w:sz w:val="24"/>
        </w:rPr>
      </w:pPr>
    </w:p>
    <w:p w14:paraId="7AECC05F" w14:textId="77777777" w:rsidR="0050799A" w:rsidRDefault="0050799A">
      <w:pPr>
        <w:rPr>
          <w:sz w:val="26"/>
        </w:rPr>
      </w:pPr>
    </w:p>
    <w:p w14:paraId="679CE6FC" w14:textId="77777777" w:rsidR="0050799A" w:rsidRDefault="0050799A">
      <w:pPr>
        <w:spacing w:before="10"/>
        <w:rPr>
          <w:sz w:val="23"/>
        </w:rPr>
      </w:pPr>
    </w:p>
    <w:p w14:paraId="1255B244" w14:textId="77777777" w:rsidR="0050799A" w:rsidRDefault="0050799A">
      <w:pPr>
        <w:rPr>
          <w:b/>
          <w:sz w:val="20"/>
        </w:rPr>
      </w:pPr>
    </w:p>
    <w:p w14:paraId="7CA4984A" w14:textId="77777777" w:rsidR="0050799A" w:rsidRDefault="0050799A">
      <w:pPr>
        <w:rPr>
          <w:b/>
          <w:sz w:val="20"/>
        </w:rPr>
      </w:pPr>
    </w:p>
    <w:p w14:paraId="5173FC4E" w14:textId="4556C217" w:rsidR="0050799A" w:rsidRDefault="00731E45">
      <w:pPr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193DBD53" wp14:editId="2C60B81C">
                <wp:simplePos x="0" y="0"/>
                <wp:positionH relativeFrom="margin">
                  <wp:align>left</wp:align>
                </wp:positionH>
                <wp:positionV relativeFrom="paragraph">
                  <wp:posOffset>3723640</wp:posOffset>
                </wp:positionV>
                <wp:extent cx="5970905" cy="1492250"/>
                <wp:effectExtent l="0" t="0" r="10795" b="12700"/>
                <wp:wrapTopAndBottom/>
                <wp:docPr id="54823759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4922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5C4C63" w14:textId="780BE641" w:rsidR="00960FAC" w:rsidRDefault="00960FAC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kandidaat verklaart dat de beoordeling met hem besproken is</w:t>
                            </w:r>
                          </w:p>
                          <w:p w14:paraId="57FA61F3" w14:textId="77777777" w:rsidR="00731E45" w:rsidRDefault="00731E45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55EB3925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3BFC2FB6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4BF28D7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448EA423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2F3B9900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C695704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03BE8E8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DBD53" id="Text Box 26" o:spid="_x0000_s1027" type="#_x0000_t202" style="position:absolute;margin-left:0;margin-top:293.2pt;width:470.15pt;height:117.5pt;flip:y;z-index:-25162649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ddHQIAAB0EAAAOAAAAZHJzL2Uyb0RvYy54bWysU02P0zAQvSPxHyzfadKqhW3UdLW0LEJa&#10;PqQF7o7jNBaOx4zdJsuvZ+yk7QpuiByscWb8Zua9mc3t0Bl2Uug12JLPZzlnykqotT2U/NvX+1c3&#10;nPkgbC0MWFXyJ+X57fbli03vCrWAFkytkBGI9UXvSt6G4Ios87JVnfAzcMqSswHsRKArHrIaRU/o&#10;nckWef466wFrhyCV9/R3Pzr5NuE3jZLhc9N4FZgpOdUW0onprOKZbTeiOKBwrZZTGeIfquiEtpT0&#10;ArUXQbAj6r+gOi0RPDRhJqHLoGm0VKkH6mae/9HNYyucSr0QOd5daPL/D1Z+Oj26L8jC8BYGEjA1&#10;4d0DyB+eWdi1wh7UHSL0rRI1JZ5HyrLe+WJ6Gqn2hY8gVf8RahJZHAMkoKHBjjVGu+9naOqYUR6S&#10;4ulCvxoCk/RztX6Tr/MVZ5J88+V6sVglgTJRRKBIr0Mf3ivoWDRKjqRvSiRODz7Ewq4hMdzCvTYm&#10;aWws60u+ni+XY4tgdB2dMczjodoZZCcRpyR9qUvyPA+LOffCt2Ncco3z0+lAQ2x0V/Kby2tRRMbe&#10;2TqlD0Kb0aYSjZ0ojKyN/IWhGpiuJ34joxXUT8QpwjiztGNktIC/OOtpXkvufx4FKs7MB0u6xOE+&#10;G3g2qrMhrKSnJQ+cjeYujEtwdKgPLSGPylu4I+0anbi8VjGVSzOYKJ72JQ7583uKum719jcAAAD/&#10;/wMAUEsDBBQABgAIAAAAIQCQeFui3QAAAAgBAAAPAAAAZHJzL2Rvd25yZXYueG1sTI/BTsMwEETv&#10;SPyDtUjcqNM2VGnIpqoQVBxpQfTqxksciNeR7bbh7zGnchzNaOZNtRptL07kQ+cYYTrJQBA3Tnfc&#10;Iry/Pd8VIEJUrFXvmBB+KMCqvr6qVKndmbd02sVWpBIOpUIwMQ6llKExZFWYuIE4eZ/OWxWT9K3U&#10;Xp1Tue3lLMsW0qqO04JRAz0aar53R4vQhb2fP63l5vXlizcf1ozaxS3i7c24fgARaYyXMPzhJ3So&#10;E9PBHVkH0SOkIxHhvljkIJK9zLM5iANCMZvmIOtK/j9Q/wIAAP//AwBQSwECLQAUAAYACAAAACEA&#10;toM4kv4AAADhAQAAEwAAAAAAAAAAAAAAAAAAAAAAW0NvbnRlbnRfVHlwZXNdLnhtbFBLAQItABQA&#10;BgAIAAAAIQA4/SH/1gAAAJQBAAALAAAAAAAAAAAAAAAAAC8BAABfcmVscy8ucmVsc1BLAQItABQA&#10;BgAIAAAAIQAKYRddHQIAAB0EAAAOAAAAAAAAAAAAAAAAAC4CAABkcnMvZTJvRG9jLnhtbFBLAQIt&#10;ABQABgAIAAAAIQCQeFui3QAAAAgBAAAPAAAAAAAAAAAAAAAAAHcEAABkcnMvZG93bnJldi54bWxQ&#10;SwUGAAAAAAQABADzAAAAgQUAAAAA&#10;" filled="f" strokeweight=".72pt">
                <v:textbox inset="0,0,0,0">
                  <w:txbxContent>
                    <w:p w14:paraId="1E5C4C63" w14:textId="780BE641" w:rsidR="00960FAC" w:rsidRDefault="00960FAC" w:rsidP="00960FAC">
                      <w:pPr>
                        <w:spacing w:before="2"/>
                        <w:ind w:firstLine="72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kandidaat verklaart dat de beoordeling met hem besproken is</w:t>
                      </w:r>
                    </w:p>
                    <w:p w14:paraId="57FA61F3" w14:textId="77777777" w:rsidR="00731E45" w:rsidRDefault="00731E45" w:rsidP="00960FAC">
                      <w:pPr>
                        <w:spacing w:before="2"/>
                        <w:ind w:firstLine="720"/>
                        <w:rPr>
                          <w:b/>
                          <w:sz w:val="20"/>
                        </w:rPr>
                      </w:pPr>
                    </w:p>
                    <w:p w14:paraId="55EB3925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3BFC2FB6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4BF28D7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448EA423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2F3B9900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C695704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03BE8E8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1230AF54" wp14:editId="572CEB21">
                <wp:simplePos x="0" y="0"/>
                <wp:positionH relativeFrom="margin">
                  <wp:align>left</wp:align>
                </wp:positionH>
                <wp:positionV relativeFrom="paragraph">
                  <wp:posOffset>1926590</wp:posOffset>
                </wp:positionV>
                <wp:extent cx="5970905" cy="1714500"/>
                <wp:effectExtent l="0" t="0" r="10795" b="19050"/>
                <wp:wrapTopAndBottom/>
                <wp:docPr id="7545698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14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B53C62" w14:textId="77777777" w:rsidR="003202B1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praktijkbeoordelaar verklaart dat de kandidaat in de praktijk heeft laten zien dat hij aan de vastgestelde beoordelingscriteria voldoet:</w:t>
                            </w:r>
                          </w:p>
                          <w:p w14:paraId="13837C62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6477C31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6F742D4E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6FAEA71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7300DA79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02CA439B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2490374D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4BA63BF9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0AF54" id="_x0000_s1028" type="#_x0000_t202" style="position:absolute;margin-left:0;margin-top:151.7pt;width:470.15pt;height:135pt;flip:y;z-index:-25162854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g8SHwIAAB0EAAAOAAAAZHJzL2Uyb0RvYy54bWysU01v2zAMvQ/YfxB0X2wHydoYcYouWYcB&#10;3QfQbXdFlmNhsqhRSuzs15eS81Fst2E+CJRJPZLvkcu7oTPsoNBrsBUvJjlnykqotd1V/Pu3hze3&#10;nPkgbC0MWFXxo/L8bvX61bJ3pZpCC6ZWyAjE+rJ3FW9DcGWWedmqTvgJOGXJ2QB2ItAVd1mNoif0&#10;zmTTPH+b9YC1Q5DKe/q7GZ18lfCbRsnwpWm8CsxUnGoL6cR0buOZrZai3KFwrZanMsQ/VNEJbSnp&#10;BWojgmB71H9BdVoieGjCREKXQdNoqVIP1E2R/9HNUyucSr0QOd5daPL/D1Z+Pjy5r8jC8A4GEjA1&#10;4d0jyJ+eWVi3wu7UPSL0rRI1JS4iZVnvfHl6Gqn2pY8g2/4T1CSy2AdIQEODHWuMdj/O0NQxozwk&#10;xfFCvxoCk/RzvrjJF/mcM0m+4qaYzfMkUCbKCBTpdejDBwUdi0bFkfRNicTh0YdY2DUkhlt40MYk&#10;jY1lfcUXxWw2tghG19EZwzzutmuD7CDilKQvdUmel2Ex50b4doxLrnF+Oh1oiI3uKn57eS3KyNh7&#10;W6f0QWgz2lSisScKI2sjf2HYDkzXFZ9GyMjoFuojcYowziztGBkt4G/OeprXivtfe4GKM/PRki5x&#10;uM8Gno3t2RBW0tOKB85Gcx3GJdg71LuWkEflLdyTdo1OXF6rOJVLM5goPu1LHPKX9xR13erVMwAA&#10;AP//AwBQSwMEFAAGAAgAAAAhAMtu5o3cAAAACAEAAA8AAABkcnMvZG93bnJldi54bWxMj81OwzAQ&#10;hO9IvIO1SNyoDSl/IZuqQlBxpAXB1Y2XJBCvI9ttw9uznOA4O6uZb6rF5Ae1p5j6wAjnMwOKuAmu&#10;5xbh9eXx7AZUypadHQITwjclWNTHR5UtXTjwmvab3CoJ4VRahC7nsdQ6NR15m2ZhJBbvI0Rvs8jY&#10;ahftQcL9oC+MudLe9iwNnR3pvqPma7PzCH16j8XDUq+enz559ea7yYW8Rjw9mZZ3oDJN+e8ZfvEF&#10;HWph2oYdu6QGBBmSEQpTzEGJfTs3BagtwuW1XHRd6f8D6h8AAAD//wMAUEsBAi0AFAAGAAgAAAAh&#10;ALaDOJL+AAAA4QEAABMAAAAAAAAAAAAAAAAAAAAAAFtDb250ZW50X1R5cGVzXS54bWxQSwECLQAU&#10;AAYACAAAACEAOP0h/9YAAACUAQAACwAAAAAAAAAAAAAAAAAvAQAAX3JlbHMvLnJlbHNQSwECLQAU&#10;AAYACAAAACEAc+IPEh8CAAAdBAAADgAAAAAAAAAAAAAAAAAuAgAAZHJzL2Uyb0RvYy54bWxQSwEC&#10;LQAUAAYACAAAACEAy27mjdwAAAAIAQAADwAAAAAAAAAAAAAAAAB5BAAAZHJzL2Rvd25yZXYueG1s&#10;UEsFBgAAAAAEAAQA8wAAAIIFAAAAAA==&#10;" filled="f" strokeweight=".72pt">
                <v:textbox inset="0,0,0,0">
                  <w:txbxContent>
                    <w:p w14:paraId="28B53C62" w14:textId="77777777" w:rsidR="003202B1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praktijkbeoordelaar verklaart dat de kandidaat in de praktijk heeft laten zien dat hij aan de vastgestelde beoordelingscriteria voldoet:</w:t>
                      </w:r>
                    </w:p>
                    <w:p w14:paraId="13837C62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36477C31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6F742D4E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6FAEA71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7300DA79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02CA439B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2490374D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4BA63BF9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60FAC">
        <w:rPr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A5546F3" wp14:editId="023D6510">
                <wp:simplePos x="0" y="0"/>
                <wp:positionH relativeFrom="margin">
                  <wp:align>left</wp:align>
                </wp:positionH>
                <wp:positionV relativeFrom="paragraph">
                  <wp:posOffset>148590</wp:posOffset>
                </wp:positionV>
                <wp:extent cx="5970905" cy="1701800"/>
                <wp:effectExtent l="0" t="0" r="10795" b="12700"/>
                <wp:wrapTopAndBottom/>
                <wp:docPr id="1391944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01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2AF1EE" w14:textId="77777777" w:rsidR="00547194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vakinhoudelijk leidinggevende verklaart dat de kandidaat in staat is de taak volgens de vastgestelde criteria, rekening houdend met eventuele beperkingen uit te voeren</w:t>
                            </w:r>
                          </w:p>
                          <w:p w14:paraId="471689CF" w14:textId="0A47A78E" w:rsidR="003202B1" w:rsidRDefault="00547194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 w:rsidRPr="00547194">
                              <w:rPr>
                                <w:b/>
                                <w:w w:val="105"/>
                                <w:sz w:val="19"/>
                              </w:rPr>
                              <w:t>(niet vereist als deze verklaring binnen het bedrijf op andere wijze geborgd is)</w:t>
                            </w:r>
                            <w:r w:rsidR="003202B1">
                              <w:rPr>
                                <w:b/>
                                <w:w w:val="105"/>
                                <w:sz w:val="19"/>
                              </w:rPr>
                              <w:t>:</w:t>
                            </w:r>
                          </w:p>
                          <w:p w14:paraId="27411860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0750E3EF" w14:textId="6B8AC60F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</w:r>
                            <w:bookmarkStart w:id="0" w:name="_Hlk145324383"/>
                            <w:bookmarkStart w:id="1" w:name="_Hlk145324384"/>
                            <w:bookmarkStart w:id="2" w:name="_Hlk145324385"/>
                            <w:bookmarkStart w:id="3" w:name="_Hlk145324386"/>
                            <w:bookmarkStart w:id="4" w:name="_Hlk145324387"/>
                            <w:bookmarkStart w:id="5" w:name="_Hlk145324388"/>
                            <w:bookmarkStart w:id="6" w:name="_Hlk145324408"/>
                            <w:bookmarkStart w:id="7" w:name="_Hlk145324409"/>
                            <w:r>
                              <w:rPr>
                                <w:w w:val="105"/>
                                <w:sz w:val="19"/>
                              </w:rPr>
                              <w:t>Naam: ………………………………….……………………………………………………….</w:t>
                            </w:r>
                          </w:p>
                          <w:p w14:paraId="4544FF1F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02FC240E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1DFFCDC2" w14:textId="1B5749C9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79854672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3DDB770F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08EC7263" w14:textId="26A8D8C2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546F3" id="_x0000_s1029" type="#_x0000_t202" style="position:absolute;margin-left:0;margin-top:11.7pt;width:470.15pt;height:134pt;flip:y;z-index:-25163059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G3uHwIAAB0EAAAOAAAAZHJzL2Uyb0RvYy54bWysU01v1DAQvSPxHyzf2SSlpd1os1XZpQip&#10;fEgF7o7jJBaOx4y9m5Rfz9jZjwpuCB+ssWf8Zua98ep2GgzbK/QabMWLRc6ZshIabbuKf/t6/+qG&#10;Mx+EbYQBqyr+pDy/Xb98sRpdqS6gB9MoZARifTm6ivchuDLLvOzVIPwCnLLkbAEHEeiIXdagGAl9&#10;MNlFnr/JRsDGIUjlPd1uZydfJ/y2VTJ8bluvAjMVp9pC2jHtddyz9UqUHQrXa3koQ/xDFYPQlpKe&#10;oLYiCLZD/RfUoCWChzYsJAwZtK2WKvVA3RT5H9089sKp1AuR492JJv//YOWn/aP7gixMb2EiAVMT&#10;3j2A/OGZhU0vbKfuEGHslWgocREpy0bny8PTSLUvfQSpx4/QkMhiFyABTS0OrDXafT9CU8eM8pAU&#10;Tyf61RSYpMur5XW+zK84k+QrrvPiJk8CZaKMQJFehz68VzCwaFQcSd+USOwffIiFnUNiuIV7bUzS&#10;2Fg2VnxZXF7OLYLRTXTGMI9dvTHI9iJOSVqpS/I8D4s5t8L3c1xyzfMz6EBDbPRQcSqZ1nwdGXtn&#10;m5Q+CG1mm0o09kBhZG3mL0z1xHRT8dfxbWS0huaJOEWYZ5b+GBk94C/ORprXivufO4GKM/PBki5x&#10;uI8GHo36aAgr6WnFA2ezuQnzJ9g51F1PyLPyFu5Iu1YnLs9VHMqlGUwUH/5LHPLn5xR1/tXr3wAA&#10;AP//AwBQSwMEFAAGAAgAAAAhAPMEIW7cAAAABwEAAA8AAABkcnMvZG93bnJldi54bWxMj8FOwzAQ&#10;RO9I/IO1lbhRp02E2hCnqhBUHGmL4OrGSxwaryPbbcPfs5zocWdGM2+r1eh6ccYQO08KZtMMBFLj&#10;TUetgvf9y/0CREyajO49oYIfjLCqb28qXRp/oS2ed6kVXEKx1ApsSkMpZWwsOh2nfkBi78sHpxOf&#10;oZUm6AuXu17Os+xBOt0RL1g94JPF5rg7OQVd/Az581pu3l6/afPh7Gh82ip1NxnXjyASjuk/DH/4&#10;jA41Mx38iUwUvQJ+JCmY5wUIdpdFloM4sLCcFSDrSl7z178AAAD//wMAUEsBAi0AFAAGAAgAAAAh&#10;ALaDOJL+AAAA4QEAABMAAAAAAAAAAAAAAAAAAAAAAFtDb250ZW50X1R5cGVzXS54bWxQSwECLQAU&#10;AAYACAAAACEAOP0h/9YAAACUAQAACwAAAAAAAAAAAAAAAAAvAQAAX3JlbHMvLnJlbHNQSwECLQAU&#10;AAYACAAAACEAo8xt7h8CAAAdBAAADgAAAAAAAAAAAAAAAAAuAgAAZHJzL2Uyb0RvYy54bWxQSwEC&#10;LQAUAAYACAAAACEA8wQhbtwAAAAHAQAADwAAAAAAAAAAAAAAAAB5BAAAZHJzL2Rvd25yZXYueG1s&#10;UEsFBgAAAAAEAAQA8wAAAIIFAAAAAA==&#10;" filled="f" strokeweight=".72pt">
                <v:textbox inset="0,0,0,0">
                  <w:txbxContent>
                    <w:p w14:paraId="522AF1EE" w14:textId="77777777" w:rsidR="00547194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vakinhoudelijk leidinggevende verklaart dat de kandidaat in staat is de taak volgens de vastgestelde criteria, rekening houdend met eventuele beperkingen uit te voeren</w:t>
                      </w:r>
                    </w:p>
                    <w:p w14:paraId="471689CF" w14:textId="0A47A78E" w:rsidR="003202B1" w:rsidRDefault="00547194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 w:rsidRPr="00547194">
                        <w:rPr>
                          <w:b/>
                          <w:w w:val="105"/>
                          <w:sz w:val="19"/>
                        </w:rPr>
                        <w:t>(niet vereist als deze verklaring binnen het bedrijf op andere wijze geborgd is)</w:t>
                      </w:r>
                      <w:r w:rsidR="003202B1">
                        <w:rPr>
                          <w:b/>
                          <w:w w:val="105"/>
                          <w:sz w:val="19"/>
                        </w:rPr>
                        <w:t>:</w:t>
                      </w:r>
                    </w:p>
                    <w:p w14:paraId="27411860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0750E3EF" w14:textId="6B8AC60F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</w:r>
                      <w:bookmarkStart w:id="8" w:name="_Hlk145324383"/>
                      <w:bookmarkStart w:id="9" w:name="_Hlk145324384"/>
                      <w:bookmarkStart w:id="10" w:name="_Hlk145324385"/>
                      <w:bookmarkStart w:id="11" w:name="_Hlk145324386"/>
                      <w:bookmarkStart w:id="12" w:name="_Hlk145324387"/>
                      <w:bookmarkStart w:id="13" w:name="_Hlk145324388"/>
                      <w:bookmarkStart w:id="14" w:name="_Hlk145324408"/>
                      <w:bookmarkStart w:id="15" w:name="_Hlk145324409"/>
                      <w:r>
                        <w:rPr>
                          <w:w w:val="105"/>
                          <w:sz w:val="19"/>
                        </w:rPr>
                        <w:t>Naam: ………………………………….……………………………………………………….</w:t>
                      </w:r>
                    </w:p>
                    <w:p w14:paraId="4544FF1F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02FC240E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1DFFCDC2" w14:textId="1B5749C9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79854672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3DDB770F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08EC7263" w14:textId="26A8D8C2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  <w:bookmarkEnd w:id="8"/>
                      <w:bookmarkEnd w:id="9"/>
                      <w:bookmarkEnd w:id="10"/>
                      <w:bookmarkEnd w:id="11"/>
                      <w:bookmarkEnd w:id="12"/>
                      <w:bookmarkEnd w:id="13"/>
                      <w:bookmarkEnd w:id="14"/>
                      <w:bookmarkEnd w:id="15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F8F28A4" w14:textId="3BD60C51" w:rsidR="00960FAC" w:rsidRDefault="00960FAC">
      <w:pPr>
        <w:rPr>
          <w:b/>
          <w:sz w:val="20"/>
        </w:rPr>
      </w:pPr>
    </w:p>
    <w:p w14:paraId="1B0F1053" w14:textId="4C892B81" w:rsidR="00960FAC" w:rsidRDefault="00960FAC">
      <w:pPr>
        <w:rPr>
          <w:b/>
          <w:sz w:val="20"/>
        </w:rPr>
      </w:pPr>
    </w:p>
    <w:p w14:paraId="7BA37E97" w14:textId="20389CD6" w:rsidR="00960FAC" w:rsidRDefault="00960FAC">
      <w:pPr>
        <w:rPr>
          <w:b/>
          <w:sz w:val="20"/>
        </w:rPr>
      </w:pPr>
    </w:p>
    <w:p w14:paraId="3A91E2D7" w14:textId="5381C626" w:rsidR="0050799A" w:rsidRPr="000419C5" w:rsidRDefault="000419C5" w:rsidP="000419C5">
      <w:pPr>
        <w:spacing w:before="93"/>
        <w:rPr>
          <w:b/>
          <w:color w:val="F79646" w:themeColor="accent6"/>
          <w:sz w:val="24"/>
        </w:rPr>
      </w:pPr>
      <w:r w:rsidRPr="000419C5">
        <w:rPr>
          <w:b/>
          <w:color w:val="F79646" w:themeColor="accent6"/>
          <w:sz w:val="24"/>
        </w:rPr>
        <w:t>Beoordelingsaspecten</w:t>
      </w:r>
    </w:p>
    <w:p w14:paraId="106DEE7A" w14:textId="77777777" w:rsidR="000419C5" w:rsidRDefault="000419C5" w:rsidP="000419C5">
      <w:pPr>
        <w:rPr>
          <w:b/>
          <w:sz w:val="24"/>
        </w:rPr>
      </w:pPr>
    </w:p>
    <w:p w14:paraId="62838576" w14:textId="039BF0B4" w:rsidR="000419C5" w:rsidRDefault="000419C5" w:rsidP="000419C5">
      <w:pPr>
        <w:rPr>
          <w:b/>
          <w:bCs/>
        </w:rPr>
      </w:pPr>
      <w:r w:rsidRPr="00B35089">
        <w:rPr>
          <w:b/>
          <w:bCs/>
        </w:rPr>
        <w:t>Uitvoeringsactiviteit Professionaliseringstraject Vakbekwaamheid</w:t>
      </w:r>
      <w:r>
        <w:rPr>
          <w:b/>
          <w:bCs/>
        </w:rPr>
        <w:t xml:space="preserve"> (UPV)</w:t>
      </w:r>
    </w:p>
    <w:p w14:paraId="4C68A76C" w14:textId="77777777" w:rsidR="000419C5" w:rsidRDefault="000419C5" w:rsidP="000419C5"/>
    <w:p w14:paraId="077AB699" w14:textId="7DED3C93" w:rsidR="000419C5" w:rsidRDefault="000419C5" w:rsidP="000419C5">
      <w:r w:rsidRPr="000419C5">
        <w:t xml:space="preserve">De volgende </w:t>
      </w:r>
      <w:r w:rsidR="00525C0E">
        <w:t xml:space="preserve">specifieke </w:t>
      </w:r>
      <w:proofErr w:type="spellStart"/>
      <w:r w:rsidRPr="000419C5">
        <w:t>UPV’s</w:t>
      </w:r>
      <w:proofErr w:type="spellEnd"/>
      <w:r w:rsidRPr="000419C5">
        <w:t xml:space="preserve"> zijn verplichte onderdelen van de kernleerroute</w:t>
      </w:r>
      <w:r>
        <w:t>:</w:t>
      </w:r>
    </w:p>
    <w:p w14:paraId="562267D0" w14:textId="7455AE35" w:rsidR="00690FAE" w:rsidRDefault="0056195B" w:rsidP="0056195B">
      <w:pPr>
        <w:pStyle w:val="Lijstalinea"/>
        <w:numPr>
          <w:ilvl w:val="0"/>
          <w:numId w:val="10"/>
        </w:numPr>
      </w:pPr>
      <w:r>
        <w:t>WB0</w:t>
      </w:r>
      <w:r w:rsidR="008935D7">
        <w:t>2</w:t>
      </w:r>
      <w:r w:rsidR="00471738">
        <w:t xml:space="preserve">: </w:t>
      </w:r>
      <w:r w:rsidR="008935D7" w:rsidRPr="008935D7">
        <w:t>Ontwerpen VTI - beeldinstructie</w:t>
      </w:r>
    </w:p>
    <w:p w14:paraId="0BBF9FB1" w14:textId="77777777" w:rsidR="00525C0E" w:rsidRDefault="00525C0E" w:rsidP="00525C0E"/>
    <w:p w14:paraId="553674A3" w14:textId="25F19A19" w:rsidR="00525C0E" w:rsidRDefault="00525C0E" w:rsidP="00525C0E">
      <w:bookmarkStart w:id="8" w:name="_Hlk145326464"/>
      <w:r w:rsidRPr="000419C5">
        <w:t xml:space="preserve">De volgende </w:t>
      </w:r>
      <w:r>
        <w:t xml:space="preserve">algemene </w:t>
      </w:r>
      <w:proofErr w:type="spellStart"/>
      <w:r w:rsidRPr="000419C5">
        <w:t>UPV’s</w:t>
      </w:r>
      <w:proofErr w:type="spellEnd"/>
      <w:r w:rsidRPr="000419C5">
        <w:t xml:space="preserve"> zijn verplichte onderdelen van de kernleerroute</w:t>
      </w:r>
      <w:r>
        <w:t>:</w:t>
      </w:r>
    </w:p>
    <w:bookmarkEnd w:id="8"/>
    <w:p w14:paraId="6538F651" w14:textId="7849FDC8" w:rsidR="00690FAE" w:rsidRDefault="00690FAE" w:rsidP="00EF05AB">
      <w:pPr>
        <w:pStyle w:val="Lijstalinea"/>
        <w:numPr>
          <w:ilvl w:val="0"/>
          <w:numId w:val="10"/>
        </w:numPr>
      </w:pPr>
      <w:r>
        <w:t>A0</w:t>
      </w:r>
      <w:r w:rsidR="00F722DF">
        <w:t>6</w:t>
      </w:r>
      <w:r>
        <w:t xml:space="preserve">: </w:t>
      </w:r>
      <w:r w:rsidR="008935D7" w:rsidRPr="008935D7">
        <w:t>Ontwerpen maatregelen buitendienststelling</w:t>
      </w:r>
    </w:p>
    <w:p w14:paraId="04090E62" w14:textId="77777777" w:rsidR="00EF05AB" w:rsidRDefault="00EF05AB" w:rsidP="00EF05AB"/>
    <w:p w14:paraId="19E73059" w14:textId="77777777" w:rsidR="00525C0E" w:rsidRPr="00525C0E" w:rsidRDefault="00525C0E" w:rsidP="00525C0E"/>
    <w:p w14:paraId="73049F09" w14:textId="6D6622EC" w:rsidR="000419C5" w:rsidRPr="00607F43" w:rsidRDefault="000419C5" w:rsidP="000419C5">
      <w:pPr>
        <w:rPr>
          <w:b/>
          <w:bCs/>
          <w:sz w:val="24"/>
          <w:szCs w:val="24"/>
        </w:rPr>
      </w:pPr>
      <w:r w:rsidRPr="00607F43">
        <w:rPr>
          <w:b/>
          <w:bCs/>
          <w:sz w:val="24"/>
          <w:szCs w:val="24"/>
        </w:rPr>
        <w:t>Beperkingen</w:t>
      </w:r>
    </w:p>
    <w:p w14:paraId="54A544B6" w14:textId="0ABE081F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C34D549" wp14:editId="374A4456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0BC27" w14:textId="5EDA4304" w:rsidR="000419C5" w:rsidRDefault="000419C5">
                            <w:r>
                              <w:t>De volgende beperkingen vloeien voort uit MO/PO onderzoek en-/of praktijkbeoordeling: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34D549" id="Tekstvak 2" o:spid="_x0000_s1030" type="#_x0000_t202" style="position:absolute;margin-left:425.8pt;margin-top:18.2pt;width:477pt;height:110.6pt;z-index:2516920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jwIFQIAACcEAAAOAAAAZHJzL2Uyb0RvYy54bWysk99v2yAQx98n7X9AvC92IidtrDpVly7T&#10;pO6H1O0PwBjHaJhjB4md/fU7SJpG3fYyjQfEcfDl7nPHze3YG7ZX6DXYik8nOWfKSmi03Vb829fN&#10;m2vOfBC2EQasqvhBeX67ev3qZnClmkEHplHISMT6cnAV70JwZZZ52ale+Ak4ZcnZAvYikInbrEEx&#10;kHpvslmeL7IBsHEIUnlPu/dHJ18l/bZVMnxuW68CMxWn2EKaMc11nLPVjSi3KFyn5SkM8Q9R9EJb&#10;evQsdS+CYDvUv0n1WiJ4aMNEQp9B22qpUg6UzTR/kc1jJ5xKuRAc786Y/P+TlZ/2j+4LsjC+hZEK&#10;mJLw7gHkd88srDtht+oOEYZOiYYenkZk2eB8eboaUfvSR5F6+AgNFVnsAiShscU+UqE8GalTAQ5n&#10;6GoMTNLmIp9fLXNySfJNi7xYzFJZMlE+XXfow3sFPYuLiiNVNcmL/YMPMRxRPh2Jr3kwutloY5KB&#10;23ptkO0FdcAmjZTBi2PGsqHiy/lsfiTwV4k8jT9J9DpQKxvdV/z6fEiUkds726RGC0Kb45pCNvYE&#10;MrI7UgxjPTLdVLyID0SuNTQHIotw7Fz6abToAH9yNlDXVtz/2AlUnJkPlqqznBZFbPNkFPMrQsnw&#10;0lNfeoSVJFXxwNlxuQ7payRu7o6quNGJ73Mkp5CpGxP208+J7X5pp1PP/3v1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B9&#10;9jwI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1350BC27" w14:textId="5EDA4304" w:rsidR="000419C5" w:rsidRDefault="000419C5">
                      <w:r>
                        <w:t>De volgende beperkingen vloeien voort uit MO/PO onderzoek en-/of praktijkbeoordeling: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6086106A" w14:textId="77777777" w:rsidR="00540F0F" w:rsidRDefault="00540F0F" w:rsidP="000419C5">
      <w:pPr>
        <w:spacing w:before="93"/>
        <w:rPr>
          <w:b/>
          <w:sz w:val="24"/>
        </w:rPr>
      </w:pPr>
    </w:p>
    <w:p w14:paraId="6E938738" w14:textId="77777777" w:rsidR="00540F0F" w:rsidRPr="00A30442" w:rsidRDefault="00540F0F" w:rsidP="00540F0F">
      <w:pPr>
        <w:spacing w:before="93"/>
        <w:rPr>
          <w:b/>
          <w:i/>
          <w:iCs/>
          <w:sz w:val="24"/>
        </w:rPr>
      </w:pPr>
      <w:r>
        <w:rPr>
          <w:b/>
          <w:sz w:val="24"/>
        </w:rPr>
        <w:t xml:space="preserve">Classificatie </w:t>
      </w:r>
      <w:r w:rsidRPr="00A30442">
        <w:rPr>
          <w:b/>
          <w:i/>
          <w:iCs/>
          <w:sz w:val="24"/>
        </w:rPr>
        <w:t>(alleen bij uitvoerende NVW-taken)</w:t>
      </w:r>
    </w:p>
    <w:p w14:paraId="2CB76B94" w14:textId="77777777" w:rsidR="00540F0F" w:rsidRPr="000419C5" w:rsidRDefault="00540F0F" w:rsidP="00540F0F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01B5156" wp14:editId="330C025F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181572980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03D12" w14:textId="77777777" w:rsidR="00540F0F" w:rsidRDefault="00540F0F" w:rsidP="00540F0F">
                            <w:r>
                              <w:t>Op basis van beperkingen en praktijkbeoordeling is de volgende classificatie vastgesteld: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1B5156" id="_x0000_s1031" type="#_x0000_t202" style="position:absolute;margin-left:425.8pt;margin-top:18.2pt;width:477pt;height:110.6pt;z-index:25169612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VL+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JV/EByLXCuojkUUYO5d+Gi1awJ+c9dS1Jfc/9gIVZ+aDpeqspvN5bPNkzBdXhJLh&#10;pae69AgrSarkgbNxuQnpayRu7o6quNWJ73Mkp5CpGxP208+J7X5pp1PP/3v9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Cv&#10;QVL+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0DE03D12" w14:textId="77777777" w:rsidR="00540F0F" w:rsidRDefault="00540F0F" w:rsidP="00540F0F">
                      <w:r>
                        <w:t>Op basis van beperkingen en praktijkbeoordeling is de volgende classificatie vastgesteld: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13A6C68A" w14:textId="77777777" w:rsidR="00540F0F" w:rsidRDefault="00540F0F" w:rsidP="00540F0F">
      <w:pPr>
        <w:spacing w:before="93"/>
        <w:rPr>
          <w:b/>
          <w:sz w:val="24"/>
        </w:rPr>
      </w:pPr>
    </w:p>
    <w:p w14:paraId="5E47AB70" w14:textId="1230A53A" w:rsidR="000419C5" w:rsidRDefault="000419C5" w:rsidP="000419C5">
      <w:pPr>
        <w:spacing w:before="93"/>
        <w:rPr>
          <w:b/>
          <w:sz w:val="24"/>
        </w:rPr>
      </w:pPr>
      <w:r>
        <w:rPr>
          <w:b/>
          <w:sz w:val="24"/>
        </w:rPr>
        <w:t>Maatregelen</w:t>
      </w:r>
    </w:p>
    <w:p w14:paraId="3AD35552" w14:textId="4C35862D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115CA84" wp14:editId="3C693807">
                <wp:simplePos x="0" y="0"/>
                <wp:positionH relativeFrom="margin">
                  <wp:align>left</wp:align>
                </wp:positionH>
                <wp:positionV relativeFrom="paragraph">
                  <wp:posOffset>288290</wp:posOffset>
                </wp:positionV>
                <wp:extent cx="6057900" cy="1404620"/>
                <wp:effectExtent l="0" t="0" r="19050" b="24765"/>
                <wp:wrapSquare wrapText="bothSides"/>
                <wp:docPr id="41991628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BE607" w14:textId="2F603641" w:rsidR="000419C5" w:rsidRDefault="000419C5" w:rsidP="000419C5">
                            <w:r>
                              <w:t xml:space="preserve">De volgende maatregelen zijn vastgesteld om te komen tot een voldoende resultaat </w:t>
                            </w:r>
                            <w:r w:rsidR="00731E45">
                              <w:t>voor de vakbekwaamheid of:</w:t>
                            </w:r>
                          </w:p>
                          <w:p w14:paraId="4CC46740" w14:textId="56AD0449" w:rsidR="00731E45" w:rsidRDefault="00731E45" w:rsidP="000419C5">
                            <w:r>
                              <w:t>De volgende maatregelen zijn vastgesteld om te komen tot een voldoende resultaat om te komen tot een hogere vakbekwaamheid (classificatie).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15CA84" id="_x0000_s1032" type="#_x0000_t202" style="position:absolute;margin-left:0;margin-top:22.7pt;width:477pt;height:110.6pt;z-index:25169408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5A/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BCU+ELlWUB+JLMLYufTTaNEC/uSsp64tuf+xF6g4Mx8sVWc1nc9jmydjvrgilAwv&#10;PdWlR1hJUiUPnI3LTUhfI3Fzd1TFrU58nyM5hUzdmLCffk5s90s7nXr+3+tfAAAA//8DAFBLAwQU&#10;AAYACAAAACEAShi8/9wAAAAHAQAADwAAAGRycy9kb3ducmV2LnhtbEyPwU7DMBBE70j8g7VIXCrq&#10;UBILQpwKKvXEqaHc3XhJIuJ1sN02/XuWExx3ZjTztlrPbhQnDHHwpOF+mYFAar0dqNOwf9/ePYKI&#10;yZA1oyfUcMEI6/r6qjKl9Wfa4alJneASiqXR0Kc0lVLGtkdn4tJPSOx9+uBM4jN00gZz5nI3ylWW&#10;KenMQLzQmwk3PbZfzdFpUN/Nw+Ltwy5od9m+htYVdrMvtL69mV+eQSSc018YfvEZHWpmOvgj2ShG&#10;DfxI0pAXOQh2n4qchYOGlVIKZF3J//z1DwAAAP//AwBQSwECLQAUAAYACAAAACEAtoM4kv4AAADh&#10;AQAAEwAAAAAAAAAAAAAAAAAAAAAAW0NvbnRlbnRfVHlwZXNdLnhtbFBLAQItABQABgAIAAAAIQA4&#10;/SH/1gAAAJQBAAALAAAAAAAAAAAAAAAAAC8BAABfcmVscy8ucmVsc1BLAQItABQABgAIAAAAIQCY&#10;n5A/FQIAACcEAAAOAAAAAAAAAAAAAAAAAC4CAABkcnMvZTJvRG9jLnhtbFBLAQItABQABgAIAAAA&#10;IQBKGLz/3AAAAAcBAAAPAAAAAAAAAAAAAAAAAG8EAABkcnMvZG93bnJldi54bWxQSwUGAAAAAAQA&#10;BADzAAAAeAUAAAAA&#10;">
                <v:textbox style="mso-fit-shape-to-text:t">
                  <w:txbxContent>
                    <w:p w14:paraId="31EBE607" w14:textId="2F603641" w:rsidR="000419C5" w:rsidRDefault="000419C5" w:rsidP="000419C5">
                      <w:r>
                        <w:t xml:space="preserve">De volgende maatregelen zijn vastgesteld om te komen tot een voldoende resultaat </w:t>
                      </w:r>
                      <w:r w:rsidR="00731E45">
                        <w:t>voor de vakbekwaamheid of:</w:t>
                      </w:r>
                    </w:p>
                    <w:p w14:paraId="4CC46740" w14:textId="56AD0449" w:rsidR="00731E45" w:rsidRDefault="00731E45" w:rsidP="000419C5">
                      <w:r>
                        <w:t>De volgende maatregelen zijn vastgesteld om te komen tot een voldoende resultaat om te komen tot een hogere vakbekwaamheid (classificatie).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sectPr w:rsidR="000419C5" w:rsidRPr="000419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320" w:right="1140" w:bottom="1160" w:left="1200" w:header="598" w:footer="8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E8FAC" w14:textId="77777777" w:rsidR="00483DDB" w:rsidRDefault="00483DDB">
      <w:r>
        <w:separator/>
      </w:r>
    </w:p>
  </w:endnote>
  <w:endnote w:type="continuationSeparator" w:id="0">
    <w:p w14:paraId="57C9F282" w14:textId="77777777" w:rsidR="00483DDB" w:rsidRDefault="0048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2BF51" w14:textId="77777777" w:rsidR="00991E4C" w:rsidRDefault="00991E4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8C8B8" w14:textId="77777777" w:rsidR="00991E4C" w:rsidRDefault="00991E4C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5D614" w14:textId="77777777" w:rsidR="00991E4C" w:rsidRDefault="00991E4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6A7CF" w14:textId="77777777" w:rsidR="00483DDB" w:rsidRDefault="00483DDB">
      <w:r>
        <w:separator/>
      </w:r>
    </w:p>
  </w:footnote>
  <w:footnote w:type="continuationSeparator" w:id="0">
    <w:p w14:paraId="681E9187" w14:textId="77777777" w:rsidR="00483DDB" w:rsidRDefault="00483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AAB73" w14:textId="3FF2DFD9" w:rsidR="00991E4C" w:rsidRDefault="00991E4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EED41" w14:textId="315A511E" w:rsidR="008E4828" w:rsidRDefault="008E4828">
    <w:pPr>
      <w:pStyle w:val="Koptekst"/>
    </w:pPr>
    <w:r w:rsidRPr="00987A97">
      <w:rPr>
        <w:noProof/>
      </w:rPr>
      <w:drawing>
        <wp:anchor distT="0" distB="0" distL="114300" distR="114300" simplePos="0" relativeHeight="251657216" behindDoc="1" locked="1" layoutInCell="1" allowOverlap="1" wp14:anchorId="67088B18" wp14:editId="4DCD0976">
          <wp:simplePos x="0" y="0"/>
          <wp:positionH relativeFrom="page">
            <wp:posOffset>762000</wp:posOffset>
          </wp:positionH>
          <wp:positionV relativeFrom="page">
            <wp:posOffset>379095</wp:posOffset>
          </wp:positionV>
          <wp:extent cx="2166620" cy="401955"/>
          <wp:effectExtent l="0" t="0" r="5080" b="0"/>
          <wp:wrapNone/>
          <wp:docPr id="3" name="Picture 3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9FB39" w14:textId="097DF37E" w:rsidR="00991E4C" w:rsidRDefault="00991E4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622C00"/>
    <w:multiLevelType w:val="multilevel"/>
    <w:tmpl w:val="0B5AC198"/>
    <w:lvl w:ilvl="0">
      <w:start w:val="7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1" w15:restartNumberingAfterBreak="0">
    <w:nsid w:val="328C5673"/>
    <w:multiLevelType w:val="multilevel"/>
    <w:tmpl w:val="81B22EFC"/>
    <w:lvl w:ilvl="0">
      <w:start w:val="5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2" w15:restartNumberingAfterBreak="0">
    <w:nsid w:val="33284AA2"/>
    <w:multiLevelType w:val="hybridMultilevel"/>
    <w:tmpl w:val="C5980E4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17314"/>
    <w:multiLevelType w:val="hybridMultilevel"/>
    <w:tmpl w:val="09DC99CE"/>
    <w:lvl w:ilvl="0" w:tplc="FDA8C9D8">
      <w:numFmt w:val="bullet"/>
      <w:lvlText w:val="-"/>
      <w:lvlJc w:val="left"/>
      <w:pPr>
        <w:ind w:left="830" w:hanging="360"/>
      </w:pPr>
      <w:rPr>
        <w:rFonts w:ascii="Arial" w:eastAsia="Arial" w:hAnsi="Arial" w:cs="Arial" w:hint="default"/>
        <w:w w:val="104"/>
        <w:sz w:val="18"/>
        <w:szCs w:val="18"/>
        <w:lang w:val="nl-NL" w:eastAsia="nl-NL" w:bidi="nl-NL"/>
      </w:rPr>
    </w:lvl>
    <w:lvl w:ilvl="1" w:tplc="0484A908">
      <w:numFmt w:val="bullet"/>
      <w:lvlText w:val="•"/>
      <w:lvlJc w:val="left"/>
      <w:pPr>
        <w:ind w:left="1421" w:hanging="360"/>
      </w:pPr>
      <w:rPr>
        <w:rFonts w:hint="default"/>
        <w:lang w:val="nl-NL" w:eastAsia="nl-NL" w:bidi="nl-NL"/>
      </w:rPr>
    </w:lvl>
    <w:lvl w:ilvl="2" w:tplc="2C1447D0">
      <w:numFmt w:val="bullet"/>
      <w:lvlText w:val="•"/>
      <w:lvlJc w:val="left"/>
      <w:pPr>
        <w:ind w:left="2002" w:hanging="360"/>
      </w:pPr>
      <w:rPr>
        <w:rFonts w:hint="default"/>
        <w:lang w:val="nl-NL" w:eastAsia="nl-NL" w:bidi="nl-NL"/>
      </w:rPr>
    </w:lvl>
    <w:lvl w:ilvl="3" w:tplc="8BA6CA74">
      <w:numFmt w:val="bullet"/>
      <w:lvlText w:val="•"/>
      <w:lvlJc w:val="left"/>
      <w:pPr>
        <w:ind w:left="2583" w:hanging="360"/>
      </w:pPr>
      <w:rPr>
        <w:rFonts w:hint="default"/>
        <w:lang w:val="nl-NL" w:eastAsia="nl-NL" w:bidi="nl-NL"/>
      </w:rPr>
    </w:lvl>
    <w:lvl w:ilvl="4" w:tplc="65246EB0">
      <w:numFmt w:val="bullet"/>
      <w:lvlText w:val="•"/>
      <w:lvlJc w:val="left"/>
      <w:pPr>
        <w:ind w:left="3164" w:hanging="360"/>
      </w:pPr>
      <w:rPr>
        <w:rFonts w:hint="default"/>
        <w:lang w:val="nl-NL" w:eastAsia="nl-NL" w:bidi="nl-NL"/>
      </w:rPr>
    </w:lvl>
    <w:lvl w:ilvl="5" w:tplc="F8C8DBFC">
      <w:numFmt w:val="bullet"/>
      <w:lvlText w:val="•"/>
      <w:lvlJc w:val="left"/>
      <w:pPr>
        <w:ind w:left="3746" w:hanging="360"/>
      </w:pPr>
      <w:rPr>
        <w:rFonts w:hint="default"/>
        <w:lang w:val="nl-NL" w:eastAsia="nl-NL" w:bidi="nl-NL"/>
      </w:rPr>
    </w:lvl>
    <w:lvl w:ilvl="6" w:tplc="E8B29B38">
      <w:numFmt w:val="bullet"/>
      <w:lvlText w:val="•"/>
      <w:lvlJc w:val="left"/>
      <w:pPr>
        <w:ind w:left="4327" w:hanging="360"/>
      </w:pPr>
      <w:rPr>
        <w:rFonts w:hint="default"/>
        <w:lang w:val="nl-NL" w:eastAsia="nl-NL" w:bidi="nl-NL"/>
      </w:rPr>
    </w:lvl>
    <w:lvl w:ilvl="7" w:tplc="5874AE1C">
      <w:numFmt w:val="bullet"/>
      <w:lvlText w:val="•"/>
      <w:lvlJc w:val="left"/>
      <w:pPr>
        <w:ind w:left="4908" w:hanging="360"/>
      </w:pPr>
      <w:rPr>
        <w:rFonts w:hint="default"/>
        <w:lang w:val="nl-NL" w:eastAsia="nl-NL" w:bidi="nl-NL"/>
      </w:rPr>
    </w:lvl>
    <w:lvl w:ilvl="8" w:tplc="ECC8705E">
      <w:numFmt w:val="bullet"/>
      <w:lvlText w:val="•"/>
      <w:lvlJc w:val="left"/>
      <w:pPr>
        <w:ind w:left="5489" w:hanging="360"/>
      </w:pPr>
      <w:rPr>
        <w:rFonts w:hint="default"/>
        <w:lang w:val="nl-NL" w:eastAsia="nl-NL" w:bidi="nl-NL"/>
      </w:rPr>
    </w:lvl>
  </w:abstractNum>
  <w:abstractNum w:abstractNumId="4" w15:restartNumberingAfterBreak="0">
    <w:nsid w:val="44D84EF9"/>
    <w:multiLevelType w:val="multilevel"/>
    <w:tmpl w:val="FBA805DE"/>
    <w:lvl w:ilvl="0">
      <w:start w:val="2"/>
      <w:numFmt w:val="decimal"/>
      <w:lvlText w:val="%1."/>
      <w:lvlJc w:val="left"/>
      <w:pPr>
        <w:ind w:left="426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5" w15:restartNumberingAfterBreak="0">
    <w:nsid w:val="594C7B37"/>
    <w:multiLevelType w:val="multilevel"/>
    <w:tmpl w:val="89307650"/>
    <w:lvl w:ilvl="0">
      <w:start w:val="8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6" w15:restartNumberingAfterBreak="0">
    <w:nsid w:val="67237E65"/>
    <w:multiLevelType w:val="multilevel"/>
    <w:tmpl w:val="6F3844C0"/>
    <w:lvl w:ilvl="0">
      <w:start w:val="9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7" w15:restartNumberingAfterBreak="0">
    <w:nsid w:val="6C664AEC"/>
    <w:multiLevelType w:val="multilevel"/>
    <w:tmpl w:val="10FE375C"/>
    <w:lvl w:ilvl="0">
      <w:start w:val="1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8" w15:restartNumberingAfterBreak="0">
    <w:nsid w:val="6DDA07BC"/>
    <w:multiLevelType w:val="multilevel"/>
    <w:tmpl w:val="1E96B53A"/>
    <w:lvl w:ilvl="0">
      <w:start w:val="3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9" w15:restartNumberingAfterBreak="0">
    <w:nsid w:val="747E4E51"/>
    <w:multiLevelType w:val="hybridMultilevel"/>
    <w:tmpl w:val="816200AA"/>
    <w:lvl w:ilvl="0" w:tplc="E3DE4DB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104"/>
        <w:sz w:val="18"/>
        <w:szCs w:val="18"/>
        <w:lang w:val="nl-NL" w:eastAsia="nl-NL" w:bidi="nl-NL"/>
      </w:rPr>
    </w:lvl>
    <w:lvl w:ilvl="1" w:tplc="75B29088">
      <w:numFmt w:val="bullet"/>
      <w:lvlText w:val="•"/>
      <w:lvlJc w:val="left"/>
      <w:pPr>
        <w:ind w:left="1337" w:hanging="360"/>
      </w:pPr>
      <w:rPr>
        <w:rFonts w:hint="default"/>
        <w:lang w:val="nl-NL" w:eastAsia="nl-NL" w:bidi="nl-NL"/>
      </w:rPr>
    </w:lvl>
    <w:lvl w:ilvl="2" w:tplc="53565BE2">
      <w:numFmt w:val="bullet"/>
      <w:lvlText w:val="•"/>
      <w:lvlJc w:val="left"/>
      <w:pPr>
        <w:ind w:left="2194" w:hanging="360"/>
      </w:pPr>
      <w:rPr>
        <w:rFonts w:hint="default"/>
        <w:lang w:val="nl-NL" w:eastAsia="nl-NL" w:bidi="nl-NL"/>
      </w:rPr>
    </w:lvl>
    <w:lvl w:ilvl="3" w:tplc="74369A88">
      <w:numFmt w:val="bullet"/>
      <w:lvlText w:val="•"/>
      <w:lvlJc w:val="left"/>
      <w:pPr>
        <w:ind w:left="3051" w:hanging="360"/>
      </w:pPr>
      <w:rPr>
        <w:rFonts w:hint="default"/>
        <w:lang w:val="nl-NL" w:eastAsia="nl-NL" w:bidi="nl-NL"/>
      </w:rPr>
    </w:lvl>
    <w:lvl w:ilvl="4" w:tplc="CAA81F1A">
      <w:numFmt w:val="bullet"/>
      <w:lvlText w:val="•"/>
      <w:lvlJc w:val="left"/>
      <w:pPr>
        <w:ind w:left="3908" w:hanging="360"/>
      </w:pPr>
      <w:rPr>
        <w:rFonts w:hint="default"/>
        <w:lang w:val="nl-NL" w:eastAsia="nl-NL" w:bidi="nl-NL"/>
      </w:rPr>
    </w:lvl>
    <w:lvl w:ilvl="5" w:tplc="72CC7CA4">
      <w:numFmt w:val="bullet"/>
      <w:lvlText w:val="•"/>
      <w:lvlJc w:val="left"/>
      <w:pPr>
        <w:ind w:left="4765" w:hanging="360"/>
      </w:pPr>
      <w:rPr>
        <w:rFonts w:hint="default"/>
        <w:lang w:val="nl-NL" w:eastAsia="nl-NL" w:bidi="nl-NL"/>
      </w:rPr>
    </w:lvl>
    <w:lvl w:ilvl="6" w:tplc="08363912">
      <w:numFmt w:val="bullet"/>
      <w:lvlText w:val="•"/>
      <w:lvlJc w:val="left"/>
      <w:pPr>
        <w:ind w:left="5622" w:hanging="360"/>
      </w:pPr>
      <w:rPr>
        <w:rFonts w:hint="default"/>
        <w:lang w:val="nl-NL" w:eastAsia="nl-NL" w:bidi="nl-NL"/>
      </w:rPr>
    </w:lvl>
    <w:lvl w:ilvl="7" w:tplc="EE2A554A">
      <w:numFmt w:val="bullet"/>
      <w:lvlText w:val="•"/>
      <w:lvlJc w:val="left"/>
      <w:pPr>
        <w:ind w:left="6479" w:hanging="360"/>
      </w:pPr>
      <w:rPr>
        <w:rFonts w:hint="default"/>
        <w:lang w:val="nl-NL" w:eastAsia="nl-NL" w:bidi="nl-NL"/>
      </w:rPr>
    </w:lvl>
    <w:lvl w:ilvl="8" w:tplc="6116E164">
      <w:numFmt w:val="bullet"/>
      <w:lvlText w:val="•"/>
      <w:lvlJc w:val="left"/>
      <w:pPr>
        <w:ind w:left="7336" w:hanging="360"/>
      </w:pPr>
      <w:rPr>
        <w:rFonts w:hint="default"/>
        <w:lang w:val="nl-NL" w:eastAsia="nl-NL" w:bidi="nl-NL"/>
      </w:rPr>
    </w:lvl>
  </w:abstractNum>
  <w:abstractNum w:abstractNumId="10" w15:restartNumberingAfterBreak="0">
    <w:nsid w:val="78861039"/>
    <w:multiLevelType w:val="hybridMultilevel"/>
    <w:tmpl w:val="365276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940333">
    <w:abstractNumId w:val="6"/>
  </w:num>
  <w:num w:numId="2" w16cid:durableId="1106466156">
    <w:abstractNumId w:val="5"/>
  </w:num>
  <w:num w:numId="3" w16cid:durableId="1489396100">
    <w:abstractNumId w:val="3"/>
  </w:num>
  <w:num w:numId="4" w16cid:durableId="966592508">
    <w:abstractNumId w:val="0"/>
  </w:num>
  <w:num w:numId="5" w16cid:durableId="1718312701">
    <w:abstractNumId w:val="1"/>
  </w:num>
  <w:num w:numId="6" w16cid:durableId="265382292">
    <w:abstractNumId w:val="8"/>
  </w:num>
  <w:num w:numId="7" w16cid:durableId="1172531538">
    <w:abstractNumId w:val="4"/>
  </w:num>
  <w:num w:numId="8" w16cid:durableId="1282690255">
    <w:abstractNumId w:val="7"/>
  </w:num>
  <w:num w:numId="9" w16cid:durableId="1776096485">
    <w:abstractNumId w:val="9"/>
  </w:num>
  <w:num w:numId="10" w16cid:durableId="1484617522">
    <w:abstractNumId w:val="10"/>
  </w:num>
  <w:num w:numId="11" w16cid:durableId="1400979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99A"/>
    <w:rsid w:val="0003034A"/>
    <w:rsid w:val="000419C5"/>
    <w:rsid w:val="001656FA"/>
    <w:rsid w:val="00291EF2"/>
    <w:rsid w:val="002A4BA0"/>
    <w:rsid w:val="002B3E0B"/>
    <w:rsid w:val="00300D3C"/>
    <w:rsid w:val="003202B1"/>
    <w:rsid w:val="00334AD5"/>
    <w:rsid w:val="00471738"/>
    <w:rsid w:val="00483DDB"/>
    <w:rsid w:val="004C3561"/>
    <w:rsid w:val="004C6A0A"/>
    <w:rsid w:val="0050799A"/>
    <w:rsid w:val="00510A11"/>
    <w:rsid w:val="00525C0E"/>
    <w:rsid w:val="00540F0F"/>
    <w:rsid w:val="00547194"/>
    <w:rsid w:val="0056195B"/>
    <w:rsid w:val="00607F43"/>
    <w:rsid w:val="00644378"/>
    <w:rsid w:val="0066056C"/>
    <w:rsid w:val="00690FAE"/>
    <w:rsid w:val="00710CB0"/>
    <w:rsid w:val="00731E45"/>
    <w:rsid w:val="00805ECB"/>
    <w:rsid w:val="00834D9C"/>
    <w:rsid w:val="008926B9"/>
    <w:rsid w:val="008935D7"/>
    <w:rsid w:val="008E4828"/>
    <w:rsid w:val="00960FAC"/>
    <w:rsid w:val="00991E4C"/>
    <w:rsid w:val="009A05AD"/>
    <w:rsid w:val="00BB13BD"/>
    <w:rsid w:val="00E15AD6"/>
    <w:rsid w:val="00E30B1B"/>
    <w:rsid w:val="00EF05AB"/>
    <w:rsid w:val="00F23B79"/>
    <w:rsid w:val="00F7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3"/>
    <o:shapelayout v:ext="edit">
      <o:idmap v:ext="edit" data="1"/>
    </o:shapelayout>
  </w:shapeDefaults>
  <w:decimalSymbol w:val=","/>
  <w:listSeparator w:val=";"/>
  <w14:docId w14:val="420ED7FA"/>
  <w15:docId w15:val="{E5DCF097-1A2B-4B19-B997-2AC84A45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0FAC"/>
    <w:rPr>
      <w:rFonts w:ascii="Arial" w:eastAsia="Arial" w:hAnsi="Arial" w:cs="Arial"/>
      <w:lang w:val="nl-NL" w:eastAsia="nl-NL" w:bidi="nl-NL"/>
    </w:rPr>
  </w:style>
  <w:style w:type="paragraph" w:styleId="Kop1">
    <w:name w:val="heading 1"/>
    <w:basedOn w:val="Standaard"/>
    <w:uiPriority w:val="9"/>
    <w:qFormat/>
    <w:pPr>
      <w:spacing w:before="1"/>
      <w:ind w:left="216"/>
      <w:outlineLvl w:val="0"/>
    </w:pPr>
    <w:rPr>
      <w:b/>
      <w:bCs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link w:val="PlattetekstChar"/>
    <w:uiPriority w:val="1"/>
    <w:qFormat/>
    <w:rPr>
      <w:b/>
      <w:bCs/>
      <w:sz w:val="19"/>
      <w:szCs w:val="19"/>
    </w:rPr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</w:style>
  <w:style w:type="paragraph" w:styleId="Koptekst">
    <w:name w:val="header"/>
    <w:basedOn w:val="Standaard"/>
    <w:link w:val="Kop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300D3C"/>
    <w:rPr>
      <w:rFonts w:ascii="Arial" w:eastAsia="Arial" w:hAnsi="Arial" w:cs="Arial"/>
      <w:lang w:val="nl-NL" w:eastAsia="nl-NL" w:bidi="nl-NL"/>
    </w:rPr>
  </w:style>
  <w:style w:type="paragraph" w:styleId="Voettekst">
    <w:name w:val="footer"/>
    <w:basedOn w:val="Standaard"/>
    <w:link w:val="Voet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00D3C"/>
    <w:rPr>
      <w:rFonts w:ascii="Arial" w:eastAsia="Arial" w:hAnsi="Arial" w:cs="Arial"/>
      <w:lang w:val="nl-NL" w:eastAsia="nl-NL" w:bidi="nl-NL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291EF2"/>
    <w:rPr>
      <w:rFonts w:ascii="Arial" w:eastAsia="Arial" w:hAnsi="Arial" w:cs="Arial"/>
      <w:b/>
      <w:bCs/>
      <w:sz w:val="19"/>
      <w:szCs w:val="19"/>
      <w:lang w:val="nl-NL" w:eastAsia="nl-NL" w:bidi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4C0E9-02A5-430C-9DF9-7A02A98B2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Praktijkbeoordelinglijst WB-O_041113.docx</vt:lpstr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Praktijkbeoordelinglijst WB-O_041113.docx</dc:title>
  <dc:creator>EGR-ESC</dc:creator>
  <cp:lastModifiedBy>AVÉ Veiligheidsadviseurs</cp:lastModifiedBy>
  <cp:revision>3</cp:revision>
  <dcterms:created xsi:type="dcterms:W3CDTF">2024-10-10T06:16:00Z</dcterms:created>
  <dcterms:modified xsi:type="dcterms:W3CDTF">2024-10-10T06:24:00Z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2014-06-10T00:00:00Z</vt:filetime>
  </property>
  <property fmtid="{D5CDD505-2E9C-101B-9397-08002B2CF9AE}" pid="3" name="Creator">
    <vt:lpwstr>Word</vt:lpwstr>
  </property>
  <property fmtid="{D5CDD505-2E9C-101B-9397-08002B2CF9AE}" pid="4" name="LastSaved">
    <vt:filetime>2019-10-29T00:00:00Z</vt:filetime>
  </property>
</Properties>
</file>